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Used ChatGPT in Google Sheets to rewrite Shopify product descriptions for SEO and eliminate duplicate content.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Data Visualization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complex Tableau dashboards for paid search and helped convert existing Power BI reporting to Tableau.</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Worked with the web development team and monitored SEO/SEM using multiple software tools.</w:t>
      </w:r>
    </w:p>
    <w:p>
      <w:pPr>
        <w:pStyle w:val="ListBulle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Converted paper forms into electronic, interactive formats using Adobe Acrobat and LiveCycle, increasing the speed and quantity of market-data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Power BI • Google Ads • Microsoft Ads • Google Analytics 4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gecko-job:570ddc53-959c-4f69-af5a-e232c4f6cdd2</dc:identifier>
</cp:coreProperties>
</file>