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Power BI • Funnel.io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gecko-job:4921844101</dc:identifier>
</cp:coreProperties>
</file>