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Tag Manager • Google Ads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gecko-job:a2dc4e8b-8009-44a2-8503-0cc4c838a21b</dc:identifier>
</cp:coreProperties>
</file>