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Client-focused marketing strategist with experience translating business priorities into channel investment and campaign structure. Used ChatGPT in Google Sheets to rewrite Shopify product descriptions for SEO and eliminate duplicate content.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Customer Acquisition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Search Console • Google Ads • Meta Ads • Google Analytics 4 • ChatGPT • Google Tag Manager • Google Ads Editor • Google Ads API • Microsoft Ads • Bing Ads Editor</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gecko-job:ad07fe9d0300724a</dc:identifier>
</cp:coreProperties>
</file>