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Managed all marketing platforms: Google Ads, Bing Ads, Amazon, Facebook, Instagram, and TikTok with a 400k/month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Seller Central • Amazon Vendor Central • Funnel.io • Google Ads • Microsoft Ads • Google Analytics 4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gecko-job:e4c11209-7527-47d3-afb7-e3233c80821c</dc:identifier>
</cp:coreProperties>
</file>