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marketer whose experience connects consumer-facing content, paid acquisition, and website delivery. Used ChatGPT in Google Sheets to rewrite Shopify product descriptions for SEO and eliminate duplicate content.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ChatGPT • Google Tag Manager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gecko-job:f8038aea-368e-4128-beba-c146d5a49d9d</dc:identifier>
</cp:coreProperties>
</file>