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leader with experience managing large media programs and modernizing commerce systems. Built an in-house PPC structure spanning 32 businesses, including team training, scalable operations, and ERP integration. Used ChatGPT in Google Sheets to rewrite Shopify product descriptions for SEO and eliminate duplicate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Campaign Optimization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p>
      <w:pPr>
        <w:pStyle w:val="ListBulle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Set up KPI's in Google Looker Studio for different departments to provide transparency. This helped with inventory planning, engineering processes based on reviews, management decisions, website development, email efficacy,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pPr>
        <w:pStyle w:val="ListBulle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Search Console • Google Ads • Microsoft Ads • Google Analytics 4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gecko-job:f17832e4-5aaa-4f54-989f-2b845dca7ec8</dc:identifier>
</cp:coreProperties>
</file>