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Google Analytics 4 • Google Ads • Microsoft Ads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gecko-job:4358312009</dc:identifier>
</cp:coreProperties>
</file>