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manager with a record of handling complex account operations, substantial budgets, and team delivery.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gecko-job:30fca1cd-e8a8-4697-94ed-52af230e6565</dc:identifier>
</cp:coreProperties>
</file>