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SEO &amp; SEM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Looker Studio • Meta Ads • Google Analytics 4 • Shopify • Google Ads • Google Tag Manager • Google Ads Editor • Google Ads API • Microsoft Ads • Google Search Console • Bing Ads Editor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