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Outros arquivos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https://drive.google.com/drive/folders/1XstkDsC4zd2zuZsxEkzoH9p3em_CnoAJ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pesquisa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https://docs.google.com/presentation/d/1RoY9YsVabSxLnHD0qFFk7JShutEK4zgLWIEJkavABWM/edit#slide=id.g3f078ce5f0_0_0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Teste do Davi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http://172.22.244.39:8080/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https://davibusanello.github.io/hackathon-WoopSicredi-justo-chatbot/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https://bit.ly/2wyBzko</w:t>
        </w:r>
      </w:hyperlink>
      <w:r w:rsidDel="00000000" w:rsidR="00000000" w:rsidRPr="00000000">
        <w:rPr>
          <w:rtl w:val="0"/>
        </w:rPr>
        <w:t xml:space="preserve"> (encurtador)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https://github.com/woopsicredi/hackathon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Empréstimo: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Empréstimo 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Chatbot: Partiu então melhorar essa jornada?</w:t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Chatbot: Fala ai o que você faz atualmente? 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*Funcionário Público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*Militar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*Aposentado do INSS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*Outra função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shd w:fill="f4cccc" w:val="clear"/>
          <w:rtl w:val="0"/>
        </w:rPr>
        <w:t xml:space="preserve">Usuário: Seleciona opção pessoal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Chatbot: A gente fez um cálculo pra você se proteger das kriptonitas dos créditos abusivos :)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Olha só como fica de boa se você fizer pelo banco Caixa com juros de 4,87% mensal.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hd w:fill="d9ead3" w:val="clear"/>
          <w:rtl w:val="0"/>
        </w:rPr>
        <w:t xml:space="preserve">Usuário: Seleciona opção consignado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Chatbot: A gente fez um cálculo pra você se proteger das kriptonitas dos créditos abusivos :)</w:t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Olha só como fica de boa se você fizer pelo banco Caixa com juros de 2,34% mensal.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https://docs.google.com/document/d/1cQJlrG1M-vWATossEU3piw3M9bf4deK6z8X4SzOskJA/edit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// Conteúdo Uxezado pro Bot: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60"/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9900ff"/>
          <w:sz w:val="21"/>
          <w:szCs w:val="21"/>
          <w:rtl w:val="0"/>
        </w:rPr>
        <w:t xml:space="preserve">E aí, tudo certo? Eu sou o Justo! Estou aqui para te salvar dos vilões da bagunça financeira! Pode escolher por qual jornada começar: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woopsicredi/hackathon" TargetMode="External"/><Relationship Id="rId10" Type="http://schemas.openxmlformats.org/officeDocument/2006/relationships/hyperlink" Target="https://bit.ly/2wyBzko" TargetMode="External"/><Relationship Id="rId12" Type="http://schemas.openxmlformats.org/officeDocument/2006/relationships/hyperlink" Target="https://docs.google.com/document/d/1cQJlrG1M-vWATossEU3piw3M9bf4deK6z8X4SzOskJA/edit" TargetMode="External"/><Relationship Id="rId9" Type="http://schemas.openxmlformats.org/officeDocument/2006/relationships/hyperlink" Target="https://davibusanello.github.io/hackathon-WoopSicredi-justo-chatbo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stkDsC4zd2zuZsxEkzoH9p3em_CnoAJ" TargetMode="External"/><Relationship Id="rId7" Type="http://schemas.openxmlformats.org/officeDocument/2006/relationships/hyperlink" Target="https://docs.google.com/presentation/d/1RoY9YsVabSxLnHD0qFFk7JShutEK4zgLWIEJkavABWM/edit#slide=id.g3f078ce5f0_0_0" TargetMode="External"/><Relationship Id="rId8" Type="http://schemas.openxmlformats.org/officeDocument/2006/relationships/hyperlink" Target="http://172.22.244.39:808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