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9499" w14:textId="1C68D45A" w:rsidR="00956737" w:rsidRPr="00873886" w:rsidRDefault="005C7C9C" w:rsidP="00956737">
      <w:pPr>
        <w:jc w:val="center"/>
        <w:rPr>
          <w:rFonts w:ascii="Perpetua Titling MT" w:hAnsi="Perpetua Titling MT"/>
          <w:b/>
          <w:sz w:val="40"/>
          <w:szCs w:val="28"/>
        </w:rPr>
      </w:pPr>
      <w:r>
        <w:rPr>
          <w:rFonts w:ascii="Perpetua Titling MT" w:hAnsi="Perpetua Titling MT"/>
          <w:b/>
          <w:sz w:val="48"/>
          <w:szCs w:val="28"/>
        </w:rPr>
        <w:t>C</w:t>
      </w:r>
      <w:r>
        <w:rPr>
          <w:rFonts w:ascii="Perpetua Titling MT" w:hAnsi="Perpetua Titling MT"/>
          <w:b/>
          <w:sz w:val="40"/>
          <w:szCs w:val="28"/>
        </w:rPr>
        <w:t xml:space="preserve">aitlynn </w:t>
      </w:r>
      <w:r>
        <w:rPr>
          <w:rFonts w:ascii="Perpetua Titling MT" w:hAnsi="Perpetua Titling MT"/>
          <w:b/>
          <w:sz w:val="48"/>
          <w:szCs w:val="28"/>
        </w:rPr>
        <w:t>D</w:t>
      </w:r>
      <w:r>
        <w:rPr>
          <w:rFonts w:ascii="Perpetua Titling MT" w:hAnsi="Perpetua Titling MT"/>
          <w:b/>
          <w:sz w:val="40"/>
          <w:szCs w:val="28"/>
        </w:rPr>
        <w:t>avis</w:t>
      </w:r>
    </w:p>
    <w:p w14:paraId="58B9B35B" w14:textId="22F4E869" w:rsidR="00956737" w:rsidRPr="00873886" w:rsidRDefault="00956737" w:rsidP="00956737">
      <w:pPr>
        <w:jc w:val="center"/>
        <w:rPr>
          <w:rFonts w:ascii="Garamond" w:hAnsi="Garamond"/>
          <w:szCs w:val="28"/>
        </w:rPr>
      </w:pPr>
      <w:r w:rsidRPr="00873886">
        <w:rPr>
          <w:rFonts w:ascii="Garamond" w:hAnsi="Garamond"/>
          <w:szCs w:val="28"/>
        </w:rPr>
        <w:t>794 South Lincoln Street, Denver, CO 80209</w:t>
      </w:r>
    </w:p>
    <w:p w14:paraId="67229AF9" w14:textId="01869A89" w:rsidR="00956737" w:rsidRPr="00873886" w:rsidRDefault="00BA79C5" w:rsidP="00956737">
      <w:pPr>
        <w:jc w:val="center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>303-880-3235</w:t>
      </w:r>
      <w:r w:rsidR="00956737" w:rsidRPr="00873886">
        <w:rPr>
          <w:rFonts w:ascii="Garamond" w:hAnsi="Garamond"/>
          <w:szCs w:val="28"/>
        </w:rPr>
        <w:t xml:space="preserve"> – </w:t>
      </w:r>
      <w:r>
        <w:rPr>
          <w:rFonts w:ascii="Garamond" w:hAnsi="Garamond"/>
          <w:szCs w:val="28"/>
        </w:rPr>
        <w:t>Caitlynn.Davis2@gmail.com</w:t>
      </w:r>
    </w:p>
    <w:p w14:paraId="3955E985" w14:textId="77777777" w:rsidR="00956737" w:rsidRDefault="00956737" w:rsidP="00956737">
      <w:pPr>
        <w:rPr>
          <w:rFonts w:ascii="Malayalam MN" w:hAnsi="Malayalam MN"/>
          <w:sz w:val="28"/>
          <w:szCs w:val="28"/>
          <w:u w:val="double"/>
        </w:rPr>
      </w:pPr>
    </w:p>
    <w:p w14:paraId="39772B98" w14:textId="50516999" w:rsidR="00956737" w:rsidRPr="00313113" w:rsidRDefault="006D0C32" w:rsidP="00956737">
      <w:pPr>
        <w:rPr>
          <w:rFonts w:ascii="Angsana New" w:hAnsi="Angsana New" w:cs="Angsana New" w:hint="cs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PROFESSIONAL SUMMARY</w:t>
      </w:r>
      <w:r w:rsidR="0045636E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343AD32D" w14:textId="4E89708E" w:rsidR="0045636E" w:rsidRDefault="0045636E" w:rsidP="00956737">
      <w:pPr>
        <w:rPr>
          <w:rFonts w:ascii="Malayalam MN" w:hAnsi="Malayalam MN"/>
          <w:sz w:val="28"/>
          <w:szCs w:val="28"/>
          <w:u w:val="double"/>
        </w:rPr>
      </w:pPr>
    </w:p>
    <w:p w14:paraId="09AFDB05" w14:textId="577F44E8" w:rsidR="0045636E" w:rsidRPr="00873886" w:rsidRDefault="0045636E" w:rsidP="00195C76">
      <w:pPr>
        <w:jc w:val="both"/>
        <w:rPr>
          <w:rFonts w:ascii="Garamond" w:hAnsi="Garamond"/>
        </w:rPr>
      </w:pPr>
      <w:r w:rsidRPr="00873886">
        <w:rPr>
          <w:rFonts w:ascii="Garamond" w:hAnsi="Garamond"/>
        </w:rPr>
        <w:t xml:space="preserve">Aspiring </w:t>
      </w:r>
      <w:r w:rsidR="004D363D">
        <w:rPr>
          <w:rFonts w:ascii="Garamond" w:hAnsi="Garamond"/>
        </w:rPr>
        <w:t>full-stack developer</w:t>
      </w:r>
      <w:r w:rsidRPr="00873886">
        <w:rPr>
          <w:rFonts w:ascii="Garamond" w:hAnsi="Garamond"/>
        </w:rPr>
        <w:t xml:space="preserve"> </w:t>
      </w:r>
      <w:r w:rsidR="00195C76" w:rsidRPr="00873886">
        <w:rPr>
          <w:rFonts w:ascii="Garamond" w:hAnsi="Garamond"/>
        </w:rPr>
        <w:t xml:space="preserve">with over </w:t>
      </w:r>
      <w:r w:rsidR="000B0569">
        <w:rPr>
          <w:rFonts w:ascii="Garamond" w:hAnsi="Garamond"/>
        </w:rPr>
        <w:t>8</w:t>
      </w:r>
      <w:r w:rsidR="00195C76" w:rsidRPr="00873886">
        <w:rPr>
          <w:rFonts w:ascii="Garamond" w:hAnsi="Garamond"/>
        </w:rPr>
        <w:t xml:space="preserve"> years professional experience in </w:t>
      </w:r>
      <w:r w:rsidR="000B0569">
        <w:rPr>
          <w:rFonts w:ascii="Garamond" w:hAnsi="Garamond"/>
        </w:rPr>
        <w:t>management</w:t>
      </w:r>
      <w:r w:rsidR="00195C76" w:rsidRPr="00873886">
        <w:rPr>
          <w:rFonts w:ascii="Garamond" w:hAnsi="Garamond"/>
        </w:rPr>
        <w:t xml:space="preserve">. Regarded as an active listener and efficient problem solver that maintains a high level of integrity consistently. </w:t>
      </w:r>
    </w:p>
    <w:p w14:paraId="0DEE7D50" w14:textId="77777777" w:rsidR="0045636E" w:rsidRPr="0045636E" w:rsidRDefault="0045636E" w:rsidP="00956737">
      <w:pPr>
        <w:rPr>
          <w:rFonts w:ascii="Malayalam MN" w:hAnsi="Malayalam MN"/>
          <w:sz w:val="22"/>
          <w:szCs w:val="22"/>
        </w:rPr>
      </w:pPr>
    </w:p>
    <w:p w14:paraId="6BACD9DB" w14:textId="1085476B" w:rsidR="00956737" w:rsidRPr="00313113" w:rsidRDefault="00956737" w:rsidP="00956737">
      <w:pPr>
        <w:rPr>
          <w:rFonts w:ascii="Angsana New" w:hAnsi="Angsana New" w:cs="Angsana New" w:hint="cs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E</w:t>
      </w:r>
      <w:r w:rsidR="007D2A29" w:rsidRPr="00313113">
        <w:rPr>
          <w:rFonts w:ascii="Angsana New" w:hAnsi="Angsana New" w:cs="Angsana New" w:hint="cs"/>
          <w:sz w:val="40"/>
          <w:szCs w:val="40"/>
          <w:u w:val="double"/>
        </w:rPr>
        <w:t>DUCATION</w:t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1BA36BE7" w14:textId="76E4D4F6" w:rsidR="00873886" w:rsidRDefault="00873886" w:rsidP="00956737">
      <w:pPr>
        <w:rPr>
          <w:rFonts w:ascii="Garamond" w:hAnsi="Garamond"/>
          <w:b/>
          <w:bCs/>
        </w:rPr>
      </w:pPr>
    </w:p>
    <w:p w14:paraId="43CAE04C" w14:textId="5C7F5B00" w:rsidR="00BA79C5" w:rsidRPr="00F001CD" w:rsidRDefault="00BA79C5" w:rsidP="00956737">
      <w:pPr>
        <w:rPr>
          <w:rFonts w:ascii="Garamond" w:hAnsi="Garamond"/>
        </w:rPr>
      </w:pPr>
      <w:r>
        <w:rPr>
          <w:rFonts w:ascii="Garamond" w:hAnsi="Garamond"/>
          <w:b/>
          <w:bCs/>
        </w:rPr>
        <w:t>University of Denver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F001CD">
        <w:rPr>
          <w:rFonts w:ascii="Garamond" w:hAnsi="Garamond"/>
          <w:b/>
          <w:bCs/>
        </w:rPr>
        <w:tab/>
      </w:r>
      <w:r w:rsidRPr="00F001CD">
        <w:rPr>
          <w:rFonts w:ascii="Garamond" w:hAnsi="Garamond"/>
        </w:rPr>
        <w:t>Denver, CO</w:t>
      </w:r>
    </w:p>
    <w:p w14:paraId="5D7DB98E" w14:textId="2B77DEC5" w:rsidR="00BA79C5" w:rsidRDefault="00F001CD" w:rsidP="00956737">
      <w:pPr>
        <w:rPr>
          <w:rFonts w:ascii="Garamond" w:hAnsi="Garamond"/>
          <w:b/>
          <w:bCs/>
        </w:rPr>
      </w:pPr>
      <w:r w:rsidRPr="00F001CD">
        <w:rPr>
          <w:rFonts w:ascii="Garamond" w:hAnsi="Garamond"/>
        </w:rPr>
        <w:t>Coding Bootcamp Certification</w:t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>
        <w:rPr>
          <w:rFonts w:ascii="Garamond" w:hAnsi="Garamond"/>
        </w:rPr>
        <w:t xml:space="preserve">   </w:t>
      </w:r>
      <w:r w:rsidRPr="00F001CD">
        <w:rPr>
          <w:rFonts w:ascii="Garamond" w:hAnsi="Garamond"/>
        </w:rPr>
        <w:t>Aug 2019 – Anticipated Mar 2020</w:t>
      </w:r>
    </w:p>
    <w:p w14:paraId="3F1DFAB3" w14:textId="77777777" w:rsidR="00BA79C5" w:rsidRDefault="00BA79C5" w:rsidP="00956737">
      <w:pPr>
        <w:rPr>
          <w:rFonts w:ascii="Garamond" w:hAnsi="Garamond"/>
          <w:b/>
          <w:bCs/>
        </w:rPr>
      </w:pPr>
    </w:p>
    <w:p w14:paraId="13B08B83" w14:textId="77777777" w:rsidR="00BA79C5" w:rsidRDefault="00BA79C5" w:rsidP="00956737">
      <w:pPr>
        <w:rPr>
          <w:rFonts w:ascii="Garamond" w:hAnsi="Garamond"/>
          <w:b/>
          <w:bCs/>
        </w:rPr>
      </w:pPr>
      <w:bookmarkStart w:id="0" w:name="_GoBack"/>
      <w:bookmarkEnd w:id="0"/>
    </w:p>
    <w:p w14:paraId="337C3888" w14:textId="007226AC" w:rsidR="007745B5" w:rsidRPr="00873886" w:rsidRDefault="007745B5" w:rsidP="00956737">
      <w:pPr>
        <w:rPr>
          <w:rFonts w:ascii="Garamond" w:hAnsi="Garamond"/>
        </w:rPr>
      </w:pPr>
      <w:r w:rsidRPr="00873886">
        <w:rPr>
          <w:rFonts w:ascii="Garamond" w:hAnsi="Garamond"/>
          <w:b/>
          <w:bCs/>
        </w:rPr>
        <w:t>University of Colorado</w:t>
      </w:r>
      <w:r w:rsidRPr="00873886">
        <w:rPr>
          <w:rFonts w:ascii="Garamond" w:hAnsi="Garamond"/>
        </w:rPr>
        <w:tab/>
      </w:r>
      <w:r w:rsidRPr="00873886">
        <w:rPr>
          <w:rFonts w:ascii="Garamond" w:hAnsi="Garamond"/>
        </w:rPr>
        <w:tab/>
        <w:t xml:space="preserve">       </w:t>
      </w:r>
      <w:r w:rsidR="002B627E" w:rsidRPr="00873886">
        <w:rPr>
          <w:rFonts w:ascii="Garamond" w:hAnsi="Garamond"/>
        </w:rPr>
        <w:t xml:space="preserve">          </w:t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F001CD">
        <w:rPr>
          <w:rFonts w:ascii="Garamond" w:hAnsi="Garamond"/>
        </w:rPr>
        <w:tab/>
      </w:r>
      <w:r w:rsidR="00BA79C5">
        <w:rPr>
          <w:rFonts w:ascii="Garamond" w:hAnsi="Garamond"/>
        </w:rPr>
        <w:t>Denver</w:t>
      </w:r>
      <w:r w:rsidRPr="00873886">
        <w:rPr>
          <w:rFonts w:ascii="Garamond" w:hAnsi="Garamond"/>
        </w:rPr>
        <w:t>, C</w:t>
      </w:r>
      <w:r w:rsidR="002B627E" w:rsidRPr="00873886">
        <w:rPr>
          <w:rFonts w:ascii="Garamond" w:hAnsi="Garamond"/>
        </w:rPr>
        <w:t>O</w:t>
      </w:r>
    </w:p>
    <w:p w14:paraId="73C5270D" w14:textId="33FC5B7B" w:rsidR="007745B5" w:rsidRPr="00873886" w:rsidRDefault="00BA79C5" w:rsidP="00956737">
      <w:pPr>
        <w:rPr>
          <w:rFonts w:ascii="Garamond" w:hAnsi="Garamond"/>
        </w:rPr>
      </w:pPr>
      <w:r>
        <w:rPr>
          <w:rFonts w:ascii="Garamond" w:hAnsi="Garamond"/>
        </w:rPr>
        <w:t>Bachelor of Arts Communications</w:t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F001CD">
        <w:rPr>
          <w:rFonts w:ascii="Garamond" w:hAnsi="Garamond"/>
        </w:rPr>
        <w:tab/>
      </w:r>
      <w:r w:rsidR="00873886">
        <w:rPr>
          <w:rFonts w:ascii="Garamond" w:hAnsi="Garamond"/>
        </w:rPr>
        <w:t xml:space="preserve"> </w:t>
      </w:r>
      <w:r>
        <w:rPr>
          <w:rFonts w:ascii="Garamond" w:hAnsi="Garamond"/>
        </w:rPr>
        <w:t>2012 - 2016</w:t>
      </w:r>
    </w:p>
    <w:p w14:paraId="0077ED20" w14:textId="77777777" w:rsidR="00A4168E" w:rsidRPr="00A4168E" w:rsidRDefault="00A4168E" w:rsidP="00956737">
      <w:pPr>
        <w:rPr>
          <w:rFonts w:ascii="Garamond" w:hAnsi="Garamond" w:cstheme="minorHAnsi"/>
        </w:rPr>
      </w:pPr>
    </w:p>
    <w:p w14:paraId="79DC518D" w14:textId="619249AA" w:rsidR="00956737" w:rsidRPr="00313113" w:rsidRDefault="00BF2CD0" w:rsidP="00956737">
      <w:pPr>
        <w:rPr>
          <w:rFonts w:ascii="Angsana New" w:hAnsi="Angsana New" w:cs="Angsana New" w:hint="cs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E</w:t>
      </w:r>
      <w:r w:rsidR="007D2A29" w:rsidRPr="00313113">
        <w:rPr>
          <w:rFonts w:ascii="Angsana New" w:hAnsi="Angsana New" w:cs="Angsana New" w:hint="cs"/>
          <w:sz w:val="40"/>
          <w:szCs w:val="40"/>
          <w:u w:val="double"/>
        </w:rPr>
        <w:t>XPERIENCE</w:t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EB6FD3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643036FC" w14:textId="77777777" w:rsidR="003B07EE" w:rsidRDefault="003B07EE" w:rsidP="00956737">
      <w:pPr>
        <w:rPr>
          <w:rFonts w:ascii="Garamond" w:hAnsi="Garamond" w:cs="Times New Roman"/>
          <w:b/>
          <w:bCs/>
        </w:rPr>
      </w:pPr>
    </w:p>
    <w:p w14:paraId="2D5BB883" w14:textId="77777777" w:rsidR="003B07EE" w:rsidRDefault="003B07EE" w:rsidP="00956737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University of Denver </w:t>
      </w:r>
    </w:p>
    <w:p w14:paraId="1F5AA6EC" w14:textId="3D08937C" w:rsidR="005D72E7" w:rsidRDefault="003B07EE" w:rsidP="00956737">
      <w:pPr>
        <w:rPr>
          <w:rFonts w:ascii="Garamond" w:hAnsi="Garamond" w:cs="Times New Roman"/>
        </w:rPr>
      </w:pPr>
      <w:r w:rsidRPr="003B07EE">
        <w:rPr>
          <w:rFonts w:ascii="Garamond" w:hAnsi="Garamond" w:cs="Times New Roman"/>
        </w:rPr>
        <w:t>Coding Bootcamp</w:t>
      </w:r>
      <w:r>
        <w:rPr>
          <w:rFonts w:ascii="Garamond" w:hAnsi="Garamond" w:cs="Times New Roman"/>
        </w:rPr>
        <w:t xml:space="preserve"> Certification</w:t>
      </w:r>
    </w:p>
    <w:p w14:paraId="4BEC846D" w14:textId="0088A97A" w:rsidR="003B07EE" w:rsidRDefault="003B07EE" w:rsidP="00956737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</w:r>
    </w:p>
    <w:p w14:paraId="07AAF42A" w14:textId="7A7F8BB4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Computer Science applied to JavaScript</w:t>
      </w:r>
    </w:p>
    <w:p w14:paraId="2152E865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Browser Based Technologies (HTML, CSS, JavaScript, jQuery)</w:t>
      </w:r>
    </w:p>
    <w:p w14:paraId="04AA1BC6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Databases (MySQL, MongoDB)</w:t>
      </w:r>
    </w:p>
    <w:p w14:paraId="0CF82D6F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Deployment (Heroku, Git)</w:t>
      </w:r>
    </w:p>
    <w:p w14:paraId="27F3BF23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PHP/Laravel</w:t>
      </w:r>
    </w:p>
    <w:p w14:paraId="4CF863F3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Quality Assurance (Writing Tests)</w:t>
      </w:r>
    </w:p>
    <w:p w14:paraId="5E265687" w14:textId="2F8EEC3C" w:rsidR="003B07EE" w:rsidRPr="005D72E7" w:rsidRDefault="005D72E7" w:rsidP="0095673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proofErr w:type="gramStart"/>
      <w:r w:rsidRPr="005D72E7">
        <w:rPr>
          <w:rFonts w:ascii="Garamond" w:hAnsi="Garamond" w:cs="Times New Roman"/>
        </w:rPr>
        <w:t>Server Side</w:t>
      </w:r>
      <w:proofErr w:type="gramEnd"/>
      <w:r w:rsidRPr="005D72E7">
        <w:rPr>
          <w:rFonts w:ascii="Garamond" w:hAnsi="Garamond" w:cs="Times New Roman"/>
        </w:rPr>
        <w:t xml:space="preserve"> Development (Node.js, Express, MERN Stack)</w:t>
      </w:r>
    </w:p>
    <w:p w14:paraId="4768843B" w14:textId="77777777" w:rsidR="003B07EE" w:rsidRDefault="003B07EE" w:rsidP="00956737">
      <w:pPr>
        <w:rPr>
          <w:rFonts w:ascii="Garamond" w:hAnsi="Garamond" w:cs="Times New Roman"/>
          <w:b/>
          <w:bCs/>
        </w:rPr>
      </w:pPr>
    </w:p>
    <w:p w14:paraId="0799E8A7" w14:textId="7FD271E6" w:rsidR="007745B5" w:rsidRDefault="001251E6" w:rsidP="00956737">
      <w:pPr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Target Corporation</w:t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 w:rsidRPr="001251E6">
        <w:rPr>
          <w:rFonts w:ascii="Garamond" w:hAnsi="Garamond" w:cs="Times New Roman"/>
        </w:rPr>
        <w:t xml:space="preserve">       </w:t>
      </w:r>
    </w:p>
    <w:p w14:paraId="1ED48A74" w14:textId="405F1979" w:rsidR="001251E6" w:rsidRDefault="001251E6" w:rsidP="00956737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Executive Team Leader </w:t>
      </w:r>
    </w:p>
    <w:p w14:paraId="1B60FF1E" w14:textId="77777777" w:rsidR="00233A38" w:rsidRDefault="00233A38" w:rsidP="00956737">
      <w:pPr>
        <w:rPr>
          <w:rFonts w:ascii="Garamond" w:hAnsi="Garamond" w:cs="Times New Roman"/>
        </w:rPr>
      </w:pPr>
    </w:p>
    <w:p w14:paraId="2FBA0936" w14:textId="2AC24D18" w:rsidR="001251E6" w:rsidRDefault="001251E6" w:rsidP="001251E6">
      <w:pPr>
        <w:rPr>
          <w:rFonts w:ascii="Garamond" w:hAnsi="Garamond" w:cs="Times New Roman"/>
          <w:i/>
          <w:iCs/>
        </w:rPr>
      </w:pPr>
      <w:r w:rsidRPr="00220185">
        <w:rPr>
          <w:rFonts w:ascii="Garamond" w:hAnsi="Garamond" w:cs="Times New Roman"/>
          <w:i/>
          <w:iCs/>
        </w:rPr>
        <w:t xml:space="preserve">   Specialty Sales</w:t>
      </w:r>
      <w:r w:rsidR="00A1206B" w:rsidRPr="00220185">
        <w:rPr>
          <w:rFonts w:ascii="Garamond" w:hAnsi="Garamond" w:cs="Times New Roman"/>
          <w:i/>
          <w:iCs/>
        </w:rPr>
        <w:t xml:space="preserve"> </w:t>
      </w:r>
      <w:r w:rsidR="00902B46">
        <w:rPr>
          <w:rFonts w:ascii="Garamond" w:hAnsi="Garamond" w:cs="Times New Roman"/>
          <w:i/>
          <w:iCs/>
        </w:rPr>
        <w:t>Leader</w:t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902B46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>July 2017 – June 2019</w:t>
      </w:r>
    </w:p>
    <w:p w14:paraId="2FF9ADD8" w14:textId="412F89BF" w:rsidR="00220698" w:rsidRPr="00220185" w:rsidRDefault="00220698" w:rsidP="001251E6">
      <w:pPr>
        <w:rPr>
          <w:rFonts w:ascii="Garamond" w:hAnsi="Garamond" w:cs="Times New Roman"/>
          <w:i/>
          <w:iCs/>
        </w:rPr>
      </w:pPr>
    </w:p>
    <w:p w14:paraId="5A89CAE0" w14:textId="3F4452EB" w:rsidR="009B3E58" w:rsidRPr="009B3E58" w:rsidRDefault="009B3E58" w:rsidP="009B3E58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Demonstrate exceptional communication, multitasking, and problem-solving skills while leading the store team through daily operations</w:t>
      </w:r>
    </w:p>
    <w:p w14:paraId="13098ACC" w14:textId="277E17F9" w:rsidR="009B3E58" w:rsidRPr="009B3E58" w:rsidRDefault="00A1206B" w:rsidP="009B3E58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 w:rsidRPr="00A1206B">
        <w:rPr>
          <w:rFonts w:ascii="Garamond" w:hAnsi="Garamond" w:cs="Times New Roman"/>
        </w:rPr>
        <w:t xml:space="preserve">Create </w:t>
      </w:r>
      <w:r w:rsidR="00FB0B91">
        <w:rPr>
          <w:rFonts w:ascii="Garamond" w:hAnsi="Garamond" w:cs="Times New Roman"/>
        </w:rPr>
        <w:t>store</w:t>
      </w:r>
      <w:r w:rsidRPr="00A1206B">
        <w:rPr>
          <w:rFonts w:ascii="Garamond" w:hAnsi="Garamond" w:cs="Times New Roman"/>
        </w:rPr>
        <w:t xml:space="preserve"> sales plans and quotas in alignment with business objectives</w:t>
      </w:r>
    </w:p>
    <w:p w14:paraId="546881F7" w14:textId="0E9B5183" w:rsidR="00A1206B" w:rsidRPr="00A1206B" w:rsidRDefault="00A1206B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 w:rsidRPr="00A1206B">
        <w:rPr>
          <w:rFonts w:ascii="Garamond" w:hAnsi="Garamond" w:cs="Times New Roman"/>
        </w:rPr>
        <w:t xml:space="preserve">Support Store </w:t>
      </w:r>
      <w:r w:rsidR="00FB0B91">
        <w:rPr>
          <w:rFonts w:ascii="Garamond" w:hAnsi="Garamond" w:cs="Times New Roman"/>
        </w:rPr>
        <w:t>Team Leaders</w:t>
      </w:r>
      <w:r w:rsidRPr="00A1206B">
        <w:rPr>
          <w:rFonts w:ascii="Garamond" w:hAnsi="Garamond" w:cs="Times New Roman"/>
        </w:rPr>
        <w:t xml:space="preserve"> with day-to-day store operation</w:t>
      </w:r>
    </w:p>
    <w:p w14:paraId="10A89595" w14:textId="0D36EE21" w:rsidR="00A1206B" w:rsidRPr="00A1206B" w:rsidRDefault="00A1206B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 w:rsidRPr="00A1206B">
        <w:rPr>
          <w:rFonts w:ascii="Garamond" w:hAnsi="Garamond" w:cs="Times New Roman"/>
        </w:rPr>
        <w:t xml:space="preserve">Report </w:t>
      </w:r>
      <w:r w:rsidR="0036540C">
        <w:rPr>
          <w:rFonts w:ascii="Garamond" w:hAnsi="Garamond" w:cs="Times New Roman"/>
        </w:rPr>
        <w:t xml:space="preserve">and forecast </w:t>
      </w:r>
      <w:r w:rsidRPr="00A1206B">
        <w:rPr>
          <w:rFonts w:ascii="Garamond" w:hAnsi="Garamond" w:cs="Times New Roman"/>
        </w:rPr>
        <w:t>on</w:t>
      </w:r>
      <w:r w:rsidR="0036540C">
        <w:rPr>
          <w:rFonts w:ascii="Garamond" w:hAnsi="Garamond" w:cs="Times New Roman"/>
        </w:rPr>
        <w:t xml:space="preserve"> quarterly and annual</w:t>
      </w:r>
      <w:r w:rsidRPr="00A1206B">
        <w:rPr>
          <w:rFonts w:ascii="Garamond" w:hAnsi="Garamond" w:cs="Times New Roman"/>
        </w:rPr>
        <w:t xml:space="preserve"> </w:t>
      </w:r>
      <w:r w:rsidR="00FB0B91">
        <w:rPr>
          <w:rFonts w:ascii="Garamond" w:hAnsi="Garamond" w:cs="Times New Roman"/>
        </w:rPr>
        <w:t>store</w:t>
      </w:r>
      <w:r w:rsidRPr="00A1206B">
        <w:rPr>
          <w:rFonts w:ascii="Garamond" w:hAnsi="Garamond" w:cs="Times New Roman"/>
        </w:rPr>
        <w:t xml:space="preserve"> sales results</w:t>
      </w:r>
      <w:r w:rsidR="0036540C">
        <w:rPr>
          <w:rFonts w:ascii="Garamond" w:hAnsi="Garamond" w:cs="Times New Roman"/>
        </w:rPr>
        <w:t xml:space="preserve"> </w:t>
      </w:r>
    </w:p>
    <w:p w14:paraId="396FB293" w14:textId="7342548F" w:rsidR="00A1206B" w:rsidRPr="00A1206B" w:rsidRDefault="00321C14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Proactively a</w:t>
      </w:r>
      <w:r w:rsidR="00A1206B" w:rsidRPr="00A1206B">
        <w:rPr>
          <w:rFonts w:ascii="Garamond" w:hAnsi="Garamond" w:cs="Times New Roman"/>
        </w:rPr>
        <w:t xml:space="preserve">ddress potential problems and </w:t>
      </w:r>
      <w:r>
        <w:rPr>
          <w:rFonts w:ascii="Garamond" w:hAnsi="Garamond" w:cs="Times New Roman"/>
        </w:rPr>
        <w:t>problem solve</w:t>
      </w:r>
      <w:r w:rsidR="00A1206B" w:rsidRPr="00A1206B">
        <w:rPr>
          <w:rFonts w:ascii="Garamond" w:hAnsi="Garamond" w:cs="Times New Roman"/>
        </w:rPr>
        <w:t xml:space="preserve"> prompt solutions</w:t>
      </w:r>
    </w:p>
    <w:p w14:paraId="2AAD22F4" w14:textId="57C4492A" w:rsidR="00493EB2" w:rsidRDefault="00493EB2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Plan</w:t>
      </w:r>
      <w:r w:rsidR="00975370">
        <w:rPr>
          <w:rFonts w:ascii="Garamond" w:hAnsi="Garamond" w:cs="Times New Roman"/>
        </w:rPr>
        <w:t xml:space="preserve"> and execute </w:t>
      </w:r>
      <w:r>
        <w:rPr>
          <w:rFonts w:ascii="Garamond" w:hAnsi="Garamond" w:cs="Times New Roman"/>
        </w:rPr>
        <w:t xml:space="preserve">new </w:t>
      </w:r>
      <w:r w:rsidR="00975370">
        <w:rPr>
          <w:rFonts w:ascii="Garamond" w:hAnsi="Garamond" w:cs="Times New Roman"/>
        </w:rPr>
        <w:t xml:space="preserve">national </w:t>
      </w:r>
      <w:r>
        <w:rPr>
          <w:rFonts w:ascii="Garamond" w:hAnsi="Garamond" w:cs="Times New Roman"/>
        </w:rPr>
        <w:t xml:space="preserve">brand launches </w:t>
      </w:r>
    </w:p>
    <w:p w14:paraId="0BDC233A" w14:textId="65733A43" w:rsidR="00436D38" w:rsidRDefault="00436D38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Assist in achievement of 4% annual sales comp year over year, exceeding goal of 2%</w:t>
      </w:r>
    </w:p>
    <w:p w14:paraId="108F12CE" w14:textId="3FC36F6D" w:rsidR="00B84994" w:rsidRPr="00A1206B" w:rsidRDefault="00B84994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Lead district in hour team engagement with a 93% engagement score</w:t>
      </w:r>
    </w:p>
    <w:p w14:paraId="58D54D5F" w14:textId="77777777" w:rsidR="0021520E" w:rsidRDefault="0021520E" w:rsidP="001251E6">
      <w:pPr>
        <w:rPr>
          <w:rFonts w:ascii="Garamond" w:hAnsi="Garamond" w:cs="Times New Roman"/>
        </w:rPr>
      </w:pPr>
    </w:p>
    <w:p w14:paraId="36F41356" w14:textId="77777777" w:rsidR="001251E6" w:rsidRPr="001251E6" w:rsidRDefault="001251E6" w:rsidP="001251E6">
      <w:pPr>
        <w:rPr>
          <w:rFonts w:ascii="Garamond" w:hAnsi="Garamond" w:cs="Times New Roman"/>
          <w:i/>
          <w:iCs/>
        </w:rPr>
      </w:pPr>
    </w:p>
    <w:p w14:paraId="6B15A171" w14:textId="2B31A637" w:rsidR="001251E6" w:rsidRDefault="001251E6" w:rsidP="001251E6">
      <w:pPr>
        <w:rPr>
          <w:rFonts w:ascii="Garamond" w:hAnsi="Garamond" w:cs="Times New Roman"/>
          <w:i/>
          <w:iCs/>
        </w:rPr>
      </w:pPr>
      <w:r w:rsidRPr="001251E6">
        <w:rPr>
          <w:rFonts w:ascii="Garamond" w:hAnsi="Garamond" w:cs="Times New Roman"/>
          <w:i/>
          <w:iCs/>
        </w:rPr>
        <w:t xml:space="preserve">   Human Resources</w:t>
      </w:r>
      <w:r w:rsidR="00902B46">
        <w:rPr>
          <w:rFonts w:ascii="Garamond" w:hAnsi="Garamond" w:cs="Times New Roman"/>
          <w:i/>
          <w:iCs/>
        </w:rPr>
        <w:t xml:space="preserve"> Leader</w:t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  <w:t>June 2015 – June 2017</w:t>
      </w:r>
    </w:p>
    <w:p w14:paraId="298CD312" w14:textId="77777777" w:rsidR="0021520E" w:rsidRPr="001251E6" w:rsidRDefault="0021520E" w:rsidP="001251E6">
      <w:pPr>
        <w:rPr>
          <w:rFonts w:ascii="Garamond" w:hAnsi="Garamond" w:cs="Times New Roman"/>
          <w:i/>
          <w:iCs/>
        </w:rPr>
      </w:pPr>
    </w:p>
    <w:p w14:paraId="33C7A38B" w14:textId="74DAC527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Develop and implement HR strategies and initiatives aligned with the overall business strategy</w:t>
      </w:r>
    </w:p>
    <w:p w14:paraId="0CD9CB0A" w14:textId="74E136B3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Bridge management and employee relations by addressing demands, grievances or other issues</w:t>
      </w:r>
    </w:p>
    <w:p w14:paraId="1A4EF34F" w14:textId="3296CAB6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Manage</w:t>
      </w:r>
      <w:r w:rsidRPr="00966D71">
        <w:rPr>
          <w:rFonts w:ascii="Garamond" w:eastAsia="Times New Roman" w:hAnsi="Garamond" w:cs="Times New Roman"/>
        </w:rPr>
        <w:t xml:space="preserve"> the recruitment and selection process</w:t>
      </w:r>
    </w:p>
    <w:p w14:paraId="61D8EBC6" w14:textId="4C9D4E3C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Support</w:t>
      </w:r>
      <w:r w:rsidRPr="00966D71">
        <w:rPr>
          <w:rFonts w:ascii="Garamond" w:eastAsia="Times New Roman" w:hAnsi="Garamond" w:cs="Times New Roman"/>
        </w:rPr>
        <w:t xml:space="preserve"> current and future business needs through the development, engagement, motivation and preservation of human capital</w:t>
      </w:r>
    </w:p>
    <w:p w14:paraId="18B6D965" w14:textId="2CFAC97B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Nurture</w:t>
      </w:r>
      <w:r w:rsidRPr="00966D71">
        <w:rPr>
          <w:rFonts w:ascii="Garamond" w:eastAsia="Times New Roman" w:hAnsi="Garamond" w:cs="Times New Roman"/>
        </w:rPr>
        <w:t xml:space="preserve"> a positive</w:t>
      </w:r>
      <w:r w:rsidR="0012074D">
        <w:rPr>
          <w:rFonts w:ascii="Garamond" w:eastAsia="Times New Roman" w:hAnsi="Garamond" w:cs="Times New Roman"/>
        </w:rPr>
        <w:t xml:space="preserve"> and empowering</w:t>
      </w:r>
      <w:r w:rsidRPr="00966D71">
        <w:rPr>
          <w:rFonts w:ascii="Garamond" w:eastAsia="Times New Roman" w:hAnsi="Garamond" w:cs="Times New Roman"/>
        </w:rPr>
        <w:t xml:space="preserve"> working environment</w:t>
      </w:r>
      <w:r w:rsidR="0012074D">
        <w:rPr>
          <w:rFonts w:ascii="Garamond" w:eastAsia="Times New Roman" w:hAnsi="Garamond" w:cs="Times New Roman"/>
        </w:rPr>
        <w:t xml:space="preserve"> that fosters individual decision making</w:t>
      </w:r>
    </w:p>
    <w:p w14:paraId="39BEB176" w14:textId="49701A37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Oversee and manage a performance appraisal system that drives high performance</w:t>
      </w:r>
    </w:p>
    <w:p w14:paraId="1A1B7C7A" w14:textId="6D00D848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Report to management and provide decision support through HR metrics</w:t>
      </w:r>
    </w:p>
    <w:p w14:paraId="2B8304CD" w14:textId="784C2C63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Ensure legal compliance throughout human resource management</w:t>
      </w:r>
    </w:p>
    <w:p w14:paraId="07283C9A" w14:textId="256636DD" w:rsidR="009E2432" w:rsidRDefault="009E2432" w:rsidP="00956737">
      <w:pPr>
        <w:rPr>
          <w:rFonts w:ascii="Malayalam MN" w:hAnsi="Malayalam MN"/>
          <w:sz w:val="21"/>
          <w:szCs w:val="21"/>
        </w:rPr>
      </w:pPr>
    </w:p>
    <w:p w14:paraId="5D5376F4" w14:textId="77777777" w:rsidR="009167D4" w:rsidRPr="009E2432" w:rsidRDefault="009167D4" w:rsidP="00956737">
      <w:pPr>
        <w:rPr>
          <w:rFonts w:ascii="Malayalam MN" w:hAnsi="Malayalam MN"/>
          <w:sz w:val="21"/>
          <w:szCs w:val="21"/>
        </w:rPr>
      </w:pPr>
    </w:p>
    <w:p w14:paraId="59587DEA" w14:textId="648E543C" w:rsidR="007745B5" w:rsidRPr="00313113" w:rsidRDefault="007745B5" w:rsidP="00956737">
      <w:pPr>
        <w:rPr>
          <w:rFonts w:ascii="Angsana New" w:hAnsi="Angsana New" w:cs="Angsana New" w:hint="cs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COMMUNITY INVOLVEMENT</w:t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741A93F9" w14:textId="73B99DA0" w:rsidR="007745B5" w:rsidRDefault="007745B5" w:rsidP="00956737">
      <w:pPr>
        <w:rPr>
          <w:rFonts w:ascii="Malayalam MN" w:hAnsi="Malayalam MN"/>
          <w:sz w:val="28"/>
          <w:szCs w:val="28"/>
          <w:u w:val="double"/>
        </w:rPr>
      </w:pPr>
    </w:p>
    <w:p w14:paraId="32E0F8C3" w14:textId="6785EDFE" w:rsidR="00A6222A" w:rsidRPr="00873886" w:rsidRDefault="00885795" w:rsidP="00956737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Dartmouth</w:t>
      </w:r>
      <w:r w:rsidR="00A6222A" w:rsidRPr="00873886">
        <w:rPr>
          <w:rFonts w:ascii="Garamond" w:hAnsi="Garamond"/>
          <w:b/>
          <w:bCs/>
        </w:rPr>
        <w:t xml:space="preserve"> Elementary School </w:t>
      </w:r>
      <w:r w:rsidR="00A6222A" w:rsidRPr="00873886">
        <w:rPr>
          <w:rFonts w:ascii="Garamond" w:hAnsi="Garamond"/>
          <w:b/>
          <w:bCs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sz w:val="22"/>
          <w:szCs w:val="22"/>
        </w:rPr>
        <w:t xml:space="preserve">             </w:t>
      </w:r>
      <w:r w:rsidR="0045636E" w:rsidRPr="00873886">
        <w:rPr>
          <w:rFonts w:ascii="Garamond" w:hAnsi="Garamond"/>
        </w:rPr>
        <w:t xml:space="preserve">August 2019 – Present </w:t>
      </w:r>
    </w:p>
    <w:p w14:paraId="0F7AB9C5" w14:textId="621E9250" w:rsidR="00A6222A" w:rsidRDefault="0045636E" w:rsidP="00956737">
      <w:pPr>
        <w:rPr>
          <w:rFonts w:ascii="Garamond" w:hAnsi="Garamond"/>
        </w:rPr>
      </w:pPr>
      <w:r w:rsidRPr="00873886">
        <w:rPr>
          <w:rFonts w:ascii="Garamond" w:hAnsi="Garamond"/>
        </w:rPr>
        <w:t>Educating 4</w:t>
      </w:r>
      <w:r w:rsidRPr="00873886">
        <w:rPr>
          <w:rFonts w:ascii="Garamond" w:hAnsi="Garamond"/>
          <w:vertAlign w:val="superscript"/>
        </w:rPr>
        <w:t>th</w:t>
      </w:r>
      <w:r w:rsidRPr="00873886">
        <w:rPr>
          <w:rFonts w:ascii="Garamond" w:hAnsi="Garamond"/>
        </w:rPr>
        <w:t xml:space="preserve"> graders on </w:t>
      </w:r>
      <w:r w:rsidR="00C845D3">
        <w:rPr>
          <w:rFonts w:ascii="Garamond" w:hAnsi="Garamond"/>
        </w:rPr>
        <w:t>community</w:t>
      </w:r>
      <w:r w:rsidRPr="00873886">
        <w:rPr>
          <w:rFonts w:ascii="Garamond" w:hAnsi="Garamond"/>
        </w:rPr>
        <w:t xml:space="preserve">-related topics </w:t>
      </w:r>
    </w:p>
    <w:p w14:paraId="52A41D8F" w14:textId="77777777" w:rsidR="00A04593" w:rsidRDefault="00A04593" w:rsidP="00956737">
      <w:pPr>
        <w:rPr>
          <w:rFonts w:ascii="Garamond" w:hAnsi="Garamond"/>
        </w:rPr>
      </w:pPr>
    </w:p>
    <w:p w14:paraId="343560F0" w14:textId="2746EAA9" w:rsidR="00A04593" w:rsidRDefault="00A04593" w:rsidP="00A0459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Preparing lessons appropriate for the age group and presenting information to students in the classroom setting. </w:t>
      </w:r>
    </w:p>
    <w:p w14:paraId="66A519F4" w14:textId="251D0B7B" w:rsidR="00A04593" w:rsidRPr="00A04593" w:rsidRDefault="00A04593" w:rsidP="00A0459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Engaging with students and answering health-related questions during visits. </w:t>
      </w:r>
    </w:p>
    <w:p w14:paraId="4FA997E4" w14:textId="77777777" w:rsidR="0045636E" w:rsidRPr="00A6222A" w:rsidRDefault="0045636E" w:rsidP="00956737">
      <w:pPr>
        <w:rPr>
          <w:rFonts w:ascii="Malayalam MN" w:hAnsi="Malayalam MN"/>
          <w:sz w:val="22"/>
          <w:szCs w:val="22"/>
        </w:rPr>
      </w:pPr>
    </w:p>
    <w:p w14:paraId="67AEEBC7" w14:textId="19C06A41" w:rsidR="007745B5" w:rsidRPr="00956737" w:rsidRDefault="007745B5" w:rsidP="00956737">
      <w:pPr>
        <w:rPr>
          <w:rFonts w:ascii="Malayalam MN" w:hAnsi="Malayalam MN"/>
          <w:sz w:val="28"/>
          <w:szCs w:val="28"/>
          <w:u w:val="double"/>
        </w:rPr>
      </w:pPr>
    </w:p>
    <w:sectPr w:rsidR="007745B5" w:rsidRPr="00956737" w:rsidSect="00774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E6B"/>
    <w:multiLevelType w:val="hybridMultilevel"/>
    <w:tmpl w:val="4BFA4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5178C"/>
    <w:multiLevelType w:val="hybridMultilevel"/>
    <w:tmpl w:val="2616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03536"/>
    <w:multiLevelType w:val="hybridMultilevel"/>
    <w:tmpl w:val="4AE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B02F3"/>
    <w:multiLevelType w:val="hybridMultilevel"/>
    <w:tmpl w:val="8CD8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1799"/>
    <w:multiLevelType w:val="hybridMultilevel"/>
    <w:tmpl w:val="ED4AB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E3944"/>
    <w:multiLevelType w:val="hybridMultilevel"/>
    <w:tmpl w:val="443A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26C88"/>
    <w:multiLevelType w:val="hybridMultilevel"/>
    <w:tmpl w:val="F3B40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767FC6"/>
    <w:multiLevelType w:val="hybridMultilevel"/>
    <w:tmpl w:val="2F6C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7861D3"/>
    <w:multiLevelType w:val="hybridMultilevel"/>
    <w:tmpl w:val="602C1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D33DD4"/>
    <w:multiLevelType w:val="hybridMultilevel"/>
    <w:tmpl w:val="6228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37"/>
    <w:rsid w:val="00015863"/>
    <w:rsid w:val="00037FBB"/>
    <w:rsid w:val="00050885"/>
    <w:rsid w:val="00086662"/>
    <w:rsid w:val="000B0569"/>
    <w:rsid w:val="0012074D"/>
    <w:rsid w:val="001251E6"/>
    <w:rsid w:val="00195C76"/>
    <w:rsid w:val="001E2BBE"/>
    <w:rsid w:val="0021520E"/>
    <w:rsid w:val="00220185"/>
    <w:rsid w:val="00220698"/>
    <w:rsid w:val="00233A38"/>
    <w:rsid w:val="002B627E"/>
    <w:rsid w:val="002E3A4C"/>
    <w:rsid w:val="00313113"/>
    <w:rsid w:val="00321C14"/>
    <w:rsid w:val="0036540C"/>
    <w:rsid w:val="003B07EE"/>
    <w:rsid w:val="004075F9"/>
    <w:rsid w:val="00436D38"/>
    <w:rsid w:val="00442F98"/>
    <w:rsid w:val="0045636E"/>
    <w:rsid w:val="00493EB2"/>
    <w:rsid w:val="004D363D"/>
    <w:rsid w:val="004E507F"/>
    <w:rsid w:val="00540EE4"/>
    <w:rsid w:val="005536DB"/>
    <w:rsid w:val="005C7C9C"/>
    <w:rsid w:val="005D72E7"/>
    <w:rsid w:val="00667A85"/>
    <w:rsid w:val="006D0C32"/>
    <w:rsid w:val="006E14E7"/>
    <w:rsid w:val="007745B5"/>
    <w:rsid w:val="007869DE"/>
    <w:rsid w:val="007D2A29"/>
    <w:rsid w:val="00873886"/>
    <w:rsid w:val="00885795"/>
    <w:rsid w:val="00902B46"/>
    <w:rsid w:val="009167D4"/>
    <w:rsid w:val="00956737"/>
    <w:rsid w:val="00962EE7"/>
    <w:rsid w:val="00966D71"/>
    <w:rsid w:val="00974EBD"/>
    <w:rsid w:val="00975370"/>
    <w:rsid w:val="009B3E58"/>
    <w:rsid w:val="009E2432"/>
    <w:rsid w:val="00A04593"/>
    <w:rsid w:val="00A1206B"/>
    <w:rsid w:val="00A4168E"/>
    <w:rsid w:val="00A6222A"/>
    <w:rsid w:val="00AE6FB5"/>
    <w:rsid w:val="00B84994"/>
    <w:rsid w:val="00BA79C5"/>
    <w:rsid w:val="00BF2CD0"/>
    <w:rsid w:val="00C40E0B"/>
    <w:rsid w:val="00C845D3"/>
    <w:rsid w:val="00C84C17"/>
    <w:rsid w:val="00C94B72"/>
    <w:rsid w:val="00C953F1"/>
    <w:rsid w:val="00D6689F"/>
    <w:rsid w:val="00DA0736"/>
    <w:rsid w:val="00E15717"/>
    <w:rsid w:val="00EA083A"/>
    <w:rsid w:val="00EB6FD3"/>
    <w:rsid w:val="00EF7565"/>
    <w:rsid w:val="00F001CD"/>
    <w:rsid w:val="00F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B7C4D"/>
  <w15:chartTrackingRefBased/>
  <w15:docId w15:val="{30F721D2-8F3C-2746-A111-8515DFBA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1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13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Hoshall, Holly</dc:creator>
  <cp:keywords/>
  <dc:description/>
  <cp:lastModifiedBy>Hoshall, Holly</cp:lastModifiedBy>
  <cp:revision>2</cp:revision>
  <cp:lastPrinted>2019-11-06T02:08:00Z</cp:lastPrinted>
  <dcterms:created xsi:type="dcterms:W3CDTF">2019-11-06T02:12:00Z</dcterms:created>
  <dcterms:modified xsi:type="dcterms:W3CDTF">2019-11-06T02:12:00Z</dcterms:modified>
</cp:coreProperties>
</file>