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3C78" w14:textId="620488EC" w:rsidR="007657BA" w:rsidRPr="007657BA" w:rsidRDefault="007657BA" w:rsidP="007657BA">
      <w:pPr>
        <w:rPr>
          <w:b/>
          <w:u w:val="single"/>
        </w:rPr>
      </w:pPr>
      <w:proofErr w:type="spellStart"/>
      <w:r w:rsidRPr="007657BA">
        <w:rPr>
          <w:b/>
          <w:u w:val="single"/>
        </w:rPr>
        <w:t>GEMSpa</w:t>
      </w:r>
      <w:proofErr w:type="spellEnd"/>
    </w:p>
    <w:p w14:paraId="78A3A53E" w14:textId="77777777" w:rsidR="007657BA" w:rsidRPr="007657BA" w:rsidRDefault="007657BA" w:rsidP="007657BA">
      <w:pPr>
        <w:rPr>
          <w:b/>
          <w:u w:val="single"/>
        </w:rPr>
      </w:pPr>
    </w:p>
    <w:p w14:paraId="2782EAC0" w14:textId="14BB832A" w:rsidR="007657BA" w:rsidRDefault="007657BA" w:rsidP="007657BA">
      <w:pPr>
        <w:rPr>
          <w:b/>
          <w:u w:val="single"/>
        </w:rPr>
      </w:pPr>
      <w:r w:rsidRPr="007657BA">
        <w:rPr>
          <w:b/>
          <w:u w:val="single"/>
        </w:rPr>
        <w:t>USER MANUAL</w:t>
      </w:r>
    </w:p>
    <w:p w14:paraId="07E5ADD0" w14:textId="77777777" w:rsidR="00C912AE" w:rsidRDefault="00C912AE" w:rsidP="007657BA">
      <w:pPr>
        <w:rPr>
          <w:b/>
          <w:u w:val="single"/>
        </w:rPr>
      </w:pPr>
    </w:p>
    <w:p w14:paraId="1149AF94" w14:textId="6ABF5FFF" w:rsidR="00C912AE" w:rsidRPr="007657BA" w:rsidRDefault="00C912AE" w:rsidP="007657BA">
      <w:pPr>
        <w:rPr>
          <w:b/>
          <w:u w:val="single"/>
        </w:rPr>
      </w:pPr>
      <w:r>
        <w:rPr>
          <w:b/>
          <w:u w:val="single"/>
        </w:rPr>
        <w:t>1/</w:t>
      </w:r>
      <w:r w:rsidR="00BA37C8">
        <w:rPr>
          <w:b/>
          <w:u w:val="single"/>
        </w:rPr>
        <w:t>21</w:t>
      </w:r>
      <w:r>
        <w:rPr>
          <w:b/>
          <w:u w:val="single"/>
        </w:rPr>
        <w:t>/2021</w:t>
      </w:r>
    </w:p>
    <w:p w14:paraId="04899F1A" w14:textId="7A3F0976" w:rsidR="007657BA" w:rsidRDefault="007657BA" w:rsidP="007657BA">
      <w:pPr>
        <w:rPr>
          <w:u w:val="single"/>
        </w:rPr>
      </w:pPr>
      <w:r>
        <w:rPr>
          <w:u w:val="single"/>
        </w:rPr>
        <w:br w:type="page"/>
      </w:r>
    </w:p>
    <w:p w14:paraId="13DDC578" w14:textId="43F3D525" w:rsidR="00C912AE" w:rsidRDefault="007657BA">
      <w:pPr>
        <w:pStyle w:val="TOC1"/>
        <w:tabs>
          <w:tab w:val="right" w:pos="10790"/>
        </w:tabs>
        <w:rPr>
          <w:rFonts w:asciiTheme="minorHAnsi" w:eastAsiaTheme="minorEastAsia" w:hAnsiTheme="minorHAnsi" w:cstheme="minorBidi"/>
          <w:b w:val="0"/>
          <w:bCs w:val="0"/>
          <w:caps w:val="0"/>
          <w:noProof/>
        </w:rPr>
      </w:pPr>
      <w:r>
        <w:rPr>
          <w:u w:val="single"/>
        </w:rPr>
        <w:lastRenderedPageBreak/>
        <w:fldChar w:fldCharType="begin"/>
      </w:r>
      <w:r>
        <w:rPr>
          <w:u w:val="single"/>
        </w:rPr>
        <w:instrText xml:space="preserve"> TOC \o "1-3" \h \z \u </w:instrText>
      </w:r>
      <w:r>
        <w:rPr>
          <w:u w:val="single"/>
        </w:rPr>
        <w:fldChar w:fldCharType="separate"/>
      </w:r>
      <w:hyperlink w:anchor="_Toc89446988" w:history="1">
        <w:r w:rsidR="00C912AE" w:rsidRPr="00082B83">
          <w:rPr>
            <w:rStyle w:val="Hyperlink"/>
            <w:noProof/>
          </w:rPr>
          <w:t>SECTION 1: CREATING THE DATA SUBMISSION FILE</w:t>
        </w:r>
        <w:r w:rsidR="00C912AE">
          <w:rPr>
            <w:noProof/>
            <w:webHidden/>
          </w:rPr>
          <w:tab/>
        </w:r>
        <w:r w:rsidR="00C912AE">
          <w:rPr>
            <w:noProof/>
            <w:webHidden/>
          </w:rPr>
          <w:fldChar w:fldCharType="begin"/>
        </w:r>
        <w:r w:rsidR="00C912AE">
          <w:rPr>
            <w:noProof/>
            <w:webHidden/>
          </w:rPr>
          <w:instrText xml:space="preserve"> PAGEREF _Toc89446988 \h </w:instrText>
        </w:r>
        <w:r w:rsidR="00C912AE">
          <w:rPr>
            <w:noProof/>
            <w:webHidden/>
          </w:rPr>
        </w:r>
        <w:r w:rsidR="00C912AE">
          <w:rPr>
            <w:noProof/>
            <w:webHidden/>
          </w:rPr>
          <w:fldChar w:fldCharType="separate"/>
        </w:r>
        <w:r w:rsidR="00C912AE">
          <w:rPr>
            <w:noProof/>
            <w:webHidden/>
          </w:rPr>
          <w:t>3</w:t>
        </w:r>
        <w:r w:rsidR="00C912AE">
          <w:rPr>
            <w:noProof/>
            <w:webHidden/>
          </w:rPr>
          <w:fldChar w:fldCharType="end"/>
        </w:r>
      </w:hyperlink>
    </w:p>
    <w:p w14:paraId="3DED46F7" w14:textId="5E0B40A1" w:rsidR="00C912AE" w:rsidRDefault="00BA37C8">
      <w:pPr>
        <w:pStyle w:val="TOC1"/>
        <w:tabs>
          <w:tab w:val="right" w:pos="10790"/>
        </w:tabs>
        <w:rPr>
          <w:rFonts w:asciiTheme="minorHAnsi" w:eastAsiaTheme="minorEastAsia" w:hAnsiTheme="minorHAnsi" w:cstheme="minorBidi"/>
          <w:b w:val="0"/>
          <w:bCs w:val="0"/>
          <w:caps w:val="0"/>
          <w:noProof/>
        </w:rPr>
      </w:pPr>
      <w:hyperlink w:anchor="_Toc89446989" w:history="1">
        <w:r w:rsidR="00C912AE" w:rsidRPr="00082B83">
          <w:rPr>
            <w:rStyle w:val="Hyperlink"/>
            <w:noProof/>
          </w:rPr>
          <w:t>SECTION 2: RUNNING THE ANALYSIS</w:t>
        </w:r>
        <w:r w:rsidR="00C912AE">
          <w:rPr>
            <w:noProof/>
            <w:webHidden/>
          </w:rPr>
          <w:tab/>
        </w:r>
        <w:r w:rsidR="00C912AE">
          <w:rPr>
            <w:noProof/>
            <w:webHidden/>
          </w:rPr>
          <w:fldChar w:fldCharType="begin"/>
        </w:r>
        <w:r w:rsidR="00C912AE">
          <w:rPr>
            <w:noProof/>
            <w:webHidden/>
          </w:rPr>
          <w:instrText xml:space="preserve"> PAGEREF _Toc89446989 \h </w:instrText>
        </w:r>
        <w:r w:rsidR="00C912AE">
          <w:rPr>
            <w:noProof/>
            <w:webHidden/>
          </w:rPr>
        </w:r>
        <w:r w:rsidR="00C912AE">
          <w:rPr>
            <w:noProof/>
            <w:webHidden/>
          </w:rPr>
          <w:fldChar w:fldCharType="separate"/>
        </w:r>
        <w:r w:rsidR="00C912AE">
          <w:rPr>
            <w:noProof/>
            <w:webHidden/>
          </w:rPr>
          <w:t>8</w:t>
        </w:r>
        <w:r w:rsidR="00C912AE">
          <w:rPr>
            <w:noProof/>
            <w:webHidden/>
          </w:rPr>
          <w:fldChar w:fldCharType="end"/>
        </w:r>
      </w:hyperlink>
    </w:p>
    <w:p w14:paraId="52C83850" w14:textId="0DB34D3C" w:rsidR="00C912AE" w:rsidRDefault="00BA37C8">
      <w:pPr>
        <w:pStyle w:val="TOC1"/>
        <w:tabs>
          <w:tab w:val="right" w:pos="10790"/>
        </w:tabs>
        <w:rPr>
          <w:rFonts w:asciiTheme="minorHAnsi" w:eastAsiaTheme="minorEastAsia" w:hAnsiTheme="minorHAnsi" w:cstheme="minorBidi"/>
          <w:b w:val="0"/>
          <w:bCs w:val="0"/>
          <w:caps w:val="0"/>
          <w:noProof/>
        </w:rPr>
      </w:pPr>
      <w:hyperlink w:anchor="_Toc89446990" w:history="1">
        <w:r w:rsidR="00C912AE" w:rsidRPr="00082B83">
          <w:rPr>
            <w:rStyle w:val="Hyperlink"/>
            <w:noProof/>
          </w:rPr>
          <w:t>SECTION 3: OUTPUT</w:t>
        </w:r>
        <w:r w:rsidR="00C912AE">
          <w:rPr>
            <w:noProof/>
            <w:webHidden/>
          </w:rPr>
          <w:tab/>
        </w:r>
        <w:r w:rsidR="00C912AE">
          <w:rPr>
            <w:noProof/>
            <w:webHidden/>
          </w:rPr>
          <w:fldChar w:fldCharType="begin"/>
        </w:r>
        <w:r w:rsidR="00C912AE">
          <w:rPr>
            <w:noProof/>
            <w:webHidden/>
          </w:rPr>
          <w:instrText xml:space="preserve"> PAGEREF _Toc89446990 \h </w:instrText>
        </w:r>
        <w:r w:rsidR="00C912AE">
          <w:rPr>
            <w:noProof/>
            <w:webHidden/>
          </w:rPr>
        </w:r>
        <w:r w:rsidR="00C912AE">
          <w:rPr>
            <w:noProof/>
            <w:webHidden/>
          </w:rPr>
          <w:fldChar w:fldCharType="separate"/>
        </w:r>
        <w:r w:rsidR="00C912AE">
          <w:rPr>
            <w:noProof/>
            <w:webHidden/>
          </w:rPr>
          <w:t>10</w:t>
        </w:r>
        <w:r w:rsidR="00C912AE">
          <w:rPr>
            <w:noProof/>
            <w:webHidden/>
          </w:rPr>
          <w:fldChar w:fldCharType="end"/>
        </w:r>
      </w:hyperlink>
    </w:p>
    <w:p w14:paraId="662532F2" w14:textId="03E9DA11" w:rsidR="00C912AE" w:rsidRDefault="00BA37C8">
      <w:pPr>
        <w:pStyle w:val="TOC1"/>
        <w:tabs>
          <w:tab w:val="right" w:pos="10790"/>
        </w:tabs>
        <w:rPr>
          <w:rFonts w:asciiTheme="minorHAnsi" w:eastAsiaTheme="minorEastAsia" w:hAnsiTheme="minorHAnsi" w:cstheme="minorBidi"/>
          <w:b w:val="0"/>
          <w:bCs w:val="0"/>
          <w:caps w:val="0"/>
          <w:noProof/>
        </w:rPr>
      </w:pPr>
      <w:hyperlink w:anchor="_Toc89446991" w:history="1">
        <w:r w:rsidR="00C912AE" w:rsidRPr="00082B83">
          <w:rPr>
            <w:rStyle w:val="Hyperlink"/>
            <w:noProof/>
          </w:rPr>
          <w:t>SECTION 4: INSTRUCTIONS FOR OPTIONAL FEATURES</w:t>
        </w:r>
        <w:r w:rsidR="00C912AE">
          <w:rPr>
            <w:noProof/>
            <w:webHidden/>
          </w:rPr>
          <w:tab/>
        </w:r>
        <w:r w:rsidR="00C912AE">
          <w:rPr>
            <w:noProof/>
            <w:webHidden/>
          </w:rPr>
          <w:fldChar w:fldCharType="begin"/>
        </w:r>
        <w:r w:rsidR="00C912AE">
          <w:rPr>
            <w:noProof/>
            <w:webHidden/>
          </w:rPr>
          <w:instrText xml:space="preserve"> PAGEREF _Toc89446991 \h </w:instrText>
        </w:r>
        <w:r w:rsidR="00C912AE">
          <w:rPr>
            <w:noProof/>
            <w:webHidden/>
          </w:rPr>
        </w:r>
        <w:r w:rsidR="00C912AE">
          <w:rPr>
            <w:noProof/>
            <w:webHidden/>
          </w:rPr>
          <w:fldChar w:fldCharType="separate"/>
        </w:r>
        <w:r w:rsidR="00C912AE">
          <w:rPr>
            <w:noProof/>
            <w:webHidden/>
          </w:rPr>
          <w:t>12</w:t>
        </w:r>
        <w:r w:rsidR="00C912AE">
          <w:rPr>
            <w:noProof/>
            <w:webHidden/>
          </w:rPr>
          <w:fldChar w:fldCharType="end"/>
        </w:r>
      </w:hyperlink>
    </w:p>
    <w:p w14:paraId="3C205E9B" w14:textId="02D0309D" w:rsidR="00C912AE" w:rsidRDefault="00BA37C8">
      <w:pPr>
        <w:pStyle w:val="TOC1"/>
        <w:tabs>
          <w:tab w:val="right" w:pos="10790"/>
        </w:tabs>
        <w:rPr>
          <w:rFonts w:asciiTheme="minorHAnsi" w:eastAsiaTheme="minorEastAsia" w:hAnsiTheme="minorHAnsi" w:cstheme="minorBidi"/>
          <w:b w:val="0"/>
          <w:bCs w:val="0"/>
          <w:caps w:val="0"/>
          <w:noProof/>
        </w:rPr>
      </w:pPr>
      <w:hyperlink w:anchor="_Toc89446992" w:history="1">
        <w:r w:rsidR="00C912AE" w:rsidRPr="00082B83">
          <w:rPr>
            <w:rStyle w:val="Hyperlink"/>
            <w:noProof/>
          </w:rPr>
          <w:t>SECTION 5: INSTALLATION</w:t>
        </w:r>
        <w:r w:rsidR="00C912AE">
          <w:rPr>
            <w:noProof/>
            <w:webHidden/>
          </w:rPr>
          <w:tab/>
        </w:r>
        <w:r w:rsidR="00C912AE">
          <w:rPr>
            <w:noProof/>
            <w:webHidden/>
          </w:rPr>
          <w:fldChar w:fldCharType="begin"/>
        </w:r>
        <w:r w:rsidR="00C912AE">
          <w:rPr>
            <w:noProof/>
            <w:webHidden/>
          </w:rPr>
          <w:instrText xml:space="preserve"> PAGEREF _Toc89446992 \h </w:instrText>
        </w:r>
        <w:r w:rsidR="00C912AE">
          <w:rPr>
            <w:noProof/>
            <w:webHidden/>
          </w:rPr>
        </w:r>
        <w:r w:rsidR="00C912AE">
          <w:rPr>
            <w:noProof/>
            <w:webHidden/>
          </w:rPr>
          <w:fldChar w:fldCharType="separate"/>
        </w:r>
        <w:r w:rsidR="00C912AE">
          <w:rPr>
            <w:noProof/>
            <w:webHidden/>
          </w:rPr>
          <w:t>13</w:t>
        </w:r>
        <w:r w:rsidR="00C912AE">
          <w:rPr>
            <w:noProof/>
            <w:webHidden/>
          </w:rPr>
          <w:fldChar w:fldCharType="end"/>
        </w:r>
      </w:hyperlink>
    </w:p>
    <w:p w14:paraId="0578661C" w14:textId="6BBEDAD3" w:rsidR="007657BA" w:rsidRDefault="007657BA">
      <w:pPr>
        <w:rPr>
          <w:u w:val="single"/>
        </w:rPr>
      </w:pPr>
      <w:r>
        <w:rPr>
          <w:u w:val="single"/>
        </w:rPr>
        <w:fldChar w:fldCharType="end"/>
      </w:r>
    </w:p>
    <w:p w14:paraId="3A28A3F8" w14:textId="77777777" w:rsidR="007657BA" w:rsidRDefault="007657BA">
      <w:pPr>
        <w:rPr>
          <w:u w:val="single"/>
        </w:rPr>
      </w:pPr>
      <w:r>
        <w:rPr>
          <w:u w:val="single"/>
        </w:rPr>
        <w:br w:type="page"/>
      </w:r>
    </w:p>
    <w:p w14:paraId="0193BE6C" w14:textId="77777777" w:rsidR="008F561F" w:rsidRDefault="008F561F" w:rsidP="008F561F">
      <w:pPr>
        <w:rPr>
          <w:u w:val="single"/>
        </w:rPr>
      </w:pPr>
    </w:p>
    <w:p w14:paraId="1BFCEB8F" w14:textId="77777777" w:rsidR="008F561F" w:rsidRDefault="008F561F" w:rsidP="008F561F">
      <w:pPr>
        <w:rPr>
          <w:u w:val="single"/>
        </w:rPr>
      </w:pPr>
    </w:p>
    <w:p w14:paraId="50E59AE0" w14:textId="77777777" w:rsidR="008F561F" w:rsidRDefault="008F561F" w:rsidP="007657BA">
      <w:pPr>
        <w:pStyle w:val="Heading1"/>
      </w:pPr>
      <w:bookmarkStart w:id="0" w:name="_Toc89446988"/>
      <w:r>
        <w:t>SECTION 1: CREATING THE DATA SUBMISSION FILE</w:t>
      </w:r>
      <w:bookmarkEnd w:id="0"/>
    </w:p>
    <w:p w14:paraId="1373651F" w14:textId="77777777" w:rsidR="008F561F" w:rsidRDefault="008F561F" w:rsidP="008F561F">
      <w:pPr>
        <w:rPr>
          <w:u w:val="single"/>
        </w:rPr>
      </w:pPr>
    </w:p>
    <w:p w14:paraId="4CFB1B0C" w14:textId="77777777" w:rsidR="008F561F" w:rsidRDefault="008F561F" w:rsidP="008F561F">
      <w:r>
        <w:t xml:space="preserve">The first step for running </w:t>
      </w:r>
      <w:proofErr w:type="spellStart"/>
      <w:r>
        <w:t>GEMspa</w:t>
      </w:r>
      <w:proofErr w:type="spellEnd"/>
      <w:r>
        <w:t xml:space="preserve"> is to create a data submission file.  This file is a tab-delimited text file with pre-defined headers that contains the list of CSV files (tracking output from MOSAIC), along with the experimental conditions for each group.  This file can be created using the </w:t>
      </w:r>
      <w:proofErr w:type="spellStart"/>
      <w:r>
        <w:t>GEMspa</w:t>
      </w:r>
      <w:proofErr w:type="spellEnd"/>
      <w:r>
        <w:t xml:space="preserve"> GUI interface:</w:t>
      </w:r>
    </w:p>
    <w:p w14:paraId="58496B75" w14:textId="77777777" w:rsidR="008F561F" w:rsidRDefault="008F561F" w:rsidP="008F561F">
      <w:pPr>
        <w:tabs>
          <w:tab w:val="left" w:pos="2589"/>
        </w:tabs>
      </w:pPr>
    </w:p>
    <w:p w14:paraId="13AC4804" w14:textId="77777777" w:rsidR="008F561F" w:rsidRDefault="008F561F" w:rsidP="008F561F">
      <w:r>
        <w:t xml:space="preserve">Go To </w:t>
      </w:r>
      <w:r w:rsidRPr="00F404C1">
        <w:rPr>
          <w:b/>
        </w:rPr>
        <w:t>File -&gt; New</w:t>
      </w:r>
    </w:p>
    <w:p w14:paraId="53537321" w14:textId="77777777" w:rsidR="008F561F" w:rsidRDefault="008F561F" w:rsidP="008F561F">
      <w:r>
        <w:rPr>
          <w:noProof/>
        </w:rPr>
        <w:drawing>
          <wp:inline distT="0" distB="0" distL="0" distR="0" wp14:anchorId="454C2288" wp14:editId="14D599AB">
            <wp:extent cx="594360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2 at 11.51.4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p w14:paraId="4374A33D" w14:textId="77777777" w:rsidR="008F561F" w:rsidRDefault="008F561F" w:rsidP="008F561F"/>
    <w:p w14:paraId="6CA7245D" w14:textId="77777777" w:rsidR="008F561F" w:rsidRDefault="008F561F" w:rsidP="008F561F">
      <w:r>
        <w:br w:type="page"/>
      </w:r>
    </w:p>
    <w:p w14:paraId="632AEF61" w14:textId="77777777" w:rsidR="008F561F" w:rsidRDefault="008F561F" w:rsidP="008F561F">
      <w:r>
        <w:lastRenderedPageBreak/>
        <w:t xml:space="preserve">The dialog box for experimental conditions will open.  Enter the conditions for your experiment.  Follow the format in the example below.  When finished, click </w:t>
      </w:r>
      <w:r w:rsidRPr="00516EEF">
        <w:rPr>
          <w:b/>
        </w:rPr>
        <w:t>Create File</w:t>
      </w:r>
      <w:r>
        <w:t>:</w:t>
      </w:r>
    </w:p>
    <w:p w14:paraId="012E5627" w14:textId="77777777" w:rsidR="008F561F" w:rsidRDefault="008F561F" w:rsidP="008F561F">
      <w:r>
        <w:rPr>
          <w:noProof/>
        </w:rPr>
        <w:drawing>
          <wp:inline distT="0" distB="0" distL="0" distR="0" wp14:anchorId="6174FBED" wp14:editId="5FF1A5E3">
            <wp:extent cx="5943600" cy="3690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4 at 10.49.2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69ABB795" w14:textId="77777777" w:rsidR="008F561F" w:rsidRDefault="008F561F" w:rsidP="008F561F">
      <w:pPr>
        <w:rPr>
          <w:noProof/>
        </w:rPr>
      </w:pPr>
      <w:r>
        <w:lastRenderedPageBreak/>
        <w:t xml:space="preserve">The column names for the data sheet in the main window will be populated, and drop-down boxes on the left side with the listing of experimental conditions will appear:  </w:t>
      </w:r>
      <w:r>
        <w:rPr>
          <w:noProof/>
        </w:rPr>
        <w:drawing>
          <wp:inline distT="0" distB="0" distL="0" distR="0" wp14:anchorId="5475D9CB" wp14:editId="483122E7">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4 at 10.51.3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BAECFC7" w14:textId="77777777" w:rsidR="008F561F" w:rsidRDefault="008F561F" w:rsidP="008F561F">
      <w:r>
        <w:br w:type="page"/>
      </w:r>
    </w:p>
    <w:p w14:paraId="7C660C3C" w14:textId="77777777" w:rsidR="008F561F" w:rsidRDefault="008F561F" w:rsidP="008F561F"/>
    <w:p w14:paraId="71F05F3E" w14:textId="77777777" w:rsidR="008F561F" w:rsidRDefault="008F561F" w:rsidP="008F561F">
      <w:r>
        <w:t xml:space="preserve">The next step is to add your list of CSV files (MOSAIC output files) for each group.  Use the drop-down boxes to choose the conditions and click on the button </w:t>
      </w:r>
      <w:r w:rsidRPr="00516EEF">
        <w:rPr>
          <w:b/>
        </w:rPr>
        <w:t>1. Choose files</w:t>
      </w:r>
      <w:r>
        <w:t>.  Then, select a set of CSV files and they will be added to the data sheet.</w:t>
      </w:r>
    </w:p>
    <w:p w14:paraId="2D82BAB2" w14:textId="77777777" w:rsidR="008F561F" w:rsidRDefault="008F561F" w:rsidP="008F561F"/>
    <w:p w14:paraId="0B410B2B" w14:textId="77777777" w:rsidR="008F561F" w:rsidRDefault="008F561F" w:rsidP="008F561F">
      <w:pPr>
        <w:rPr>
          <w:b/>
        </w:rPr>
      </w:pPr>
      <w:r>
        <w:rPr>
          <w:b/>
        </w:rPr>
        <w:t xml:space="preserve">Grouping data by cell ID: </w:t>
      </w:r>
    </w:p>
    <w:p w14:paraId="5956358E" w14:textId="77777777" w:rsidR="008F561F" w:rsidRDefault="008F561F" w:rsidP="008F561F">
      <w:r>
        <w:t xml:space="preserve">If you would like to group your data by cell (for example, if you have imaged the same cells at multiple time points and want to see results for each cell over time), </w:t>
      </w:r>
      <w:proofErr w:type="spellStart"/>
      <w:r>
        <w:t>GEMspa</w:t>
      </w:r>
      <w:proofErr w:type="spellEnd"/>
      <w:r>
        <w:t xml:space="preserve"> provides a mechanism to include that information in the output table and visualize results organized in this way.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and see </w:t>
      </w:r>
      <w:r w:rsidRPr="00E95635">
        <w:rPr>
          <w:u w:val="single"/>
        </w:rPr>
        <w:t>SECTION 4</w:t>
      </w:r>
      <w:r>
        <w:t xml:space="preserve"> for instructions regarding the required naming convention for the files.</w:t>
      </w:r>
    </w:p>
    <w:p w14:paraId="5B51669F" w14:textId="77777777" w:rsidR="008F561F" w:rsidRDefault="008F561F" w:rsidP="008F561F"/>
    <w:p w14:paraId="5CDABA07" w14:textId="77777777" w:rsidR="008F561F" w:rsidRDefault="008F561F" w:rsidP="008F561F">
      <w:pPr>
        <w:rPr>
          <w:color w:val="FF0000"/>
        </w:rPr>
      </w:pPr>
      <w:r>
        <w:rPr>
          <w:noProof/>
          <w:color w:val="FF0000"/>
        </w:rPr>
        <w:drawing>
          <wp:inline distT="0" distB="0" distL="0" distR="0" wp14:anchorId="2014CFD0" wp14:editId="59751482">
            <wp:extent cx="5943600"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14 at 10.54.46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4E1F7755" w14:textId="77777777" w:rsidR="008F561F" w:rsidRDefault="008F561F" w:rsidP="008F561F">
      <w:pPr>
        <w:rPr>
          <w:color w:val="FF0000"/>
        </w:rPr>
      </w:pPr>
    </w:p>
    <w:p w14:paraId="2831DB16" w14:textId="77777777" w:rsidR="008F561F" w:rsidRDefault="008F561F" w:rsidP="008F561F">
      <w:r>
        <w:t xml:space="preserve">Continue to add all CSV files for your experiment by selecting from the drop-down boxes to choose the conditions and clicking on </w:t>
      </w:r>
      <w:r w:rsidRPr="00185746">
        <w:rPr>
          <w:b/>
        </w:rPr>
        <w:t>1. Choose files</w:t>
      </w:r>
      <w:r>
        <w:t>.</w:t>
      </w:r>
    </w:p>
    <w:p w14:paraId="1BAEA15A" w14:textId="77777777" w:rsidR="008F561F" w:rsidRDefault="008F561F" w:rsidP="008F561F">
      <w:r>
        <w:br w:type="page"/>
      </w:r>
    </w:p>
    <w:p w14:paraId="1570C2AE" w14:textId="77777777" w:rsidR="008F561F" w:rsidRDefault="008F561F" w:rsidP="008F561F"/>
    <w:p w14:paraId="21E93D8B" w14:textId="77777777" w:rsidR="008F561F" w:rsidRPr="009C6C2D" w:rsidRDefault="008F561F" w:rsidP="008F561F">
      <w:pPr>
        <w:rPr>
          <w:b/>
        </w:rPr>
      </w:pPr>
      <w:r w:rsidRPr="009C6C2D">
        <w:rPr>
          <w:b/>
        </w:rPr>
        <w:t>Optional Extra Features</w:t>
      </w:r>
    </w:p>
    <w:p w14:paraId="0BEAB70B" w14:textId="77777777" w:rsidR="008F561F" w:rsidRDefault="008F561F" w:rsidP="008F561F">
      <w:r>
        <w:t xml:space="preserve">At any point while adding your CSV files, you may </w:t>
      </w:r>
      <w:r w:rsidRPr="00B71FE5">
        <w:t>select</w:t>
      </w:r>
      <w:r>
        <w:t xml:space="preserve"> a set of files from the list and associate a directory with additional files by clicking one of the following buttons  (see </w:t>
      </w:r>
      <w:r>
        <w:rPr>
          <w:u w:val="single"/>
        </w:rPr>
        <w:t>SECTION 4</w:t>
      </w:r>
      <w:r>
        <w:t xml:space="preserve"> for more details on these features and the required file naming conventions):</w:t>
      </w:r>
    </w:p>
    <w:p w14:paraId="467CE7A7" w14:textId="77777777" w:rsidR="008F561F" w:rsidRDefault="008F561F" w:rsidP="008F561F">
      <w:pPr>
        <w:pStyle w:val="ListParagraph"/>
        <w:numPr>
          <w:ilvl w:val="0"/>
          <w:numId w:val="1"/>
        </w:numPr>
      </w:pPr>
      <w:r w:rsidRPr="00185746">
        <w:rPr>
          <w:b/>
        </w:rPr>
        <w:t>2. Choose movie files directory</w:t>
      </w:r>
      <w:r>
        <w:t xml:space="preserve"> – a directory containing nd2 or tiff GEM movie files for reading time step and scale directly from the meta data </w:t>
      </w:r>
    </w:p>
    <w:p w14:paraId="40CFD686" w14:textId="77777777" w:rsidR="008F561F" w:rsidRDefault="008F561F" w:rsidP="008F561F">
      <w:pPr>
        <w:pStyle w:val="ListParagraph"/>
        <w:numPr>
          <w:ilvl w:val="0"/>
          <w:numId w:val="1"/>
        </w:numPr>
      </w:pPr>
      <w:r w:rsidRPr="00185746">
        <w:rPr>
          <w:b/>
        </w:rPr>
        <w:t>3. Choose image files directory</w:t>
      </w:r>
      <w:r>
        <w:t xml:space="preserve"> – a directory containing image files for making rainbow tracks and/or ImageJ ROI files/MASK images for filtering MOSAIC tracks by region.</w:t>
      </w:r>
    </w:p>
    <w:p w14:paraId="006598E4" w14:textId="77777777" w:rsidR="008F561F" w:rsidRDefault="008F561F" w:rsidP="008F561F">
      <w:pPr>
        <w:pStyle w:val="ListParagraph"/>
      </w:pPr>
    </w:p>
    <w:p w14:paraId="54A71DDF" w14:textId="77777777" w:rsidR="008F561F" w:rsidRPr="0098231C" w:rsidRDefault="008F561F" w:rsidP="008F561F">
      <w:pPr>
        <w:rPr>
          <w:i/>
        </w:rPr>
      </w:pPr>
      <w:r w:rsidRPr="0098231C">
        <w:rPr>
          <w:i/>
        </w:rPr>
        <w:t xml:space="preserve">Note that you must </w:t>
      </w:r>
      <w:r w:rsidRPr="0098231C">
        <w:rPr>
          <w:i/>
          <w:u w:val="single"/>
        </w:rPr>
        <w:t>select</w:t>
      </w:r>
      <w:r w:rsidRPr="0098231C">
        <w:rPr>
          <w:i/>
        </w:rPr>
        <w:t xml:space="preserve"> the set of CSV files in the matrix for which you’d like to add these directories.  The program will not automatically add them for all CSV files in the list.  (in case files are split between multiple directories).  Each time a list of CSV files are added</w:t>
      </w:r>
      <w:r>
        <w:rPr>
          <w:i/>
        </w:rPr>
        <w:t xml:space="preserve"> using the </w:t>
      </w:r>
      <w:r w:rsidRPr="00185746">
        <w:rPr>
          <w:b/>
        </w:rPr>
        <w:t>1. Choose files</w:t>
      </w:r>
      <w:r>
        <w:rPr>
          <w:b/>
        </w:rPr>
        <w:t xml:space="preserve"> </w:t>
      </w:r>
      <w:r w:rsidRPr="00292D99">
        <w:rPr>
          <w:i/>
        </w:rPr>
        <w:t>button,</w:t>
      </w:r>
      <w:r w:rsidRPr="0098231C">
        <w:rPr>
          <w:i/>
        </w:rPr>
        <w:t xml:space="preserve"> that set will be automatically selected for you.</w:t>
      </w:r>
    </w:p>
    <w:p w14:paraId="2A31D2F3" w14:textId="77777777" w:rsidR="008F561F" w:rsidRDefault="008F561F" w:rsidP="008F561F"/>
    <w:p w14:paraId="54767B75" w14:textId="77777777" w:rsidR="008F561F" w:rsidRPr="009C6C2D" w:rsidRDefault="008F561F" w:rsidP="008F561F">
      <w:pPr>
        <w:rPr>
          <w:b/>
        </w:rPr>
      </w:pPr>
      <w:r w:rsidRPr="009C6C2D">
        <w:rPr>
          <w:b/>
        </w:rPr>
        <w:t>Delet</w:t>
      </w:r>
      <w:r>
        <w:rPr>
          <w:b/>
        </w:rPr>
        <w:t>ing</w:t>
      </w:r>
      <w:r w:rsidRPr="009C6C2D">
        <w:rPr>
          <w:b/>
        </w:rPr>
        <w:t xml:space="preserve"> Rows</w:t>
      </w:r>
    </w:p>
    <w:p w14:paraId="606B26C5" w14:textId="77777777" w:rsidR="008F561F" w:rsidRDefault="008F561F" w:rsidP="008F561F">
      <w:pPr>
        <w:rPr>
          <w:i/>
        </w:rPr>
      </w:pPr>
      <w:r>
        <w:t xml:space="preserve">You may delete row(s) added by mistake with the </w:t>
      </w:r>
      <w:r w:rsidRPr="00B71FE5">
        <w:rPr>
          <w:b/>
        </w:rPr>
        <w:t>Delete Selected Rows</w:t>
      </w:r>
      <w:r>
        <w:t xml:space="preserve"> button.  </w:t>
      </w:r>
      <w:r w:rsidRPr="00B71FE5">
        <w:rPr>
          <w:i/>
        </w:rPr>
        <w:t>Be careful not to delete the header row!</w:t>
      </w:r>
    </w:p>
    <w:p w14:paraId="09BB49A8" w14:textId="77777777" w:rsidR="008F561F" w:rsidRDefault="008F561F" w:rsidP="008F561F"/>
    <w:p w14:paraId="71056FB2" w14:textId="77777777" w:rsidR="008F561F" w:rsidRPr="009C6C2D" w:rsidRDefault="008F561F" w:rsidP="008F561F">
      <w:pPr>
        <w:rPr>
          <w:b/>
        </w:rPr>
      </w:pPr>
      <w:r w:rsidRPr="009C6C2D">
        <w:rPr>
          <w:b/>
        </w:rPr>
        <w:t xml:space="preserve">Saving </w:t>
      </w:r>
    </w:p>
    <w:p w14:paraId="789AEC4F" w14:textId="77777777" w:rsidR="008F561F" w:rsidRDefault="008F561F" w:rsidP="008F561F">
      <w:r>
        <w:t xml:space="preserve">When finished adding all of your data, it is important to SAVE this file as a </w:t>
      </w:r>
      <w:r w:rsidRPr="00CA26BF">
        <w:rPr>
          <w:b/>
        </w:rPr>
        <w:t>.txt</w:t>
      </w:r>
      <w:r>
        <w:t xml:space="preserve"> file (</w:t>
      </w:r>
      <w:r w:rsidRPr="00B71FE5">
        <w:rPr>
          <w:b/>
        </w:rPr>
        <w:t>File-&gt;Save As</w:t>
      </w:r>
      <w:r>
        <w:t xml:space="preserve">).  You will need to select the saved version of this file when running the analysis: </w:t>
      </w:r>
      <w:proofErr w:type="spellStart"/>
      <w:r>
        <w:t>GEMspa</w:t>
      </w:r>
      <w:proofErr w:type="spellEnd"/>
      <w:r>
        <w:t xml:space="preserve"> reads directly from the saved file, NOT from the data in the editor.</w:t>
      </w:r>
    </w:p>
    <w:p w14:paraId="6A687B39" w14:textId="77777777" w:rsidR="008F561F" w:rsidRDefault="008F561F" w:rsidP="008F561F">
      <w:r>
        <w:rPr>
          <w:noProof/>
        </w:rPr>
        <w:drawing>
          <wp:inline distT="0" distB="0" distL="0" distR="0" wp14:anchorId="7BA0B709" wp14:editId="5F9ABF1E">
            <wp:extent cx="5709278" cy="390927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14 at 12.14.10 PM.png"/>
                    <pic:cNvPicPr/>
                  </pic:nvPicPr>
                  <pic:blipFill>
                    <a:blip r:embed="rId9">
                      <a:extLst>
                        <a:ext uri="{28A0092B-C50C-407E-A947-70E740481C1C}">
                          <a14:useLocalDpi xmlns:a14="http://schemas.microsoft.com/office/drawing/2010/main" val="0"/>
                        </a:ext>
                      </a:extLst>
                    </a:blip>
                    <a:stretch>
                      <a:fillRect/>
                    </a:stretch>
                  </pic:blipFill>
                  <pic:spPr>
                    <a:xfrm>
                      <a:off x="0" y="0"/>
                      <a:ext cx="5710169" cy="3909880"/>
                    </a:xfrm>
                    <a:prstGeom prst="rect">
                      <a:avLst/>
                    </a:prstGeom>
                  </pic:spPr>
                </pic:pic>
              </a:graphicData>
            </a:graphic>
          </wp:inline>
        </w:drawing>
      </w:r>
    </w:p>
    <w:p w14:paraId="396CE236" w14:textId="77777777" w:rsidR="008F561F" w:rsidRPr="00973872" w:rsidRDefault="008F561F" w:rsidP="007657BA">
      <w:pPr>
        <w:pStyle w:val="Heading1"/>
      </w:pPr>
      <w:bookmarkStart w:id="1" w:name="_Toc89446989"/>
      <w:r w:rsidRPr="000700E3">
        <w:lastRenderedPageBreak/>
        <w:t>SECTION 2: RUNNING THE ANALYSIS</w:t>
      </w:r>
      <w:bookmarkEnd w:id="1"/>
    </w:p>
    <w:p w14:paraId="212EF2F5" w14:textId="77777777" w:rsidR="008F561F" w:rsidRDefault="008F561F" w:rsidP="008F561F">
      <w:pPr>
        <w:rPr>
          <w:u w:val="single"/>
        </w:rPr>
      </w:pPr>
    </w:p>
    <w:p w14:paraId="212B6378" w14:textId="77777777" w:rsidR="008F561F" w:rsidRDefault="008F561F" w:rsidP="008F561F">
      <w:r w:rsidRPr="008751EE">
        <w:t xml:space="preserve">After creating and saving the data sheet for your experiment, </w:t>
      </w:r>
      <w:r>
        <w:t xml:space="preserve">you are ready to run the analysis.  In the </w:t>
      </w:r>
      <w:proofErr w:type="spellStart"/>
      <w:r>
        <w:t>GEMspa</w:t>
      </w:r>
      <w:proofErr w:type="spellEnd"/>
      <w:r>
        <w:t xml:space="preserve"> interface, click on </w:t>
      </w:r>
      <w:r w:rsidRPr="008751EE">
        <w:rPr>
          <w:b/>
        </w:rPr>
        <w:t>Run -&gt; GO</w:t>
      </w:r>
      <w:r>
        <w:rPr>
          <w:b/>
        </w:rPr>
        <w:t xml:space="preserve">.  </w:t>
      </w:r>
      <w:r w:rsidRPr="00973872">
        <w:t>The Run Dialog Box will open</w:t>
      </w:r>
      <w:r>
        <w:t>.  Here it has been annotated with brief descriptions for the parameters.  Section 4 provides further details for the parameters associated with the optional features: movies with uneven time-steps, rainbow tracks, ROIs for filtering tracks</w:t>
      </w:r>
    </w:p>
    <w:p w14:paraId="1893AA7E" w14:textId="7FA27FD9" w:rsidR="008F561F" w:rsidRDefault="00890F41" w:rsidP="008F561F">
      <w:r>
        <w:rPr>
          <w:noProof/>
          <w:u w:val="single"/>
        </w:rPr>
        <w:lastRenderedPageBreak/>
        <mc:AlternateContent>
          <mc:Choice Requires="wps">
            <w:drawing>
              <wp:anchor distT="0" distB="0" distL="114300" distR="114300" simplePos="0" relativeHeight="251661312" behindDoc="0" locked="0" layoutInCell="1" allowOverlap="1" wp14:anchorId="535B678A" wp14:editId="5FD6EC41">
                <wp:simplePos x="0" y="0"/>
                <wp:positionH relativeFrom="column">
                  <wp:posOffset>3127375</wp:posOffset>
                </wp:positionH>
                <wp:positionV relativeFrom="paragraph">
                  <wp:posOffset>5026660</wp:posOffset>
                </wp:positionV>
                <wp:extent cx="914400" cy="267970"/>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type w14:anchorId="535B678A" id="_x0000_t202" coordsize="21600,21600" o:spt="202" path="m,l,21600r21600,l21600,xe">
                <v:stroke joinstyle="miter"/>
                <v:path gradientshapeok="t" o:connecttype="rect"/>
              </v:shapetype>
              <v:shape id="Text Box 26" o:spid="_x0000_s1026" type="#_x0000_t202" style="position:absolute;margin-left:246.25pt;margin-top:395.8pt;width:1in;height:21.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" fillcolor="white [3201]" strokeweight=".5pt">
                <v:textbox style="mso-fit-shape-to-text:t">
                  <w:txbxContent>
                    <w:p w14:paraId="43B4ECE2" w14:textId="77777777" w:rsidR="008F561F" w:rsidRPr="00726E34" w:rsidRDefault="008F561F" w:rsidP="008F561F">
                      <w:pPr>
                        <w:rPr>
                          <w:sz w:val="18"/>
                          <w:szCs w:val="18"/>
                        </w:rPr>
                      </w:pPr>
                      <w:r>
                        <w:rPr>
                          <w:sz w:val="18"/>
                          <w:szCs w:val="18"/>
                        </w:rPr>
                        <w:t>Optional prefix for image file name (can be left blank if no prefix)</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14:anchorId="3B2CDE9B" wp14:editId="5548AAEA">
                <wp:simplePos x="0" y="0"/>
                <wp:positionH relativeFrom="column">
                  <wp:posOffset>3128645</wp:posOffset>
                </wp:positionH>
                <wp:positionV relativeFrom="paragraph">
                  <wp:posOffset>4768215</wp:posOffset>
                </wp:positionV>
                <wp:extent cx="914400" cy="267970"/>
                <wp:effectExtent l="0" t="0" r="11430" b="16510"/>
                <wp:wrapNone/>
                <wp:docPr id="27" name="Text Box 2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B2CDE9B" id="Text Box 27" o:spid="_x0000_s1027" type="#_x0000_t202" style="position:absolute;margin-left:246.35pt;margin-top:375.45pt;width:1in;height:21.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" fillcolor="white [3201]" strokeweight=".5pt">
                <v:textbox style="mso-fit-shape-to-text:t">
                  <w:txbxContent>
                    <w:p w14:paraId="3A1570CB" w14:textId="77777777" w:rsidR="008F561F" w:rsidRPr="00726E34" w:rsidRDefault="008F561F" w:rsidP="008F561F">
                      <w:pPr>
                        <w:rPr>
                          <w:sz w:val="18"/>
                          <w:szCs w:val="18"/>
                        </w:rPr>
                      </w:pPr>
                      <w:r>
                        <w:rPr>
                          <w:sz w:val="18"/>
                          <w:szCs w:val="18"/>
                        </w:rPr>
                        <w:t>Step sizes &gt; this value will be set to this value</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14:anchorId="0B4E8995" wp14:editId="54F3F7DE">
                <wp:simplePos x="0" y="0"/>
                <wp:positionH relativeFrom="column">
                  <wp:posOffset>3128645</wp:posOffset>
                </wp:positionH>
                <wp:positionV relativeFrom="paragraph">
                  <wp:posOffset>4503420</wp:posOffset>
                </wp:positionV>
                <wp:extent cx="914400" cy="267970"/>
                <wp:effectExtent l="0" t="0" r="15240" b="16510"/>
                <wp:wrapNone/>
                <wp:docPr id="28" name="Text Box 28"/>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4E8995" id="Text Box 28" o:spid="_x0000_s1028" type="#_x0000_t202" style="position:absolute;margin-left:246.35pt;margin-top:354.6pt;width:1in;height:21.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" fillcolor="white [3201]" strokeweight=".5pt">
                <v:textbox style="mso-fit-shape-to-text:t">
                  <w:txbxContent>
                    <w:p w14:paraId="619BEFD2" w14:textId="0B3525F5" w:rsidR="008F561F" w:rsidRPr="00726E34" w:rsidRDefault="00E2137E" w:rsidP="008F561F">
                      <w:pPr>
                        <w:rPr>
                          <w:sz w:val="18"/>
                          <w:szCs w:val="18"/>
                        </w:rPr>
                      </w:pPr>
                      <w:r>
                        <w:rPr>
                          <w:sz w:val="18"/>
                          <w:szCs w:val="18"/>
                        </w:rPr>
                        <w:t>eff-D</w:t>
                      </w:r>
                      <w:r w:rsidR="008F561F">
                        <w:rPr>
                          <w:sz w:val="18"/>
                          <w:szCs w:val="18"/>
                        </w:rPr>
                        <w:t xml:space="preserve"> &gt; this value will be set to this value.</w:t>
                      </w:r>
                    </w:p>
                  </w:txbxContent>
                </v:textbox>
              </v:shape>
            </w:pict>
          </mc:Fallback>
        </mc:AlternateContent>
      </w:r>
      <w:r>
        <w:rPr>
          <w:noProof/>
          <w:u w:val="single"/>
        </w:rPr>
        <mc:AlternateContent>
          <mc:Choice Requires="wps">
            <w:drawing>
              <wp:anchor distT="0" distB="0" distL="114300" distR="114300" simplePos="0" relativeHeight="251664384" behindDoc="0" locked="0" layoutInCell="1" allowOverlap="1" wp14:anchorId="3D5160FF" wp14:editId="101DB8A1">
                <wp:simplePos x="0" y="0"/>
                <wp:positionH relativeFrom="column">
                  <wp:posOffset>3128645</wp:posOffset>
                </wp:positionH>
                <wp:positionV relativeFrom="paragraph">
                  <wp:posOffset>4242435</wp:posOffset>
                </wp:positionV>
                <wp:extent cx="914400" cy="267970"/>
                <wp:effectExtent l="0" t="0" r="8255" b="16510"/>
                <wp:wrapNone/>
                <wp:docPr id="29" name="Text Box 29"/>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D5160FF" id="Text Box 29" o:spid="_x0000_s1029" type="#_x0000_t202" style="position:absolute;margin-left:246.35pt;margin-top:334.05pt;width:1in;height:21.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" fillcolor="white [3201]" strokeweight=".5pt">
                <v:textbox style="mso-fit-shape-to-text:t">
                  <w:txbxContent>
                    <w:p w14:paraId="26B14131" w14:textId="38F1A25A" w:rsidR="008F561F" w:rsidRPr="00726E34" w:rsidRDefault="008F561F" w:rsidP="008F561F">
                      <w:pPr>
                        <w:rPr>
                          <w:sz w:val="18"/>
                          <w:szCs w:val="18"/>
                        </w:rPr>
                      </w:pPr>
                      <w:r>
                        <w:rPr>
                          <w:sz w:val="18"/>
                          <w:szCs w:val="18"/>
                        </w:rPr>
                        <w:t xml:space="preserve">For plots labeled “_filtered”, tracks with </w:t>
                      </w:r>
                      <w:r w:rsidR="00E2137E">
                        <w:rPr>
                          <w:sz w:val="18"/>
                          <w:szCs w:val="18"/>
                        </w:rPr>
                        <w:t>eff-D</w:t>
                      </w:r>
                      <w:r>
                        <w:rPr>
                          <w:sz w:val="18"/>
                          <w:szCs w:val="18"/>
                        </w:rPr>
                        <w:t xml:space="preserve"> above max are removed</w:t>
                      </w:r>
                      <w:r w:rsidRPr="00726E34">
                        <w:rPr>
                          <w:sz w:val="18"/>
                          <w:szCs w:val="18"/>
                        </w:rPr>
                        <w:t>.</w:t>
                      </w:r>
                    </w:p>
                  </w:txbxContent>
                </v:textbox>
              </v:shape>
            </w:pict>
          </mc:Fallback>
        </mc:AlternateContent>
      </w:r>
      <w:r>
        <w:rPr>
          <w:noProof/>
          <w:u w:val="single"/>
        </w:rPr>
        <mc:AlternateContent>
          <mc:Choice Requires="wps">
            <w:drawing>
              <wp:anchor distT="0" distB="0" distL="114300" distR="114300" simplePos="0" relativeHeight="251665408" behindDoc="0" locked="0" layoutInCell="1" allowOverlap="1" wp14:anchorId="6AE43D93" wp14:editId="49673762">
                <wp:simplePos x="0" y="0"/>
                <wp:positionH relativeFrom="column">
                  <wp:posOffset>3128645</wp:posOffset>
                </wp:positionH>
                <wp:positionV relativeFrom="paragraph">
                  <wp:posOffset>3976370</wp:posOffset>
                </wp:positionV>
                <wp:extent cx="914400" cy="267970"/>
                <wp:effectExtent l="0" t="0" r="8890" b="16510"/>
                <wp:wrapNone/>
                <wp:docPr id="30" name="Text Box 30"/>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E43D93" id="Text Box 30" o:spid="_x0000_s1030" type="#_x0000_t202" style="position:absolute;margin-left:246.35pt;margin-top:313.1pt;width:1in;height:21.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cNJTAIAAKk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" fillcolor="white [3201]" strokeweight=".5pt">
                <v:textbox style="mso-fit-shape-to-text:t">
                  <w:txbxContent>
                    <w:p w14:paraId="29836DF3" w14:textId="77777777" w:rsidR="008F561F" w:rsidRPr="00726E34" w:rsidRDefault="008F561F" w:rsidP="008F561F">
                      <w:pPr>
                        <w:rPr>
                          <w:sz w:val="18"/>
                          <w:szCs w:val="18"/>
                        </w:rPr>
                      </w:pPr>
                      <w:r>
                        <w:rPr>
                          <w:sz w:val="18"/>
                          <w:szCs w:val="18"/>
                        </w:rPr>
                        <w:t>For plots labeled “_filtered”, tracks with Deff below min are removed.</w:t>
                      </w:r>
                    </w:p>
                  </w:txbxContent>
                </v:textbox>
              </v:shape>
            </w:pict>
          </mc:Fallback>
        </mc:AlternateContent>
      </w:r>
      <w:r>
        <w:rPr>
          <w:noProof/>
          <w:u w:val="single"/>
        </w:rPr>
        <mc:AlternateContent>
          <mc:Choice Requires="wps">
            <w:drawing>
              <wp:anchor distT="0" distB="0" distL="114300" distR="114300" simplePos="0" relativeHeight="251666432" behindDoc="0" locked="0" layoutInCell="1" allowOverlap="1" wp14:anchorId="194D1144" wp14:editId="019D1A53">
                <wp:simplePos x="0" y="0"/>
                <wp:positionH relativeFrom="column">
                  <wp:posOffset>3128645</wp:posOffset>
                </wp:positionH>
                <wp:positionV relativeFrom="paragraph">
                  <wp:posOffset>3707765</wp:posOffset>
                </wp:positionV>
                <wp:extent cx="914400" cy="267970"/>
                <wp:effectExtent l="0" t="0" r="7620" b="16510"/>
                <wp:wrapNone/>
                <wp:docPr id="31" name="Text Box 31"/>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94D1144" id="Text Box 31" o:spid="_x0000_s1031" type="#_x0000_t202" style="position:absolute;margin-left:246.35pt;margin-top:291.95pt;width:1in;height:21.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" fillcolor="white [3201]" strokeweight=".5pt">
                <v:textbox style="mso-fit-shape-to-text:t">
                  <w:txbxContent>
                    <w:p w14:paraId="398E5510" w14:textId="77777777" w:rsidR="008F561F" w:rsidRPr="00726E34" w:rsidRDefault="008F561F" w:rsidP="008F561F">
                      <w:pPr>
                        <w:rPr>
                          <w:sz w:val="18"/>
                          <w:szCs w:val="18"/>
                        </w:rPr>
                      </w:pPr>
                      <w:r>
                        <w:rPr>
                          <w:sz w:val="18"/>
                          <w:szCs w:val="18"/>
                        </w:rPr>
                        <w:t>Difference in time step permitted from the minimum (for uneven time steps).</w:t>
                      </w:r>
                    </w:p>
                  </w:txbxContent>
                </v:textbox>
              </v:shape>
            </w:pict>
          </mc:Fallback>
        </mc:AlternateContent>
      </w:r>
      <w:r>
        <w:rPr>
          <w:noProof/>
          <w:u w:val="single"/>
        </w:rPr>
        <mc:AlternateContent>
          <mc:Choice Requires="wps">
            <w:drawing>
              <wp:anchor distT="0" distB="0" distL="114300" distR="114300" simplePos="0" relativeHeight="251667456" behindDoc="0" locked="0" layoutInCell="1" allowOverlap="1" wp14:anchorId="4ED24F44" wp14:editId="62980F7B">
                <wp:simplePos x="0" y="0"/>
                <wp:positionH relativeFrom="column">
                  <wp:posOffset>3128645</wp:posOffset>
                </wp:positionH>
                <wp:positionV relativeFrom="paragraph">
                  <wp:posOffset>3446780</wp:posOffset>
                </wp:positionV>
                <wp:extent cx="914400" cy="267970"/>
                <wp:effectExtent l="0" t="0" r="9525" b="16510"/>
                <wp:wrapNone/>
                <wp:docPr id="32" name="Text Box 3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D24F44" id="Text Box 32" o:spid="_x0000_s1032" type="#_x0000_t202" style="position:absolute;margin-left:246.35pt;margin-top:271.4pt;width:1in;height:21.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" fillcolor="white [3201]" strokeweight=".5pt">
                <v:textbox style="mso-fit-shape-to-text:t">
                  <w:txbxContent>
                    <w:p w14:paraId="601BDFE9" w14:textId="6BDB4763" w:rsidR="008F561F" w:rsidRPr="00726E34" w:rsidRDefault="008F561F" w:rsidP="008F561F">
                      <w:pPr>
                        <w:rPr>
                          <w:sz w:val="18"/>
                          <w:szCs w:val="18"/>
                        </w:rPr>
                      </w:pPr>
                      <w:r>
                        <w:rPr>
                          <w:sz w:val="18"/>
                          <w:szCs w:val="18"/>
                        </w:rPr>
                        <w:t>Steps sizes/angles will be calculated for t</w:t>
                      </w:r>
                      <w:r w:rsidR="00E2137E">
                        <w:rPr>
                          <w:sz w:val="18"/>
                          <w:szCs w:val="18"/>
                        </w:rPr>
                        <w:t>-</w:t>
                      </w:r>
                      <w:r>
                        <w:rPr>
                          <w:sz w:val="18"/>
                          <w:szCs w:val="18"/>
                        </w:rPr>
                        <w:t>lag (</w:t>
                      </w:r>
                      <w:r w:rsidRPr="00726E34">
                        <w:rPr>
                          <w:rFonts w:ascii="Cambria Math" w:hAnsi="Cambria Math" w:cs="Cambria Math"/>
                          <w:sz w:val="18"/>
                          <w:szCs w:val="18"/>
                        </w:rPr>
                        <w:t>𝜏</w:t>
                      </w:r>
                      <w:r>
                        <w:rPr>
                          <w:sz w:val="18"/>
                          <w:szCs w:val="18"/>
                        </w:rPr>
                        <w:t>) from 1 to this maximum.</w:t>
                      </w:r>
                    </w:p>
                  </w:txbxContent>
                </v:textbox>
              </v:shape>
            </w:pict>
          </mc:Fallback>
        </mc:AlternateContent>
      </w:r>
      <w:r>
        <w:rPr>
          <w:noProof/>
          <w:u w:val="single"/>
        </w:rPr>
        <mc:AlternateContent>
          <mc:Choice Requires="wps">
            <w:drawing>
              <wp:anchor distT="0" distB="0" distL="114300" distR="114300" simplePos="0" relativeHeight="251668480" behindDoc="0" locked="0" layoutInCell="1" allowOverlap="1" wp14:anchorId="74B1C336" wp14:editId="3A9A1234">
                <wp:simplePos x="0" y="0"/>
                <wp:positionH relativeFrom="column">
                  <wp:posOffset>3128645</wp:posOffset>
                </wp:positionH>
                <wp:positionV relativeFrom="paragraph">
                  <wp:posOffset>3181985</wp:posOffset>
                </wp:positionV>
                <wp:extent cx="914400" cy="267970"/>
                <wp:effectExtent l="0" t="0" r="10160" b="16510"/>
                <wp:wrapNone/>
                <wp:docPr id="33" name="Text Box 3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4B1C336" id="Text Box 33" o:spid="_x0000_s1033" type="#_x0000_t202" style="position:absolute;margin-left:246.35pt;margin-top:250.55pt;width:1in;height:21.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" fillcolor="white [3201]" strokeweight=".5pt">
                <v:textbox style="mso-fit-shape-to-text:t">
                  <w:txbxContent>
                    <w:p w14:paraId="020778D2" w14:textId="77777777" w:rsidR="008F561F" w:rsidRPr="00726E34" w:rsidRDefault="008F561F" w:rsidP="008F561F">
                      <w:pPr>
                        <w:rPr>
                          <w:sz w:val="18"/>
                          <w:szCs w:val="18"/>
                        </w:rPr>
                      </w:pPr>
                      <w:r>
                        <w:rPr>
                          <w:sz w:val="18"/>
                          <w:szCs w:val="18"/>
                        </w:rPr>
                        <w:t>Tracks less than this length will be excluded for step sizes/angles calculation</w:t>
                      </w:r>
                    </w:p>
                  </w:txbxContent>
                </v:textbox>
              </v:shape>
            </w:pict>
          </mc:Fallback>
        </mc:AlternateContent>
      </w:r>
      <w:r>
        <w:rPr>
          <w:noProof/>
          <w:u w:val="single"/>
        </w:rPr>
        <mc:AlternateContent>
          <mc:Choice Requires="wps">
            <w:drawing>
              <wp:anchor distT="0" distB="0" distL="114300" distR="114300" simplePos="0" relativeHeight="251680768" behindDoc="0" locked="0" layoutInCell="1" allowOverlap="1" wp14:anchorId="0B80812B" wp14:editId="4A2DFF59">
                <wp:simplePos x="0" y="0"/>
                <wp:positionH relativeFrom="column">
                  <wp:posOffset>3124835</wp:posOffset>
                </wp:positionH>
                <wp:positionV relativeFrom="paragraph">
                  <wp:posOffset>2914650</wp:posOffset>
                </wp:positionV>
                <wp:extent cx="914400" cy="267970"/>
                <wp:effectExtent l="0" t="0" r="12065" b="16510"/>
                <wp:wrapNone/>
                <wp:docPr id="6" name="Text Box 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B80812B" id="Text Box 6" o:spid="_x0000_s1034" type="#_x0000_t202" style="position:absolute;margin-left:246.05pt;margin-top:229.5pt;width:1in;height:21.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" fillcolor="white [3201]" strokeweight=".5pt">
                <v:textbox style="mso-fit-shape-to-text:t">
                  <w:txbxContent>
                    <w:p w14:paraId="2045EC1E" w14:textId="19D68BF5" w:rsidR="00E2137E" w:rsidRPr="00726E34" w:rsidRDefault="00E2137E" w:rsidP="00E2137E">
                      <w:pPr>
                        <w:rPr>
                          <w:sz w:val="18"/>
                          <w:szCs w:val="18"/>
                        </w:rPr>
                      </w:pPr>
                      <w:r>
                        <w:rPr>
                          <w:sz w:val="18"/>
                          <w:szCs w:val="18"/>
                        </w:rPr>
                        <w:t>Cutoff in t-lag (</w:t>
                      </w:r>
                      <w:r w:rsidRPr="00726E34">
                        <w:rPr>
                          <w:rFonts w:ascii="Cambria Math" w:hAnsi="Cambria Math" w:cs="Cambria Math"/>
                          <w:sz w:val="18"/>
                          <w:szCs w:val="18"/>
                        </w:rPr>
                        <w:t>𝜏</w:t>
                      </w:r>
                      <w:r>
                        <w:rPr>
                          <w:sz w:val="18"/>
                          <w:szCs w:val="18"/>
                        </w:rPr>
                        <w:t xml:space="preserve">) to be used for fitting </w:t>
                      </w:r>
                      <w:r w:rsidR="00A22C9F">
                        <w:rPr>
                          <w:sz w:val="18"/>
                          <w:szCs w:val="18"/>
                        </w:rPr>
                        <w:t xml:space="preserve">TE-MSD with </w:t>
                      </w:r>
                      <w:r>
                        <w:rPr>
                          <w:sz w:val="18"/>
                          <w:szCs w:val="18"/>
                        </w:rPr>
                        <w:t>equation (</w:t>
                      </w:r>
                      <w:r w:rsidR="00A22C9F">
                        <w:rPr>
                          <w:sz w:val="18"/>
                          <w:szCs w:val="18"/>
                        </w:rPr>
                        <w:t>2</w:t>
                      </w:r>
                      <w:r>
                        <w:rPr>
                          <w:sz w:val="18"/>
                          <w:szCs w:val="18"/>
                        </w:rPr>
                        <w:t xml:space="preserve">) for </w:t>
                      </w:r>
                      <w:r w:rsidR="00A22C9F">
                        <w:rPr>
                          <w:sz w:val="18"/>
                          <w:szCs w:val="18"/>
                        </w:rPr>
                        <w:t>K,</w:t>
                      </w:r>
                      <w:r w:rsidR="00A22C9F">
                        <w:rPr>
                          <w:rFonts w:ascii="alpha" w:hAnsi="alpha"/>
                          <w:sz w:val="18"/>
                          <w:szCs w:val="18"/>
                        </w:rPr>
                        <w:t xml:space="preserve"> </w:t>
                      </w:r>
                      <w:r w:rsidR="00A22C9F" w:rsidRPr="00A22C9F">
                        <w:rPr>
                          <w:rFonts w:ascii="Cambria Math" w:hAnsi="Cambria Math" w:cs="Cambria Math"/>
                          <w:sz w:val="18"/>
                          <w:szCs w:val="18"/>
                        </w:rPr>
                        <w:t>𝛼</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8720" behindDoc="0" locked="0" layoutInCell="1" allowOverlap="1" wp14:anchorId="73DA9A25" wp14:editId="6A5F8A3E">
                <wp:simplePos x="0" y="0"/>
                <wp:positionH relativeFrom="column">
                  <wp:posOffset>3124835</wp:posOffset>
                </wp:positionH>
                <wp:positionV relativeFrom="paragraph">
                  <wp:posOffset>2639060</wp:posOffset>
                </wp:positionV>
                <wp:extent cx="914400" cy="267970"/>
                <wp:effectExtent l="0" t="0" r="7620" b="16510"/>
                <wp:wrapNone/>
                <wp:docPr id="3" name="Text Box 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3DA9A25" id="Text Box 3" o:spid="_x0000_s1035" type="#_x0000_t202" style="position:absolute;margin-left:246.05pt;margin-top:207.8pt;width:1in;height:21.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" fillcolor="white [3201]" strokeweight=".5pt">
                <v:textbox style="mso-fit-shape-to-text:t">
                  <w:txbxContent>
                    <w:p w14:paraId="75669EFF" w14:textId="1F78A96E" w:rsidR="00E2137E" w:rsidRPr="00726E34" w:rsidRDefault="00E2137E" w:rsidP="00E2137E">
                      <w:pPr>
                        <w:rPr>
                          <w:sz w:val="18"/>
                          <w:szCs w:val="18"/>
                        </w:rPr>
                      </w:pPr>
                      <w:r>
                        <w:rPr>
                          <w:sz w:val="18"/>
                          <w:szCs w:val="18"/>
                        </w:rPr>
                        <w:t>Filter tracks &lt; this length when calculating time-ensemble average MSD.</w:t>
                      </w:r>
                    </w:p>
                  </w:txbxContent>
                </v:textbox>
              </v:shape>
            </w:pict>
          </mc:Fallback>
        </mc:AlternateContent>
      </w:r>
      <w:r>
        <w:rPr>
          <w:noProof/>
          <w:u w:val="single"/>
        </w:rPr>
        <mc:AlternateContent>
          <mc:Choice Requires="wps">
            <w:drawing>
              <wp:anchor distT="0" distB="0" distL="114300" distR="114300" simplePos="0" relativeHeight="251669504" behindDoc="0" locked="0" layoutInCell="1" allowOverlap="1" wp14:anchorId="6AB7D7D4" wp14:editId="02548E44">
                <wp:simplePos x="0" y="0"/>
                <wp:positionH relativeFrom="column">
                  <wp:posOffset>3128645</wp:posOffset>
                </wp:positionH>
                <wp:positionV relativeFrom="paragraph">
                  <wp:posOffset>2368550</wp:posOffset>
                </wp:positionV>
                <wp:extent cx="914400" cy="267970"/>
                <wp:effectExtent l="0" t="0" r="12065" b="16510"/>
                <wp:wrapNone/>
                <wp:docPr id="34" name="Text Box 3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6AB7D7D4" id="Text Box 34" o:spid="_x0000_s1036" type="#_x0000_t202" style="position:absolute;margin-left:246.35pt;margin-top:186.5pt;width:1in;height:21.1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" fillcolor="white [3201]" strokeweight=".5pt">
                <v:textbox style="mso-fit-shape-to-text:t">
                  <w:txbxContent>
                    <w:p w14:paraId="2A74DA3E" w14:textId="786F72D4" w:rsidR="008F561F" w:rsidRPr="00726E34" w:rsidRDefault="008F561F" w:rsidP="008F561F">
                      <w:pPr>
                        <w:rPr>
                          <w:sz w:val="18"/>
                          <w:szCs w:val="18"/>
                        </w:rPr>
                      </w:pPr>
                      <w:r>
                        <w:rPr>
                          <w:sz w:val="18"/>
                          <w:szCs w:val="18"/>
                        </w:rPr>
                        <w:t>Cutoff in t-lag (</w:t>
                      </w:r>
                      <w:r w:rsidRPr="00726E34">
                        <w:rPr>
                          <w:rFonts w:ascii="Cambria Math" w:hAnsi="Cambria Math" w:cs="Cambria Math"/>
                          <w:sz w:val="18"/>
                          <w:szCs w:val="18"/>
                        </w:rPr>
                        <w:t>𝜏</w:t>
                      </w:r>
                      <w:r>
                        <w:rPr>
                          <w:sz w:val="18"/>
                          <w:szCs w:val="18"/>
                        </w:rPr>
                        <w:t>) to be used for fitting equation</w:t>
                      </w:r>
                      <w:r w:rsidR="008947C0">
                        <w:rPr>
                          <w:sz w:val="18"/>
                          <w:szCs w:val="18"/>
                        </w:rPr>
                        <w:t xml:space="preserve"> (1)</w:t>
                      </w:r>
                      <w:r>
                        <w:rPr>
                          <w:sz w:val="18"/>
                          <w:szCs w:val="18"/>
                        </w:rPr>
                        <w:t xml:space="preserve"> for </w:t>
                      </w:r>
                      <w:r w:rsidR="008947C0">
                        <w:rPr>
                          <w:sz w:val="18"/>
                          <w:szCs w:val="18"/>
                        </w:rPr>
                        <w:t>D</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0528" behindDoc="0" locked="0" layoutInCell="1" allowOverlap="1" wp14:anchorId="0C4ABA49" wp14:editId="57117D79">
                <wp:simplePos x="0" y="0"/>
                <wp:positionH relativeFrom="column">
                  <wp:posOffset>3128645</wp:posOffset>
                </wp:positionH>
                <wp:positionV relativeFrom="paragraph">
                  <wp:posOffset>2098040</wp:posOffset>
                </wp:positionV>
                <wp:extent cx="914400" cy="267970"/>
                <wp:effectExtent l="0" t="0" r="7620" b="16510"/>
                <wp:wrapNone/>
                <wp:docPr id="35" name="Text Box 3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0C4ABA49" id="Text Box 35" o:spid="_x0000_s1037" type="#_x0000_t202" style="position:absolute;margin-left:246.35pt;margin-top:165.2pt;width:1in;height:21.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" fillcolor="white [3201]" strokeweight=".5pt">
                <v:textbox style="mso-fit-shape-to-text:t">
                  <w:txbxContent>
                    <w:p w14:paraId="7B4909CD" w14:textId="3EC82678" w:rsidR="008F561F" w:rsidRPr="00726E34" w:rsidRDefault="008947C0" w:rsidP="008F561F">
                      <w:pPr>
                        <w:rPr>
                          <w:sz w:val="18"/>
                          <w:szCs w:val="18"/>
                        </w:rPr>
                      </w:pPr>
                      <w:r>
                        <w:rPr>
                          <w:sz w:val="18"/>
                          <w:szCs w:val="18"/>
                        </w:rPr>
                        <w:t>Filter tracks &lt; this length</w:t>
                      </w:r>
                      <w:r w:rsidR="00E2137E">
                        <w:rPr>
                          <w:sz w:val="18"/>
                          <w:szCs w:val="18"/>
                        </w:rPr>
                        <w:t xml:space="preserve"> when finding eff-D for individual tracks</w:t>
                      </w:r>
                      <w:r>
                        <w:rPr>
                          <w:sz w:val="18"/>
                          <w:szCs w:val="18"/>
                        </w:rPr>
                        <w:t>.</w:t>
                      </w:r>
                    </w:p>
                  </w:txbxContent>
                </v:textbox>
              </v:shape>
            </w:pict>
          </mc:Fallback>
        </mc:AlternateContent>
      </w:r>
      <w:r>
        <w:rPr>
          <w:noProof/>
          <w:u w:val="single"/>
        </w:rPr>
        <mc:AlternateContent>
          <mc:Choice Requires="wps">
            <w:drawing>
              <wp:anchor distT="0" distB="0" distL="114300" distR="114300" simplePos="0" relativeHeight="251676672" behindDoc="0" locked="0" layoutInCell="1" allowOverlap="1" wp14:anchorId="100A0601" wp14:editId="180FB7B3">
                <wp:simplePos x="0" y="0"/>
                <wp:positionH relativeFrom="column">
                  <wp:posOffset>3128010</wp:posOffset>
                </wp:positionH>
                <wp:positionV relativeFrom="paragraph">
                  <wp:posOffset>1830070</wp:posOffset>
                </wp:positionV>
                <wp:extent cx="914400" cy="267970"/>
                <wp:effectExtent l="0" t="0" r="18415" b="16510"/>
                <wp:wrapNone/>
                <wp:docPr id="47" name="Text Box 4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100A0601" id="Text Box 47" o:spid="_x0000_s1038" type="#_x0000_t202" style="position:absolute;margin-left:246.3pt;margin-top:144.1pt;width:1in;height:21.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" fillcolor="white [3201]" strokeweight=".5pt">
                <v:textbox style="mso-fit-shape-to-text:t">
                  <w:txbxContent>
                    <w:p w14:paraId="63EE8345" w14:textId="4C58F591" w:rsidR="008F561F" w:rsidRPr="00726E34" w:rsidRDefault="008947C0" w:rsidP="008F561F">
                      <w:pPr>
                        <w:rPr>
                          <w:sz w:val="18"/>
                          <w:szCs w:val="18"/>
                        </w:rPr>
                      </w:pPr>
                      <w:r>
                        <w:rPr>
                          <w:sz w:val="18"/>
                          <w:szCs w:val="18"/>
                        </w:rPr>
                        <w:t>Length scale of the GEM movie</w:t>
                      </w:r>
                      <w:r w:rsidR="008F561F" w:rsidRPr="00726E34">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1552" behindDoc="0" locked="0" layoutInCell="1" allowOverlap="1" wp14:anchorId="4EBF3B83" wp14:editId="0D8F0A7C">
                <wp:simplePos x="0" y="0"/>
                <wp:positionH relativeFrom="column">
                  <wp:posOffset>2172970</wp:posOffset>
                </wp:positionH>
                <wp:positionV relativeFrom="paragraph">
                  <wp:posOffset>5388610</wp:posOffset>
                </wp:positionV>
                <wp:extent cx="914400" cy="267970"/>
                <wp:effectExtent l="0" t="0" r="11430" b="16510"/>
                <wp:wrapNone/>
                <wp:docPr id="42" name="Text Box 42"/>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EBF3B83" id="Text Box 42" o:spid="_x0000_s1039" type="#_x0000_t202" style="position:absolute;margin-left:171.1pt;margin-top:424.3pt;width:1in;height:21.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" fillcolor="white [3201]" strokeweight=".5pt">
                <v:textbox style="mso-fit-shape-to-text:t">
                  <w:txbxContent>
                    <w:p w14:paraId="5A5F14EE" w14:textId="509E697E" w:rsidR="008F561F" w:rsidRPr="00726E34" w:rsidRDefault="008F561F" w:rsidP="008F561F">
                      <w:pPr>
                        <w:rPr>
                          <w:sz w:val="18"/>
                          <w:szCs w:val="18"/>
                        </w:rPr>
                      </w:pPr>
                      <w:r>
                        <w:rPr>
                          <w:sz w:val="18"/>
                          <w:szCs w:val="18"/>
                        </w:rPr>
                        <w:t>nd2 or tif movie will be read for scale/time-step.</w:t>
                      </w:r>
                      <w:r w:rsidR="00E2137E">
                        <w:rPr>
                          <w:sz w:val="18"/>
                          <w:szCs w:val="18"/>
                        </w:rPr>
                        <w:t xml:space="preserve"> </w:t>
                      </w:r>
                      <w:r w:rsidR="00E2137E" w:rsidRPr="008947C0">
                        <w:rPr>
                          <w:b/>
                          <w:sz w:val="18"/>
                          <w:szCs w:val="18"/>
                        </w:rPr>
                        <w:t>movie_dir</w:t>
                      </w:r>
                      <w:r w:rsidR="00E2137E">
                        <w:rPr>
                          <w:sz w:val="18"/>
                          <w:szCs w:val="18"/>
                        </w:rPr>
                        <w:t xml:space="preserve"> column must be defined in data sheet.  </w:t>
                      </w:r>
                    </w:p>
                  </w:txbxContent>
                </v:textbox>
              </v:shape>
            </w:pict>
          </mc:Fallback>
        </mc:AlternateContent>
      </w:r>
      <w:r w:rsidR="008947C0">
        <w:rPr>
          <w:noProof/>
          <w:u w:val="single"/>
        </w:rPr>
        <mc:AlternateContent>
          <mc:Choice Requires="wps">
            <w:drawing>
              <wp:anchor distT="0" distB="0" distL="114300" distR="114300" simplePos="0" relativeHeight="251674624" behindDoc="0" locked="0" layoutInCell="1" allowOverlap="1" wp14:anchorId="263A05EB" wp14:editId="6F58F17D">
                <wp:simplePos x="0" y="0"/>
                <wp:positionH relativeFrom="column">
                  <wp:posOffset>2165985</wp:posOffset>
                </wp:positionH>
                <wp:positionV relativeFrom="paragraph">
                  <wp:posOffset>6175375</wp:posOffset>
                </wp:positionV>
                <wp:extent cx="914400" cy="267970"/>
                <wp:effectExtent l="0" t="0" r="11430" b="16510"/>
                <wp:wrapNone/>
                <wp:docPr id="45" name="Text Box 4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63A05EB" id="Text Box 45" o:spid="_x0000_s1040" type="#_x0000_t202" style="position:absolute;margin-left:170.55pt;margin-top:486.25pt;width:1in;height:21.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" fillcolor="white [3201]" strokeweight=".5pt">
                <v:textbox style="mso-fit-shape-to-text:t">
                  <w:txbxContent>
                    <w:p w14:paraId="0118A3BA" w14:textId="685DC6A4" w:rsidR="008F561F" w:rsidRPr="00726E34" w:rsidRDefault="008F561F" w:rsidP="008F561F">
                      <w:pPr>
                        <w:rPr>
                          <w:sz w:val="18"/>
                          <w:szCs w:val="18"/>
                        </w:rPr>
                      </w:pPr>
                      <w:r>
                        <w:rPr>
                          <w:sz w:val="18"/>
                          <w:szCs w:val="18"/>
                        </w:rPr>
                        <w:t>Tracks will be filtered/organized by ROIs read from an roi file.</w:t>
                      </w:r>
                      <w:r w:rsidR="00E2137E">
                        <w:rPr>
                          <w:sz w:val="18"/>
                          <w:szCs w:val="18"/>
                        </w:rPr>
                        <w:t xml:space="preserve"> </w:t>
                      </w:r>
                      <w:r w:rsidR="00E2137E" w:rsidRPr="008947C0">
                        <w:rPr>
                          <w:b/>
                          <w:sz w:val="18"/>
                          <w:szCs w:val="18"/>
                        </w:rPr>
                        <w:t>image_dir</w:t>
                      </w:r>
                      <w:r w:rsidR="00E2137E">
                        <w:rPr>
                          <w:sz w:val="18"/>
                          <w:szCs w:val="18"/>
                        </w:rPr>
                        <w:t xml:space="preserve"> column must be defined.  </w:t>
                      </w:r>
                    </w:p>
                  </w:txbxContent>
                </v:textbox>
              </v:shape>
            </w:pict>
          </mc:Fallback>
        </mc:AlternateContent>
      </w:r>
      <w:r w:rsidR="008947C0">
        <w:rPr>
          <w:noProof/>
          <w:u w:val="single"/>
        </w:rPr>
        <mc:AlternateContent>
          <mc:Choice Requires="wps">
            <w:drawing>
              <wp:anchor distT="0" distB="0" distL="114300" distR="114300" simplePos="0" relativeHeight="251672576" behindDoc="0" locked="0" layoutInCell="1" allowOverlap="1" wp14:anchorId="25E93559" wp14:editId="6272E752">
                <wp:simplePos x="0" y="0"/>
                <wp:positionH relativeFrom="column">
                  <wp:posOffset>2171700</wp:posOffset>
                </wp:positionH>
                <wp:positionV relativeFrom="paragraph">
                  <wp:posOffset>5648835</wp:posOffset>
                </wp:positionV>
                <wp:extent cx="914400" cy="267970"/>
                <wp:effectExtent l="0" t="0" r="18415" b="16510"/>
                <wp:wrapNone/>
                <wp:docPr id="43" name="Text Box 43"/>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5E93559" id="Text Box 43" o:spid="_x0000_s1041" type="#_x0000_t202" style="position:absolute;margin-left:171pt;margin-top:444.8pt;width:1in;height:21.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" fillcolor="white [3201]" strokeweight=".5pt">
                <v:textbox style="mso-fit-shape-to-text:t">
                  <w:txbxContent>
                    <w:p w14:paraId="6D129890" w14:textId="2B44020A" w:rsidR="008F561F" w:rsidRPr="00726E34" w:rsidRDefault="008F561F" w:rsidP="008F561F">
                      <w:pPr>
                        <w:rPr>
                          <w:sz w:val="18"/>
                          <w:szCs w:val="18"/>
                        </w:rPr>
                      </w:pPr>
                      <w:r>
                        <w:rPr>
                          <w:sz w:val="18"/>
                          <w:szCs w:val="18"/>
                        </w:rPr>
                        <w:t>Tracks will be filtered for uneven time steps –</w:t>
                      </w:r>
                      <w:r w:rsidR="00E2137E">
                        <w:rPr>
                          <w:sz w:val="18"/>
                          <w:szCs w:val="18"/>
                        </w:rPr>
                        <w:t xml:space="preserve"> nd2 movie file must be provided</w:t>
                      </w:r>
                      <w:r>
                        <w:rPr>
                          <w:sz w:val="18"/>
                          <w:szCs w:val="18"/>
                        </w:rPr>
                        <w:t>.</w:t>
                      </w:r>
                    </w:p>
                  </w:txbxContent>
                </v:textbox>
              </v:shape>
            </w:pict>
          </mc:Fallback>
        </mc:AlternateContent>
      </w:r>
      <w:r w:rsidR="008947C0">
        <w:rPr>
          <w:noProof/>
          <w:u w:val="single"/>
        </w:rPr>
        <mc:AlternateContent>
          <mc:Choice Requires="wps">
            <w:drawing>
              <wp:anchor distT="0" distB="0" distL="114300" distR="114300" simplePos="0" relativeHeight="251673600" behindDoc="0" locked="0" layoutInCell="1" allowOverlap="1" wp14:anchorId="2DCF5726" wp14:editId="31ED9CA6">
                <wp:simplePos x="0" y="0"/>
                <wp:positionH relativeFrom="column">
                  <wp:posOffset>2164205</wp:posOffset>
                </wp:positionH>
                <wp:positionV relativeFrom="paragraph">
                  <wp:posOffset>5914390</wp:posOffset>
                </wp:positionV>
                <wp:extent cx="914400" cy="267970"/>
                <wp:effectExtent l="0" t="0" r="18415" b="16510"/>
                <wp:wrapNone/>
                <wp:docPr id="44" name="Text Box 44"/>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DCF5726" id="Text Box 44" o:spid="_x0000_s1042" type="#_x0000_t202" style="position:absolute;margin-left:170.4pt;margin-top:465.7pt;width:1in;height:21.1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" fillcolor="white [3201]" strokeweight=".5pt">
                <v:textbox style="mso-fit-shape-to-text:t">
                  <w:txbxContent>
                    <w:p w14:paraId="2838E0F0" w14:textId="293E9893" w:rsidR="008F561F" w:rsidRPr="00726E34" w:rsidRDefault="008F561F" w:rsidP="008F561F">
                      <w:pPr>
                        <w:rPr>
                          <w:sz w:val="18"/>
                          <w:szCs w:val="18"/>
                        </w:rPr>
                      </w:pPr>
                      <w:r>
                        <w:rPr>
                          <w:sz w:val="18"/>
                          <w:szCs w:val="18"/>
                        </w:rPr>
                        <w:t>Rainbow tracks for Deff and step size will be drawn on image.</w:t>
                      </w:r>
                      <w:r w:rsidR="00E2137E">
                        <w:rPr>
                          <w:sz w:val="18"/>
                          <w:szCs w:val="18"/>
                        </w:rPr>
                        <w:t xml:space="preserve"> </w:t>
                      </w:r>
                      <w:r w:rsidR="00E2137E" w:rsidRPr="008947C0">
                        <w:rPr>
                          <w:b/>
                          <w:sz w:val="18"/>
                          <w:szCs w:val="18"/>
                        </w:rPr>
                        <w:t>image_dir</w:t>
                      </w:r>
                      <w:r w:rsidR="00E2137E">
                        <w:rPr>
                          <w:sz w:val="18"/>
                          <w:szCs w:val="18"/>
                        </w:rPr>
                        <w:t xml:space="preserve"> column must be defined.</w:t>
                      </w:r>
                    </w:p>
                  </w:txbxContent>
                </v:textbox>
              </v:shape>
            </w:pict>
          </mc:Fallback>
        </mc:AlternateContent>
      </w:r>
      <w:r w:rsidR="008947C0">
        <w:rPr>
          <w:noProof/>
          <w:u w:val="single"/>
        </w:rPr>
        <w:drawing>
          <wp:inline distT="0" distB="0" distL="0" distR="0" wp14:anchorId="7CD45A6F" wp14:editId="7A527DA0">
            <wp:extent cx="5943600" cy="743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6 at 1.06.5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33310"/>
                    </a:xfrm>
                    <a:prstGeom prst="rect">
                      <a:avLst/>
                    </a:prstGeom>
                  </pic:spPr>
                </pic:pic>
              </a:graphicData>
            </a:graphic>
          </wp:inline>
        </w:drawing>
      </w:r>
      <w:r w:rsidR="008F561F">
        <w:rPr>
          <w:noProof/>
          <w:u w:val="single"/>
        </w:rPr>
        <mc:AlternateContent>
          <mc:Choice Requires="wps">
            <w:drawing>
              <wp:anchor distT="0" distB="0" distL="114300" distR="114300" simplePos="0" relativeHeight="251675648" behindDoc="0" locked="0" layoutInCell="1" allowOverlap="1" wp14:anchorId="532908EF" wp14:editId="6848A8B1">
                <wp:simplePos x="0" y="0"/>
                <wp:positionH relativeFrom="column">
                  <wp:posOffset>3127375</wp:posOffset>
                </wp:positionH>
                <wp:positionV relativeFrom="paragraph">
                  <wp:posOffset>1563236</wp:posOffset>
                </wp:positionV>
                <wp:extent cx="914400" cy="267970"/>
                <wp:effectExtent l="0" t="0" r="16510" b="16510"/>
                <wp:wrapNone/>
                <wp:docPr id="46" name="Text Box 46"/>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532908EF" id="Text Box 46" o:spid="_x0000_s1043" type="#_x0000_t202" style="position:absolute;margin-left:246.25pt;margin-top:123.1pt;width:1in;height:21.1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" fillcolor="white [3201]" strokeweight=".5pt">
                <v:textbox style="mso-fit-shape-to-text:t">
                  <w:txbxContent>
                    <w:p w14:paraId="2EA0B67B" w14:textId="3B3E4E01" w:rsidR="008F561F" w:rsidRPr="00726E34" w:rsidRDefault="008947C0" w:rsidP="008F561F">
                      <w:pPr>
                        <w:rPr>
                          <w:sz w:val="18"/>
                          <w:szCs w:val="18"/>
                        </w:rPr>
                      </w:pPr>
                      <w:r>
                        <w:rPr>
                          <w:sz w:val="18"/>
                          <w:szCs w:val="18"/>
                        </w:rPr>
                        <w:t>Frame rate of the GEM movie</w:t>
                      </w:r>
                      <w:r w:rsidR="008F561F" w:rsidRPr="00726E34">
                        <w:rPr>
                          <w:sz w:val="18"/>
                          <w:szCs w:val="18"/>
                        </w:rPr>
                        <w:t>.</w:t>
                      </w:r>
                    </w:p>
                  </w:txbxContent>
                </v:textbox>
              </v:shape>
            </w:pict>
          </mc:Fallback>
        </mc:AlternateContent>
      </w:r>
      <w:r w:rsidR="008F561F">
        <w:rPr>
          <w:noProof/>
          <w:u w:val="single"/>
        </w:rPr>
        <mc:AlternateContent>
          <mc:Choice Requires="wps">
            <w:drawing>
              <wp:anchor distT="0" distB="0" distL="114300" distR="114300" simplePos="0" relativeHeight="251659264" behindDoc="0" locked="0" layoutInCell="1" allowOverlap="1" wp14:anchorId="467C6F68" wp14:editId="2ECAD235">
                <wp:simplePos x="0" y="0"/>
                <wp:positionH relativeFrom="column">
                  <wp:posOffset>3875405</wp:posOffset>
                </wp:positionH>
                <wp:positionV relativeFrom="paragraph">
                  <wp:posOffset>1040631</wp:posOffset>
                </wp:positionV>
                <wp:extent cx="914400" cy="267970"/>
                <wp:effectExtent l="0" t="0" r="16510" b="16510"/>
                <wp:wrapNone/>
                <wp:docPr id="17" name="Text Box 17"/>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2A1C38F" w14:textId="77777777" w:rsidR="008F561F" w:rsidRPr="00726E34" w:rsidRDefault="008F561F" w:rsidP="008F561F">
                            <w:pPr>
                              <w:rPr>
                                <w:sz w:val="18"/>
                                <w:szCs w:val="18"/>
                              </w:rPr>
                            </w:pPr>
                            <w:r w:rsidRPr="00726E34">
                              <w:rPr>
                                <w:sz w:val="18"/>
                                <w:szCs w:val="18"/>
                              </w:rPr>
                              <w:t>Data sheet created in previous step.</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467C6F68" id="Text Box 17" o:spid="_x0000_s1044" type="#_x0000_t202" style="position:absolute;margin-left:305.15pt;margin-top:81.95pt;width:1in;height:21.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" fillcolor="white [3201]" strokeweight=".5pt">
                <v:textbox style="mso-fit-shape-to-text:t">
                  <w:txbxContent>
                    <w:p w14:paraId="22A1C38F" w14:textId="77777777" w:rsidR="008F561F" w:rsidRPr="00726E34" w:rsidRDefault="008F561F" w:rsidP="008F561F">
                      <w:pPr>
                        <w:rPr>
                          <w:sz w:val="18"/>
                          <w:szCs w:val="18"/>
                        </w:rPr>
                      </w:pPr>
                      <w:r w:rsidRPr="00726E34">
                        <w:rPr>
                          <w:sz w:val="18"/>
                          <w:szCs w:val="18"/>
                        </w:rPr>
                        <w:t>Data sheet created in previous step.</w:t>
                      </w:r>
                    </w:p>
                  </w:txbxContent>
                </v:textbox>
              </v:shape>
            </w:pict>
          </mc:Fallback>
        </mc:AlternateContent>
      </w:r>
      <w:r w:rsidR="008F561F">
        <w:rPr>
          <w:noProof/>
          <w:u w:val="single"/>
        </w:rPr>
        <mc:AlternateContent>
          <mc:Choice Requires="wps">
            <w:drawing>
              <wp:anchor distT="0" distB="0" distL="114300" distR="114300" simplePos="0" relativeHeight="251660288" behindDoc="0" locked="0" layoutInCell="1" allowOverlap="1" wp14:anchorId="35EF0489" wp14:editId="2D8DC7F9">
                <wp:simplePos x="0" y="0"/>
                <wp:positionH relativeFrom="column">
                  <wp:posOffset>3881120</wp:posOffset>
                </wp:positionH>
                <wp:positionV relativeFrom="paragraph">
                  <wp:posOffset>473576</wp:posOffset>
                </wp:positionV>
                <wp:extent cx="914400" cy="267970"/>
                <wp:effectExtent l="0" t="0" r="7620" b="16510"/>
                <wp:wrapNone/>
                <wp:docPr id="25" name="Text Box 25"/>
                <wp:cNvGraphicFramePr/>
                <a:graphic xmlns:a="http://schemas.openxmlformats.org/drawingml/2006/main">
                  <a:graphicData uri="http://schemas.microsoft.com/office/word/2010/wordprocessingShape">
                    <wps:wsp>
                      <wps:cNvSpPr txBox="1"/>
                      <wps:spPr>
                        <a:xfrm>
                          <a:off x="0" y="0"/>
                          <a:ext cx="914400" cy="267970"/>
                        </a:xfrm>
                        <a:prstGeom prst="rect">
                          <a:avLst/>
                        </a:prstGeom>
                        <a:solidFill>
                          <a:schemeClr val="lt1"/>
                        </a:solidFill>
                        <a:ln w="6350">
                          <a:solidFill>
                            <a:prstClr val="black"/>
                          </a:solidFill>
                        </a:ln>
                      </wps:spPr>
                      <wps:txbx>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35EF0489" id="Text Box 25" o:spid="_x0000_s1045" type="#_x0000_t202" style="position:absolute;margin-left:305.6pt;margin-top:37.3pt;width:1in;height:21.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" fillcolor="white [3201]" strokeweight=".5pt">
                <v:textbox style="mso-fit-shape-to-text:t">
                  <w:txbxContent>
                    <w:p w14:paraId="23849236" w14:textId="77777777" w:rsidR="008F561F" w:rsidRPr="00726E34" w:rsidRDefault="008F561F" w:rsidP="008F561F">
                      <w:pPr>
                        <w:rPr>
                          <w:sz w:val="18"/>
                          <w:szCs w:val="18"/>
                        </w:rPr>
                      </w:pPr>
                      <w:r>
                        <w:rPr>
                          <w:sz w:val="18"/>
                          <w:szCs w:val="18"/>
                        </w:rPr>
                        <w:t>Folder for results</w:t>
                      </w:r>
                      <w:r w:rsidRPr="00726E34">
                        <w:rPr>
                          <w:sz w:val="18"/>
                          <w:szCs w:val="18"/>
                        </w:rPr>
                        <w:t xml:space="preserve"> </w:t>
                      </w:r>
                    </w:p>
                  </w:txbxContent>
                </v:textbox>
              </v:shape>
            </w:pict>
          </mc:Fallback>
        </mc:AlternateContent>
      </w:r>
    </w:p>
    <w:p w14:paraId="0644A8C5" w14:textId="4056D2F0" w:rsidR="00655B90" w:rsidRDefault="00655B90" w:rsidP="00890F41">
      <w:pPr>
        <w:tabs>
          <w:tab w:val="center" w:pos="4680"/>
        </w:tabs>
        <w:rPr>
          <w:sz w:val="22"/>
          <w:szCs w:val="22"/>
        </w:rPr>
      </w:pPr>
      <w:r>
        <w:rPr>
          <w:sz w:val="22"/>
          <w:szCs w:val="22"/>
        </w:rPr>
        <w:t xml:space="preserve">MSD = (2d) mean square displacement </w:t>
      </w:r>
    </w:p>
    <w:p w14:paraId="5F2D7BBB" w14:textId="01F745FD" w:rsidR="00890F41" w:rsidRPr="00890F41" w:rsidRDefault="00890F41" w:rsidP="00890F41">
      <w:pPr>
        <w:tabs>
          <w:tab w:val="center" w:pos="4680"/>
        </w:tabs>
        <w:rPr>
          <w:sz w:val="22"/>
          <w:szCs w:val="22"/>
        </w:rPr>
      </w:pPr>
      <w:r w:rsidRPr="00890F41">
        <w:rPr>
          <w:sz w:val="22"/>
          <w:szCs w:val="22"/>
        </w:rPr>
        <w:t>MSD(</w:t>
      </w:r>
      <w:r w:rsidRPr="00890F41">
        <w:rPr>
          <w:rFonts w:ascii="Cambria Math" w:hAnsi="Cambria Math" w:cs="Cambria Math"/>
          <w:sz w:val="22"/>
          <w:szCs w:val="22"/>
        </w:rPr>
        <w:t>𝜏</w:t>
      </w:r>
      <w:r w:rsidRPr="00890F41">
        <w:rPr>
          <w:sz w:val="22"/>
          <w:szCs w:val="22"/>
        </w:rPr>
        <w:t>) = 4D</w:t>
      </w:r>
      <w:r w:rsidRPr="00890F41">
        <w:rPr>
          <w:rFonts w:ascii="Cambria Math" w:hAnsi="Cambria Math" w:cs="Cambria Math"/>
          <w:sz w:val="22"/>
          <w:szCs w:val="22"/>
        </w:rPr>
        <w:t>𝜏</w:t>
      </w:r>
      <w:r w:rsidRPr="00890F41">
        <w:rPr>
          <w:sz w:val="22"/>
          <w:szCs w:val="22"/>
        </w:rPr>
        <w:t xml:space="preserve">    </w:t>
      </w:r>
      <w:r w:rsidRPr="00890F41">
        <w:rPr>
          <w:sz w:val="22"/>
          <w:szCs w:val="22"/>
          <w:u w:val="single"/>
        </w:rPr>
        <w:t xml:space="preserve">eq. 1, D (eff-D) = effective Diffusion coefficient </w:t>
      </w:r>
      <w:r w:rsidRPr="00890F41">
        <w:rPr>
          <w:rFonts w:ascii="Cambria Math" w:hAnsi="Cambria Math" w:cs="Cambria Math"/>
          <w:sz w:val="22"/>
          <w:szCs w:val="22"/>
          <w:u w:val="single"/>
        </w:rPr>
        <w:t>(um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p>
    <w:p w14:paraId="09321CF2" w14:textId="502A8E4E" w:rsidR="00890F41" w:rsidRPr="00890F41" w:rsidRDefault="00890F41" w:rsidP="00890F41">
      <w:pPr>
        <w:tabs>
          <w:tab w:val="center" w:pos="4680"/>
        </w:tabs>
        <w:rPr>
          <w:sz w:val="22"/>
          <w:szCs w:val="22"/>
          <w:u w:val="single"/>
        </w:rPr>
      </w:pPr>
      <w:r w:rsidRPr="00890F41">
        <w:rPr>
          <w:sz w:val="22"/>
          <w:szCs w:val="22"/>
        </w:rPr>
        <w:t>MSD(</w:t>
      </w:r>
      <w:r w:rsidRPr="00890F41">
        <w:rPr>
          <w:rFonts w:ascii="Cambria Math" w:hAnsi="Cambria Math" w:cs="Cambria Math"/>
          <w:sz w:val="22"/>
          <w:szCs w:val="22"/>
        </w:rPr>
        <w:t>𝜏</w:t>
      </w:r>
      <w:r w:rsidRPr="00890F41">
        <w:rPr>
          <w:sz w:val="22"/>
          <w:szCs w:val="22"/>
        </w:rPr>
        <w:t>) = 4K</w:t>
      </w:r>
      <w:r w:rsidRPr="00890F41">
        <w:rPr>
          <w:rFonts w:ascii="Cambria Math" w:hAnsi="Cambria Math" w:cs="Cambria Math"/>
          <w:sz w:val="22"/>
          <w:szCs w:val="22"/>
        </w:rPr>
        <w:t>𝜏</w:t>
      </w:r>
      <w:r w:rsidRPr="00890F41">
        <w:rPr>
          <w:rFonts w:ascii="Cambria Math" w:hAnsi="Cambria Math" w:cs="Cambria Math"/>
          <w:sz w:val="22"/>
          <w:szCs w:val="22"/>
          <w:vertAlign w:val="superscript"/>
        </w:rPr>
        <w:t>𝛼</w:t>
      </w:r>
      <w:r w:rsidRPr="00890F41">
        <w:rPr>
          <w:sz w:val="22"/>
          <w:szCs w:val="22"/>
        </w:rPr>
        <w:t xml:space="preserve">   </w:t>
      </w:r>
      <w:r w:rsidRPr="00890F41">
        <w:rPr>
          <w:sz w:val="22"/>
          <w:szCs w:val="22"/>
          <w:u w:val="single"/>
        </w:rPr>
        <w:t xml:space="preserve">eq. 2, </w:t>
      </w:r>
      <w:r w:rsidRPr="00890F41">
        <w:rPr>
          <w:rFonts w:ascii="Cambria Math" w:hAnsi="Cambria Math" w:cs="Cambria Math"/>
          <w:sz w:val="22"/>
          <w:szCs w:val="22"/>
          <w:u w:val="single"/>
        </w:rPr>
        <w:t>𝛼 = anomalous exponent, K = generalized Diffusion coefficient (um</w:t>
      </w:r>
      <w:r w:rsidRPr="00890F41">
        <w:rPr>
          <w:rFonts w:ascii="Cambria Math" w:hAnsi="Cambria Math" w:cs="Cambria Math"/>
          <w:sz w:val="22"/>
          <w:szCs w:val="22"/>
          <w:u w:val="single"/>
          <w:vertAlign w:val="superscript"/>
        </w:rPr>
        <w:t>2</w:t>
      </w:r>
      <w:r w:rsidRPr="00890F41">
        <w:rPr>
          <w:rFonts w:ascii="Cambria Math" w:hAnsi="Cambria Math" w:cs="Cambria Math"/>
          <w:sz w:val="22"/>
          <w:szCs w:val="22"/>
          <w:u w:val="single"/>
        </w:rPr>
        <w:t>/s</w:t>
      </w:r>
      <w:r w:rsidRPr="00890F41">
        <w:rPr>
          <w:rFonts w:ascii="Cambria Math" w:hAnsi="Cambria Math" w:cs="Cambria Math"/>
          <w:sz w:val="22"/>
          <w:szCs w:val="22"/>
          <w:u w:val="single"/>
          <w:vertAlign w:val="superscript"/>
        </w:rPr>
        <w:t>𝛼</w:t>
      </w:r>
      <w:r w:rsidRPr="00890F41">
        <w:rPr>
          <w:rFonts w:ascii="Cambria Math" w:hAnsi="Cambria Math" w:cs="Cambria Math"/>
          <w:sz w:val="22"/>
          <w:szCs w:val="22"/>
          <w:u w:val="single"/>
        </w:rPr>
        <w:t>)</w:t>
      </w:r>
    </w:p>
    <w:p w14:paraId="74006A94" w14:textId="0AF68B7B" w:rsidR="008F561F" w:rsidRDefault="00A22C9F" w:rsidP="00A22C9F">
      <w:pPr>
        <w:tabs>
          <w:tab w:val="center" w:pos="4680"/>
        </w:tabs>
      </w:pPr>
      <w:r>
        <w:tab/>
        <w:t xml:space="preserve"> </w:t>
      </w:r>
    </w:p>
    <w:p w14:paraId="094DEAD6" w14:textId="77777777" w:rsidR="008947C0" w:rsidRDefault="008947C0" w:rsidP="008F561F"/>
    <w:p w14:paraId="4F05A28E" w14:textId="26167D1A" w:rsidR="008F561F" w:rsidRDefault="008F561F" w:rsidP="008F561F">
      <w:r>
        <w:t xml:space="preserve">Once you have chosen your parameters, click “Run Analysis.”  </w:t>
      </w:r>
      <w:proofErr w:type="spellStart"/>
      <w:r>
        <w:t>GEMspa</w:t>
      </w:r>
      <w:proofErr w:type="spellEnd"/>
      <w:r>
        <w:t xml:space="preserve"> will begin to run.  A log file will be output in the results directory where you can view the status of the run and any errors encountered.  Eventually, the full output will be saved to the results directory.  See SECTION 3 for details on all output.</w:t>
      </w:r>
    </w:p>
    <w:p w14:paraId="2175B043" w14:textId="4858E733" w:rsidR="009575E6" w:rsidRDefault="00BA37C8"/>
    <w:p w14:paraId="15AA5C55" w14:textId="6604CA0F" w:rsidR="008F561F" w:rsidRDefault="008F561F" w:rsidP="007657BA">
      <w:pPr>
        <w:pStyle w:val="Heading1"/>
      </w:pPr>
      <w:bookmarkStart w:id="2" w:name="_Toc89446990"/>
      <w:r w:rsidRPr="008F561F">
        <w:t>SECTION 3: OUTPUT</w:t>
      </w:r>
      <w:bookmarkEnd w:id="2"/>
    </w:p>
    <w:p w14:paraId="60C884E1" w14:textId="079E8701" w:rsidR="008F561F" w:rsidRDefault="008F561F">
      <w:pPr>
        <w:rPr>
          <w:u w:val="single"/>
        </w:rPr>
      </w:pPr>
    </w:p>
    <w:p w14:paraId="67ADEDFA" w14:textId="384EF8EB" w:rsidR="008F561F" w:rsidRDefault="008F561F">
      <w:proofErr w:type="spellStart"/>
      <w:r w:rsidRPr="008F561F">
        <w:t>GEMspa</w:t>
      </w:r>
      <w:proofErr w:type="spellEnd"/>
      <w:r w:rsidRPr="008F561F">
        <w:t xml:space="preserve"> will output the following data files in tab-delimited format (.txt):</w:t>
      </w:r>
    </w:p>
    <w:p w14:paraId="20E50E7C" w14:textId="24584107" w:rsidR="00876A45" w:rsidRDefault="00876A45"/>
    <w:p w14:paraId="68C37DC3" w14:textId="5F1FD647" w:rsidR="00876A45" w:rsidRDefault="00876A45">
      <w:r w:rsidRPr="00876A45">
        <w:rPr>
          <w:b/>
          <w:u w:val="single"/>
        </w:rPr>
        <w:t>summary.txt</w:t>
      </w:r>
      <w:r>
        <w:t xml:space="preserve"> – results summarized for each input csv file or ROI.  Includes columns in the input data sheet and additional columns as follows:</w:t>
      </w:r>
    </w:p>
    <w:p w14:paraId="20237C0B" w14:textId="4CA21C82" w:rsidR="00876A45" w:rsidRDefault="00876A45">
      <w:proofErr w:type="spellStart"/>
      <w:r w:rsidRPr="00876A45">
        <w:rPr>
          <w:b/>
        </w:rPr>
        <w:t>roi</w:t>
      </w:r>
      <w:proofErr w:type="spellEnd"/>
      <w:r>
        <w:t xml:space="preserve">: if filtering by ROIs, the ROI name is listed here.  If a mask image was used, then the label of the region is listed here.  A labeled mask image is output to the </w:t>
      </w:r>
      <w:r w:rsidRPr="00876A45">
        <w:rPr>
          <w:b/>
        </w:rPr>
        <w:t xml:space="preserve">image file </w:t>
      </w:r>
      <w:proofErr w:type="spellStart"/>
      <w:r w:rsidRPr="00876A45">
        <w:rPr>
          <w:b/>
        </w:rPr>
        <w:t>dir</w:t>
      </w:r>
      <w:proofErr w:type="spellEnd"/>
    </w:p>
    <w:p w14:paraId="6DFBE17F" w14:textId="14DB74FD" w:rsidR="00876A45" w:rsidRDefault="00876A45">
      <w:proofErr w:type="spellStart"/>
      <w:r w:rsidRPr="00876A45">
        <w:rPr>
          <w:b/>
        </w:rPr>
        <w:t>D_median</w:t>
      </w:r>
      <w:proofErr w:type="spellEnd"/>
      <w:r>
        <w:t xml:space="preserve">: median </w:t>
      </w:r>
      <w:r w:rsidR="00655B90">
        <w:t>eff-D</w:t>
      </w:r>
      <w:r>
        <w:t xml:space="preserve"> over all tracks in the file/ROI</w:t>
      </w:r>
      <w:r w:rsidR="00655B90">
        <w:t>; for each track the eff-D is calculated by fitting eq. 1 to the MSD values</w:t>
      </w:r>
    </w:p>
    <w:p w14:paraId="6CC8EA38" w14:textId="3DED51BD" w:rsidR="00876A45" w:rsidRDefault="00876A45">
      <w:proofErr w:type="spellStart"/>
      <w:r w:rsidRPr="00876A45">
        <w:rPr>
          <w:b/>
        </w:rPr>
        <w:t>D_median_filtered</w:t>
      </w:r>
      <w:proofErr w:type="spellEnd"/>
      <w:r>
        <w:t xml:space="preserve">: median </w:t>
      </w:r>
      <w:r w:rsidR="00655B90">
        <w:t>eff-D</w:t>
      </w:r>
      <w:r>
        <w:t xml:space="preserve"> over all tracks where min &lt;= </w:t>
      </w:r>
      <w:r w:rsidR="00655B90">
        <w:t>eff-D</w:t>
      </w:r>
      <w:r>
        <w:t xml:space="preserve"> &lt;= max from Run parameters (“Max/Min D for filtered plots”)</w:t>
      </w:r>
    </w:p>
    <w:p w14:paraId="79CF2737" w14:textId="0FE9F62D" w:rsidR="00876A45" w:rsidRDefault="00876A45">
      <w:proofErr w:type="spellStart"/>
      <w:r w:rsidRPr="00876A45">
        <w:rPr>
          <w:b/>
        </w:rPr>
        <w:t>D_mean</w:t>
      </w:r>
      <w:proofErr w:type="spellEnd"/>
      <w:r>
        <w:t xml:space="preserve">: mean </w:t>
      </w:r>
      <w:r w:rsidR="00655B90">
        <w:t>eff-D</w:t>
      </w:r>
      <w:r>
        <w:t xml:space="preserve"> (as above)</w:t>
      </w:r>
    </w:p>
    <w:p w14:paraId="4EAD5DF5" w14:textId="4B4BDE16" w:rsidR="00876A45" w:rsidRDefault="00876A45">
      <w:proofErr w:type="spellStart"/>
      <w:r w:rsidRPr="00876A45">
        <w:rPr>
          <w:b/>
        </w:rPr>
        <w:t>D_mean_filtered</w:t>
      </w:r>
      <w:proofErr w:type="spellEnd"/>
      <w:r>
        <w:t xml:space="preserve">: mean filtered </w:t>
      </w:r>
      <w:r w:rsidR="00655B90">
        <w:t>eff-D</w:t>
      </w:r>
      <w:r>
        <w:t xml:space="preserve"> (as above)</w:t>
      </w:r>
    </w:p>
    <w:p w14:paraId="0ACA4951" w14:textId="1F518672" w:rsidR="00876A45" w:rsidRDefault="00876A45">
      <w:proofErr w:type="spellStart"/>
      <w:r w:rsidRPr="00876A45">
        <w:rPr>
          <w:b/>
        </w:rPr>
        <w:t>num_tracks</w:t>
      </w:r>
      <w:proofErr w:type="spellEnd"/>
      <w:r>
        <w:t>: number of tracks for this file/ROI</w:t>
      </w:r>
    </w:p>
    <w:p w14:paraId="28EA8CF2" w14:textId="531175A1" w:rsidR="00876A45" w:rsidRDefault="00876A45">
      <w:proofErr w:type="spellStart"/>
      <w:r w:rsidRPr="00876A45">
        <w:rPr>
          <w:b/>
        </w:rPr>
        <w:t>num_tracks_D</w:t>
      </w:r>
      <w:proofErr w:type="spellEnd"/>
      <w:r>
        <w:t xml:space="preserve">: count of tracks </w:t>
      </w:r>
      <w:r w:rsidR="00655B90">
        <w:t>with</w:t>
      </w:r>
      <w:r>
        <w:t xml:space="preserve"> track len</w:t>
      </w:r>
      <w:r w:rsidR="00655B90">
        <w:t>gth</w:t>
      </w:r>
      <w:r>
        <w:t xml:space="preserve"> &gt;= min from Run parameters (“Min. track len</w:t>
      </w:r>
      <w:r w:rsidR="00655B90">
        <w:t>gth</w:t>
      </w:r>
      <w:r>
        <w:t xml:space="preserve"> (</w:t>
      </w:r>
      <w:r w:rsidR="00655B90">
        <w:t>effective Diffusion</w:t>
      </w:r>
      <w:r>
        <w:t>)”)</w:t>
      </w:r>
    </w:p>
    <w:p w14:paraId="4D448790" w14:textId="07718880" w:rsidR="00876A45" w:rsidRDefault="00876A45">
      <w:r w:rsidRPr="00876A45">
        <w:rPr>
          <w:b/>
        </w:rPr>
        <w:t>area</w:t>
      </w:r>
      <w:r>
        <w:t>: if filtering by ROIs, the ROI area (in microns)</w:t>
      </w:r>
    </w:p>
    <w:p w14:paraId="298E38BF" w14:textId="3965FAE3" w:rsidR="00E27144" w:rsidRDefault="00655B90">
      <w:proofErr w:type="spellStart"/>
      <w:r w:rsidRPr="00655B90">
        <w:rPr>
          <w:b/>
        </w:rPr>
        <w:t>ensemble_D</w:t>
      </w:r>
      <w:proofErr w:type="spellEnd"/>
      <w:r>
        <w:t xml:space="preserve">: eff-D calculated by fitting eq. 1 the time-ensemble average MSD values </w:t>
      </w:r>
    </w:p>
    <w:p w14:paraId="285316A2" w14:textId="5566B939" w:rsidR="00655B90" w:rsidRDefault="00655B90">
      <w:proofErr w:type="spellStart"/>
      <w:r w:rsidRPr="00655B90">
        <w:rPr>
          <w:b/>
        </w:rPr>
        <w:t>ensemble_r_sq</w:t>
      </w:r>
      <w:proofErr w:type="spellEnd"/>
      <w:r>
        <w:t xml:space="preserve">: </w:t>
      </w:r>
      <w:r w:rsidRPr="00876A45">
        <w:t>r</w:t>
      </w:r>
      <w:r w:rsidRPr="00876A45">
        <w:rPr>
          <w:vertAlign w:val="superscript"/>
        </w:rPr>
        <w:t>2</w:t>
      </w:r>
      <w:r w:rsidRPr="00876A45">
        <w:t xml:space="preserve"> for the fit</w:t>
      </w:r>
      <w:r>
        <w:t xml:space="preserve"> of eq. 1</w:t>
      </w:r>
    </w:p>
    <w:p w14:paraId="78FEF060" w14:textId="763A7DE1" w:rsidR="00655B90" w:rsidRDefault="00655B90">
      <w:proofErr w:type="spellStart"/>
      <w:r w:rsidRPr="00655B90">
        <w:rPr>
          <w:b/>
        </w:rPr>
        <w:t>ensemble_loglog_K</w:t>
      </w:r>
      <w:proofErr w:type="spellEnd"/>
      <w:r>
        <w:t>: generalized Diffusion coefficient calculated from fitting eq. 2 to the time-ensemble average MSD values</w:t>
      </w:r>
    </w:p>
    <w:p w14:paraId="5975C32A" w14:textId="002BC61A" w:rsidR="00655B90" w:rsidRDefault="00655B90">
      <w:proofErr w:type="spellStart"/>
      <w:r w:rsidRPr="00655B90">
        <w:rPr>
          <w:b/>
        </w:rPr>
        <w:t>ensemble_aexp</w:t>
      </w:r>
      <w:proofErr w:type="spellEnd"/>
      <w:r>
        <w:t>: anomalous exponent calculated from fitting eq. 2 to the time-ensemble average MSD values</w:t>
      </w:r>
    </w:p>
    <w:p w14:paraId="5EA694BF" w14:textId="2C5A1CB3" w:rsidR="00655B90" w:rsidRDefault="00655B90">
      <w:proofErr w:type="spellStart"/>
      <w:r w:rsidRPr="00655B90">
        <w:rPr>
          <w:b/>
        </w:rPr>
        <w:t>ensemble_loglog_r_sq</w:t>
      </w:r>
      <w:proofErr w:type="spellEnd"/>
      <w:r>
        <w:t xml:space="preserve">: </w:t>
      </w:r>
      <w:r w:rsidRPr="00876A45">
        <w:t>r</w:t>
      </w:r>
      <w:r w:rsidRPr="00876A45">
        <w:rPr>
          <w:vertAlign w:val="superscript"/>
        </w:rPr>
        <w:t>2</w:t>
      </w:r>
      <w:r w:rsidRPr="00876A45">
        <w:t xml:space="preserve"> for the fit</w:t>
      </w:r>
      <w:r>
        <w:t xml:space="preserve"> of eq. 2</w:t>
      </w:r>
    </w:p>
    <w:p w14:paraId="17E91C4D" w14:textId="533615F9" w:rsidR="00876A45" w:rsidRDefault="00876A45">
      <w:r w:rsidRPr="00876A45">
        <w:rPr>
          <w:b/>
        </w:rPr>
        <w:t>group</w:t>
      </w:r>
      <w:r>
        <w:t>: concatenation of the conditions columns for this row (used for making/labeling plots)</w:t>
      </w:r>
    </w:p>
    <w:p w14:paraId="054F4979" w14:textId="77777777" w:rsidR="00876A45" w:rsidRDefault="00876A45"/>
    <w:p w14:paraId="41BAEE1B" w14:textId="3B4D4638" w:rsidR="00876A45" w:rsidRDefault="00876A45">
      <w:r w:rsidRPr="00876A45">
        <w:rPr>
          <w:b/>
          <w:u w:val="single"/>
        </w:rPr>
        <w:t>all_data.txt</w:t>
      </w:r>
      <w:r>
        <w:t xml:space="preserve"> – results for each track in each file or ROI.  Includes the columns in the input data sheet, with additional columns as follows:</w:t>
      </w:r>
    </w:p>
    <w:p w14:paraId="1E8BA5F7" w14:textId="00395F69" w:rsidR="00876A45" w:rsidRDefault="00876A45">
      <w:proofErr w:type="spellStart"/>
      <w:r w:rsidRPr="00876A45">
        <w:rPr>
          <w:b/>
        </w:rPr>
        <w:t>roi</w:t>
      </w:r>
      <w:proofErr w:type="spellEnd"/>
      <w:r>
        <w:t xml:space="preserve"> (see above)</w:t>
      </w:r>
    </w:p>
    <w:p w14:paraId="352EBA94" w14:textId="161EAF91" w:rsidR="00876A45" w:rsidRDefault="00876A45">
      <w:proofErr w:type="spellStart"/>
      <w:r w:rsidRPr="00876A45">
        <w:rPr>
          <w:b/>
        </w:rPr>
        <w:t>D_median</w:t>
      </w:r>
      <w:proofErr w:type="spellEnd"/>
      <w:r>
        <w:t xml:space="preserve"> (see above)</w:t>
      </w:r>
    </w:p>
    <w:p w14:paraId="1A79FA73" w14:textId="75E3EF24" w:rsidR="00876A45" w:rsidRDefault="00876A45">
      <w:proofErr w:type="spellStart"/>
      <w:r w:rsidRPr="00876A45">
        <w:rPr>
          <w:b/>
        </w:rPr>
        <w:t>D_median_filtered</w:t>
      </w:r>
      <w:proofErr w:type="spellEnd"/>
      <w:r>
        <w:t xml:space="preserve"> (see above)</w:t>
      </w:r>
    </w:p>
    <w:p w14:paraId="5DB71FCE" w14:textId="56F1E903" w:rsidR="00876A45" w:rsidRDefault="00876A45">
      <w:proofErr w:type="spellStart"/>
      <w:r w:rsidRPr="00876A45">
        <w:rPr>
          <w:b/>
        </w:rPr>
        <w:t>D_mean</w:t>
      </w:r>
      <w:proofErr w:type="spellEnd"/>
      <w:r>
        <w:t xml:space="preserve"> (see above)</w:t>
      </w:r>
    </w:p>
    <w:p w14:paraId="5A4264B0" w14:textId="633AFD64" w:rsidR="00876A45" w:rsidRDefault="00876A45">
      <w:proofErr w:type="spellStart"/>
      <w:r w:rsidRPr="00876A45">
        <w:rPr>
          <w:b/>
        </w:rPr>
        <w:t>D_mean_filtered</w:t>
      </w:r>
      <w:proofErr w:type="spellEnd"/>
      <w:r>
        <w:t xml:space="preserve"> (see above)</w:t>
      </w:r>
    </w:p>
    <w:p w14:paraId="2E31DCFC" w14:textId="15A732CE" w:rsidR="00876A45" w:rsidRDefault="00876A45">
      <w:r w:rsidRPr="00876A45">
        <w:rPr>
          <w:b/>
        </w:rPr>
        <w:t>D</w:t>
      </w:r>
      <w:r>
        <w:t xml:space="preserve">: </w:t>
      </w:r>
      <w:r w:rsidR="004A795B">
        <w:t>eff-D calculated by fitting eq. 1 to the MSD values</w:t>
      </w:r>
      <w:r>
        <w:t xml:space="preserve"> </w:t>
      </w:r>
      <w:r w:rsidR="004A795B">
        <w:t>of</w:t>
      </w:r>
      <w:r>
        <w:t xml:space="preserve"> the current track</w:t>
      </w:r>
    </w:p>
    <w:p w14:paraId="44A2CDE4" w14:textId="5A2E2005" w:rsidR="00876A45" w:rsidRPr="00876A45" w:rsidRDefault="00876A45">
      <w:r>
        <w:rPr>
          <w:b/>
        </w:rPr>
        <w:t>e</w:t>
      </w:r>
      <w:r w:rsidRPr="00876A45">
        <w:rPr>
          <w:b/>
        </w:rPr>
        <w:t>rr</w:t>
      </w:r>
      <w:r>
        <w:rPr>
          <w:b/>
        </w:rPr>
        <w:t xml:space="preserve">: </w:t>
      </w:r>
      <w:r w:rsidRPr="00876A45">
        <w:t>one standard deviation error on the estimated parameter (D)</w:t>
      </w:r>
    </w:p>
    <w:p w14:paraId="086B5688" w14:textId="3BA8940F" w:rsidR="00876A45" w:rsidRPr="00876A45" w:rsidRDefault="00876A45">
      <w:proofErr w:type="spellStart"/>
      <w:r w:rsidRPr="00876A45">
        <w:rPr>
          <w:b/>
        </w:rPr>
        <w:t>r_sq</w:t>
      </w:r>
      <w:proofErr w:type="spellEnd"/>
      <w:r>
        <w:rPr>
          <w:b/>
        </w:rPr>
        <w:t xml:space="preserve">: </w:t>
      </w:r>
      <w:r w:rsidRPr="00876A45">
        <w:t>r</w:t>
      </w:r>
      <w:r w:rsidRPr="00876A45">
        <w:rPr>
          <w:vertAlign w:val="superscript"/>
        </w:rPr>
        <w:t>2</w:t>
      </w:r>
      <w:r w:rsidRPr="00876A45">
        <w:t xml:space="preserve"> for the fit</w:t>
      </w:r>
    </w:p>
    <w:p w14:paraId="1CA84DB9" w14:textId="7B39FE93" w:rsidR="00876A45" w:rsidRPr="00876A45" w:rsidRDefault="00876A45">
      <w:proofErr w:type="spellStart"/>
      <w:r w:rsidRPr="00876A45">
        <w:rPr>
          <w:b/>
        </w:rPr>
        <w:t>rmse</w:t>
      </w:r>
      <w:proofErr w:type="spellEnd"/>
      <w:r>
        <w:rPr>
          <w:b/>
        </w:rPr>
        <w:t xml:space="preserve">: </w:t>
      </w:r>
      <w:r w:rsidRPr="00876A45">
        <w:t>root mean square error (residuals)</w:t>
      </w:r>
    </w:p>
    <w:p w14:paraId="09053B21" w14:textId="0C533C75" w:rsidR="00876A45" w:rsidRDefault="00876A45">
      <w:proofErr w:type="spellStart"/>
      <w:r w:rsidRPr="00876A45">
        <w:rPr>
          <w:b/>
        </w:rPr>
        <w:t>track_len</w:t>
      </w:r>
      <w:proofErr w:type="spellEnd"/>
      <w:r>
        <w:t>: the length of the current track</w:t>
      </w:r>
    </w:p>
    <w:p w14:paraId="5A699A90" w14:textId="77B8EED4" w:rsidR="00876A45" w:rsidRDefault="00876A45">
      <w:proofErr w:type="spellStart"/>
      <w:r w:rsidRPr="00876A45">
        <w:rPr>
          <w:b/>
        </w:rPr>
        <w:t>D_max_tlag</w:t>
      </w:r>
      <w:proofErr w:type="spellEnd"/>
      <w:r>
        <w:t xml:space="preserve">: max </w:t>
      </w:r>
      <w:proofErr w:type="spellStart"/>
      <w:r>
        <w:t>tlag</w:t>
      </w:r>
      <w:proofErr w:type="spellEnd"/>
      <w:r>
        <w:t xml:space="preserve"> considered for fitting </w:t>
      </w:r>
      <w:r w:rsidR="004A795B">
        <w:t>eq. 1</w:t>
      </w:r>
    </w:p>
    <w:p w14:paraId="7DF86F02" w14:textId="505D2D02" w:rsidR="008F561F" w:rsidRDefault="00876A45">
      <w:r>
        <w:rPr>
          <w:b/>
        </w:rPr>
        <w:t>g</w:t>
      </w:r>
      <w:r w:rsidRPr="00876A45">
        <w:rPr>
          <w:b/>
        </w:rPr>
        <w:t>roup</w:t>
      </w:r>
      <w:r>
        <w:t xml:space="preserve"> (see above)</w:t>
      </w:r>
    </w:p>
    <w:p w14:paraId="21947DD8" w14:textId="58AC9252" w:rsidR="00D1378D" w:rsidRDefault="00D1378D"/>
    <w:p w14:paraId="6F763F3C" w14:textId="3AF29141" w:rsidR="00D1378D" w:rsidRPr="00D1378D" w:rsidRDefault="00D1378D">
      <w:pPr>
        <w:rPr>
          <w:b/>
        </w:rPr>
      </w:pPr>
      <w:r w:rsidRPr="00D1378D">
        <w:rPr>
          <w:b/>
        </w:rPr>
        <w:t>all_data_angles.txt</w:t>
      </w:r>
      <w:r>
        <w:rPr>
          <w:b/>
        </w:rPr>
        <w:t xml:space="preserve"> </w:t>
      </w:r>
      <w:r w:rsidRPr="00D1378D">
        <w:t>–</w:t>
      </w:r>
      <w:r>
        <w:rPr>
          <w:b/>
        </w:rPr>
        <w:t xml:space="preserve"> </w:t>
      </w:r>
      <w:r w:rsidRPr="00D1378D">
        <w:t>all angles listed by t</w:t>
      </w:r>
      <w:r>
        <w:t>-</w:t>
      </w:r>
      <w:r w:rsidRPr="00D1378D">
        <w:t>lag, for each file/ROI.  Relative angle defined as in Burov, et al.  PNAS 2013.</w:t>
      </w:r>
    </w:p>
    <w:p w14:paraId="43867996" w14:textId="18F33CD2" w:rsidR="00D1378D" w:rsidRDefault="00D1378D"/>
    <w:p w14:paraId="46710926" w14:textId="619D9850" w:rsidR="00D1378D" w:rsidRDefault="00D1378D">
      <w:r w:rsidRPr="00D1378D">
        <w:rPr>
          <w:b/>
        </w:rPr>
        <w:t>all_data_step_sizes.txt</w:t>
      </w:r>
      <w:r>
        <w:rPr>
          <w:b/>
        </w:rPr>
        <w:t xml:space="preserve"> </w:t>
      </w:r>
      <w:r w:rsidRPr="00D1378D">
        <w:t>– all steps sizes</w:t>
      </w:r>
      <w:r w:rsidR="004A795B">
        <w:t xml:space="preserve"> (distance between successive points in </w:t>
      </w:r>
      <w:r w:rsidR="00B64BE4">
        <w:t>each trajectory)</w:t>
      </w:r>
      <w:r w:rsidRPr="00D1378D">
        <w:t xml:space="preserve"> listed by t-lag, for each file/ROI.  In microns.</w:t>
      </w:r>
    </w:p>
    <w:p w14:paraId="231AE1DD" w14:textId="5957A085" w:rsidR="004A795B" w:rsidRDefault="004A795B"/>
    <w:p w14:paraId="4C79EF25" w14:textId="019225A9" w:rsidR="004A795B" w:rsidRPr="004A795B" w:rsidRDefault="004A795B" w:rsidP="004A795B">
      <w:r w:rsidRPr="004A795B">
        <w:rPr>
          <w:b/>
        </w:rPr>
        <w:t>all_data_track_lengths_and_Rg.txt</w:t>
      </w:r>
      <w:r>
        <w:t xml:space="preserve"> – for each track, the corresponding track length and radius of gyration is listed.  Radius of gyration as described in: </w:t>
      </w:r>
      <w:r w:rsidRPr="004A795B">
        <w:t>Elliot, et al.</w:t>
      </w:r>
      <w:r>
        <w:t xml:space="preserve"> </w:t>
      </w:r>
      <w:r w:rsidRPr="004A795B">
        <w:t>Physical Chemistry Chemical Physics 2011</w:t>
      </w:r>
      <w:r>
        <w:t>.</w:t>
      </w:r>
    </w:p>
    <w:p w14:paraId="628734FC" w14:textId="780889DA" w:rsidR="004A795B" w:rsidRPr="004A795B" w:rsidRDefault="004A795B"/>
    <w:p w14:paraId="2A95B553" w14:textId="13EA0800" w:rsidR="004A795B" w:rsidRPr="004A795B" w:rsidRDefault="004A795B" w:rsidP="004A795B">
      <w:r w:rsidRPr="004A795B">
        <w:rPr>
          <w:b/>
        </w:rPr>
        <w:t>NGP.txt</w:t>
      </w:r>
      <w:r w:rsidRPr="004A795B">
        <w:t xml:space="preserve"> – Non-gaussian parameter calculated for the displacement distributions for t-lag = 1, 2, 3. </w:t>
      </w:r>
      <w:r>
        <w:t xml:space="preserve"> </w:t>
      </w:r>
      <w:r w:rsidRPr="004A795B">
        <w:t>It is related to the 4</w:t>
      </w:r>
      <w:r w:rsidRPr="004A795B">
        <w:rPr>
          <w:vertAlign w:val="superscript"/>
        </w:rPr>
        <w:t>th</w:t>
      </w:r>
      <w:r w:rsidRPr="004A795B">
        <w:t xml:space="preserve"> order moment of the distribution (kurtosis)</w:t>
      </w:r>
      <w:r>
        <w:t xml:space="preserve">, which is </w:t>
      </w:r>
      <w:r w:rsidRPr="004A795B">
        <w:t>a measure of the “tailed-ness” of a distribution.</w:t>
      </w:r>
      <w:r>
        <w:t xml:space="preserve">  (</w:t>
      </w:r>
      <w:r w:rsidRPr="004A795B">
        <w:t>For Brownian motion, displacement distribution should be Gaussian.</w:t>
      </w:r>
      <w:r>
        <w:t>)</w:t>
      </w:r>
    </w:p>
    <w:p w14:paraId="49EE6C13" w14:textId="5AB4EAB2" w:rsidR="003F110E" w:rsidRDefault="003F110E"/>
    <w:p w14:paraId="498EA3B2" w14:textId="6BD357B6" w:rsidR="003F110E" w:rsidRDefault="003F110E">
      <w:proofErr w:type="spellStart"/>
      <w:r>
        <w:t>GEMspa</w:t>
      </w:r>
      <w:proofErr w:type="spellEnd"/>
      <w:r>
        <w:t xml:space="preserve"> will also output </w:t>
      </w:r>
      <w:r w:rsidR="00154907">
        <w:t xml:space="preserve">the following </w:t>
      </w:r>
      <w:r>
        <w:t>plots in pdf format:</w:t>
      </w:r>
    </w:p>
    <w:p w14:paraId="1BC3AB34" w14:textId="77777777" w:rsidR="003F110E" w:rsidRDefault="003F110E"/>
    <w:p w14:paraId="699C87AD" w14:textId="56A6BC45" w:rsidR="003F110E" w:rsidRDefault="003F110E">
      <w:r w:rsidRPr="003F110E">
        <w:rPr>
          <w:b/>
        </w:rPr>
        <w:t>summary_D_median.pdf</w:t>
      </w:r>
      <w:r>
        <w:t xml:space="preserve"> – median </w:t>
      </w:r>
      <w:proofErr w:type="spellStart"/>
      <w:r>
        <w:t>Deff</w:t>
      </w:r>
      <w:proofErr w:type="spellEnd"/>
      <w:r>
        <w:t xml:space="preserve"> is shown per file/ROI for each sample group as a box plot</w:t>
      </w:r>
    </w:p>
    <w:p w14:paraId="6D4EC7D6" w14:textId="43F7434E" w:rsidR="003F110E" w:rsidRDefault="003F110E">
      <w:r w:rsidRPr="003F110E">
        <w:rPr>
          <w:b/>
        </w:rPr>
        <w:t>summary_D_median_filtered.pdf</w:t>
      </w:r>
      <w:r>
        <w:t xml:space="preserve"> – same as above, but filtered based on min/max </w:t>
      </w:r>
      <w:proofErr w:type="spellStart"/>
      <w:r>
        <w:t>Deff</w:t>
      </w:r>
      <w:proofErr w:type="spellEnd"/>
      <w:r>
        <w:t xml:space="preserve"> from Run parameters</w:t>
      </w:r>
    </w:p>
    <w:p w14:paraId="440AE4AC" w14:textId="70F38614" w:rsidR="00154907" w:rsidRDefault="00154907"/>
    <w:p w14:paraId="496BA72C" w14:textId="13F900CE" w:rsidR="00154907" w:rsidRDefault="00154907">
      <w:r>
        <w:t xml:space="preserve">If Rainbow tracks option is selected, </w:t>
      </w:r>
      <w:proofErr w:type="spellStart"/>
      <w:r>
        <w:t>GEMspa</w:t>
      </w:r>
      <w:proofErr w:type="spellEnd"/>
      <w:r>
        <w:t xml:space="preserve"> will output the following images:</w:t>
      </w:r>
    </w:p>
    <w:p w14:paraId="081893C3" w14:textId="13CB50E3" w:rsidR="003F110E" w:rsidRDefault="003F110E">
      <w:r w:rsidRPr="003F110E">
        <w:rPr>
          <w:b/>
        </w:rPr>
        <w:t>&lt;</w:t>
      </w:r>
      <w:proofErr w:type="spellStart"/>
      <w:r w:rsidRPr="003F110E">
        <w:rPr>
          <w:b/>
        </w:rPr>
        <w:t>image_name</w:t>
      </w:r>
      <w:proofErr w:type="spellEnd"/>
      <w:r w:rsidRPr="003F110E">
        <w:rPr>
          <w:b/>
        </w:rPr>
        <w:t>&gt;_</w:t>
      </w:r>
      <w:proofErr w:type="spellStart"/>
      <w:r w:rsidRPr="003F110E">
        <w:rPr>
          <w:b/>
        </w:rPr>
        <w:t>tracks_Deff.tif</w:t>
      </w:r>
      <w:proofErr w:type="spellEnd"/>
      <w:r>
        <w:t xml:space="preserve"> – “rainbow tracks” drawn on the designated image file.  Tracks are colored by </w:t>
      </w:r>
      <w:proofErr w:type="spellStart"/>
      <w:r>
        <w:t>Deff</w:t>
      </w:r>
      <w:proofErr w:type="spellEnd"/>
      <w:r>
        <w:t>.</w:t>
      </w:r>
    </w:p>
    <w:p w14:paraId="71A8A869" w14:textId="270263AA" w:rsidR="003F110E" w:rsidRDefault="003F110E">
      <w:r w:rsidRPr="003F110E">
        <w:rPr>
          <w:b/>
        </w:rPr>
        <w:t>&lt;</w:t>
      </w:r>
      <w:proofErr w:type="spellStart"/>
      <w:r w:rsidRPr="003F110E">
        <w:rPr>
          <w:b/>
        </w:rPr>
        <w:t>image_name</w:t>
      </w:r>
      <w:proofErr w:type="spellEnd"/>
      <w:r w:rsidRPr="003F110E">
        <w:rPr>
          <w:b/>
        </w:rPr>
        <w:t>&gt;_</w:t>
      </w:r>
      <w:proofErr w:type="spellStart"/>
      <w:r w:rsidRPr="003F110E">
        <w:rPr>
          <w:b/>
        </w:rPr>
        <w:t>tracks_ss.tif</w:t>
      </w:r>
      <w:proofErr w:type="spellEnd"/>
      <w:r>
        <w:t xml:space="preserve"> – “rainbow tracks” drawn on the designated image file.  Tracks are colored by step size.</w:t>
      </w:r>
    </w:p>
    <w:p w14:paraId="4C683E5E" w14:textId="25D8C346" w:rsidR="003F110E" w:rsidRDefault="003F110E"/>
    <w:p w14:paraId="07C82C79" w14:textId="77777777" w:rsidR="00154907" w:rsidRDefault="00154907"/>
    <w:p w14:paraId="2080F94C" w14:textId="0D38984D" w:rsidR="003F110E" w:rsidRDefault="003F110E"/>
    <w:p w14:paraId="3A26C565" w14:textId="7C6F764D" w:rsidR="00D1378D" w:rsidRDefault="00D1378D"/>
    <w:p w14:paraId="5B1A542B" w14:textId="77777777" w:rsidR="00D1378D" w:rsidRDefault="00D1378D"/>
    <w:p w14:paraId="242DBAC0" w14:textId="096217AB" w:rsidR="00D1378D" w:rsidRDefault="00D1378D"/>
    <w:p w14:paraId="1332AC47" w14:textId="77777777" w:rsidR="00D1378D" w:rsidRPr="00D1378D" w:rsidRDefault="00D1378D"/>
    <w:p w14:paraId="2C88FFAD" w14:textId="1B0E095B" w:rsidR="008F561F" w:rsidRDefault="008F561F">
      <w:pPr>
        <w:rPr>
          <w:u w:val="single"/>
        </w:rPr>
      </w:pPr>
    </w:p>
    <w:p w14:paraId="04899CAA" w14:textId="4D44CF34" w:rsidR="00876A45" w:rsidRDefault="00876A45">
      <w:pPr>
        <w:rPr>
          <w:u w:val="single"/>
        </w:rPr>
      </w:pPr>
      <w:r>
        <w:rPr>
          <w:u w:val="single"/>
        </w:rPr>
        <w:br w:type="page"/>
      </w:r>
    </w:p>
    <w:p w14:paraId="120209D3" w14:textId="52549F3A" w:rsidR="008F561F" w:rsidRDefault="008F561F" w:rsidP="007657BA">
      <w:pPr>
        <w:pStyle w:val="Heading1"/>
      </w:pPr>
      <w:bookmarkStart w:id="3" w:name="_Toc89446991"/>
      <w:r>
        <w:lastRenderedPageBreak/>
        <w:t>SECTION 4: INSTRUCTIONS FOR OPTIONAL FEATURES</w:t>
      </w:r>
      <w:bookmarkEnd w:id="3"/>
    </w:p>
    <w:p w14:paraId="434472F4" w14:textId="3F01DE47" w:rsidR="008F561F" w:rsidRDefault="008F561F">
      <w:pPr>
        <w:rPr>
          <w:u w:val="single"/>
        </w:rPr>
      </w:pPr>
    </w:p>
    <w:p w14:paraId="45B91399" w14:textId="7C9583E5" w:rsidR="008F561F" w:rsidRDefault="008F561F">
      <w:pPr>
        <w:rPr>
          <w:b/>
        </w:rPr>
      </w:pPr>
      <w:r w:rsidRPr="008F561F">
        <w:rPr>
          <w:b/>
        </w:rPr>
        <w:t>Grouping by cell ID</w:t>
      </w:r>
    </w:p>
    <w:p w14:paraId="0EF1E759" w14:textId="66F5991E" w:rsidR="008F561F" w:rsidRDefault="008F561F">
      <w:r>
        <w:t xml:space="preserve">If you would like to group your data by cell (for example, if you have imaged the same cells at multiple time points and want to track each cell over time), </w:t>
      </w:r>
      <w:proofErr w:type="spellStart"/>
      <w:r>
        <w:t>GEMspa</w:t>
      </w:r>
      <w:proofErr w:type="spellEnd"/>
      <w:r>
        <w:t xml:space="preserve"> provides a mechanism to include that information in the output table and visualize results organized in this way.  While creating the data submission file </w:t>
      </w:r>
      <w:r w:rsidRPr="00073912">
        <w:rPr>
          <w:u w:val="single"/>
        </w:rPr>
        <w:t>(SECTION 1</w:t>
      </w:r>
      <w:r>
        <w:t xml:space="preserve">), check the </w:t>
      </w:r>
      <w:r w:rsidRPr="00E95635">
        <w:rPr>
          <w:b/>
        </w:rPr>
        <w:t>Add column for cell label using file name</w:t>
      </w:r>
      <w:r>
        <w:t xml:space="preserve"> check box </w:t>
      </w:r>
      <w:r w:rsidRPr="00292D99">
        <w:rPr>
          <w:i/>
          <w:u w:val="single"/>
        </w:rPr>
        <w:t>before beginning to add your CSV files</w:t>
      </w:r>
      <w:r w:rsidRPr="00292D99">
        <w:rPr>
          <w:u w:val="single"/>
        </w:rPr>
        <w:t xml:space="preserve"> </w:t>
      </w:r>
      <w:r w:rsidRPr="00292D99">
        <w:rPr>
          <w:i/>
          <w:u w:val="single"/>
        </w:rPr>
        <w:t>to the table</w:t>
      </w:r>
      <w:r>
        <w:t xml:space="preserve">.  </w:t>
      </w:r>
      <w:r w:rsidRPr="001A58C4">
        <w:rPr>
          <w:b/>
        </w:rPr>
        <w:t>File naming</w:t>
      </w:r>
      <w:r>
        <w:t xml:space="preserve">: your CSV files must contain a suffix indicating cell ID, separated by an underscore (‘_’) from the rest of the file name, e.g. ‘&lt;filename&gt;_A.csv’ for cell A, ‘&lt;filename&gt;_B.csv’ for cell B, etc.  </w:t>
      </w:r>
      <w:proofErr w:type="spellStart"/>
      <w:r>
        <w:t>GEMspa</w:t>
      </w:r>
      <w:proofErr w:type="spellEnd"/>
      <w:r>
        <w:t xml:space="preserve"> will extract the cell ID from the file name and create a new column in the data sheet named “cell.”</w:t>
      </w:r>
    </w:p>
    <w:p w14:paraId="76FFFAEC" w14:textId="554A2692" w:rsidR="008F561F" w:rsidRDefault="008F561F">
      <w:pPr>
        <w:rPr>
          <w:b/>
        </w:rPr>
      </w:pPr>
    </w:p>
    <w:p w14:paraId="18B68C2D" w14:textId="74ABEB5D" w:rsidR="008F561F" w:rsidRDefault="008F561F">
      <w:pPr>
        <w:rPr>
          <w:b/>
        </w:rPr>
      </w:pPr>
      <w:r>
        <w:rPr>
          <w:b/>
        </w:rPr>
        <w:t>Reading Time step and scale directly from GEM movie meta-data</w:t>
      </w:r>
    </w:p>
    <w:p w14:paraId="02714B2C" w14:textId="60E4E210" w:rsidR="008F561F" w:rsidRDefault="008F561F">
      <w:pPr>
        <w:rPr>
          <w:i/>
        </w:rPr>
      </w:pPr>
      <w:r>
        <w:t>If you have GEM movie files (nd2/</w:t>
      </w:r>
      <w:proofErr w:type="spellStart"/>
      <w:r>
        <w:t>oem-tif</w:t>
      </w:r>
      <w:proofErr w:type="spellEnd"/>
      <w:r>
        <w:t xml:space="preserve">) for reading the time step and scale information from the meta-data, you can select rows from the data sheet and then click on the button </w:t>
      </w:r>
      <w:r w:rsidRPr="00516EEF">
        <w:rPr>
          <w:b/>
        </w:rPr>
        <w:t>2. Choose movie files directory</w:t>
      </w:r>
      <w:r>
        <w:t xml:space="preserve"> to choose the directory where the movie files are located.  </w:t>
      </w:r>
      <w:r w:rsidRPr="008F2999">
        <w:rPr>
          <w:i/>
        </w:rPr>
        <w:t xml:space="preserve">Note that for uneven time step filtering, only nd2 movie files are </w:t>
      </w:r>
      <w:r>
        <w:rPr>
          <w:i/>
        </w:rPr>
        <w:t>acceptable</w:t>
      </w:r>
      <w:r w:rsidRPr="008F2999">
        <w:rPr>
          <w:i/>
        </w:rPr>
        <w:t>.  OEM TIF files</w:t>
      </w:r>
      <w:r>
        <w:rPr>
          <w:i/>
        </w:rPr>
        <w:t xml:space="preserve"> may not </w:t>
      </w:r>
      <w:r w:rsidRPr="008F2999">
        <w:rPr>
          <w:i/>
        </w:rPr>
        <w:t>have complete information on individual time steps</w:t>
      </w:r>
      <w:r>
        <w:rPr>
          <w:i/>
        </w:rPr>
        <w:t>.</w:t>
      </w:r>
    </w:p>
    <w:p w14:paraId="47C167F6" w14:textId="77777777" w:rsidR="008F561F" w:rsidRDefault="008F561F">
      <w:pPr>
        <w:rPr>
          <w:b/>
        </w:rPr>
      </w:pPr>
    </w:p>
    <w:p w14:paraId="4FD84219" w14:textId="15E3242F" w:rsidR="008F561F" w:rsidRDefault="008F561F">
      <w:pPr>
        <w:rPr>
          <w:b/>
        </w:rPr>
      </w:pPr>
      <w:r>
        <w:rPr>
          <w:b/>
        </w:rPr>
        <w:t>Time step filtering of tracks for uneven time steps</w:t>
      </w:r>
    </w:p>
    <w:p w14:paraId="45EFD193" w14:textId="1383285E" w:rsidR="008F561F" w:rsidRDefault="008F561F">
      <w:r>
        <w:t xml:space="preserve">If your GEM movie may contain time steps that are </w:t>
      </w:r>
      <w:r w:rsidR="000C2622">
        <w:t>unequal</w:t>
      </w:r>
      <w:r>
        <w:t xml:space="preserve">, </w:t>
      </w:r>
      <w:proofErr w:type="spellStart"/>
      <w:r>
        <w:t>GEMspa</w:t>
      </w:r>
      <w:proofErr w:type="spellEnd"/>
      <w:r>
        <w:t xml:space="preserve"> will filter to include only tracks (or portions of tracks) where the time between frames is within a certain range relative to the minimum time between frames for the movie.  This range is defined in the Run parameter called “Time step resolution.”  For example</w:t>
      </w:r>
      <w:r w:rsidR="000C2622">
        <w:t>,</w:t>
      </w:r>
      <w:r>
        <w:t xml:space="preserve"> if time step resolution is </w:t>
      </w:r>
      <w:r w:rsidR="000C2622">
        <w:t>0.00</w:t>
      </w:r>
      <w:r>
        <w:t>5s and the min</w:t>
      </w:r>
      <w:r w:rsidR="000C2622">
        <w:t>.</w:t>
      </w:r>
      <w:r>
        <w:t xml:space="preserve"> time step is </w:t>
      </w:r>
      <w:r w:rsidR="000C2622">
        <w:t>0.0</w:t>
      </w:r>
      <w:r>
        <w:t xml:space="preserve">12s, then any frames with time step &gt; </w:t>
      </w:r>
      <w:r w:rsidR="000C2622">
        <w:t>0.0</w:t>
      </w:r>
      <w:r>
        <w:t>1</w:t>
      </w:r>
      <w:r w:rsidR="000C2622">
        <w:t>7</w:t>
      </w:r>
      <w:r>
        <w:t>s will be considered as invalid and these frames will be removed from a track.  The largest continuous portion of a track not containing any invalid frames will be set as the new, fixed track.</w:t>
      </w:r>
    </w:p>
    <w:p w14:paraId="42D096CC" w14:textId="77777777" w:rsidR="008F561F" w:rsidRDefault="008F561F">
      <w:pPr>
        <w:rPr>
          <w:b/>
        </w:rPr>
      </w:pPr>
    </w:p>
    <w:p w14:paraId="0C329601" w14:textId="00B9DABA" w:rsidR="008F561F" w:rsidRDefault="008F561F">
      <w:pPr>
        <w:rPr>
          <w:b/>
        </w:rPr>
      </w:pPr>
      <w:r>
        <w:rPr>
          <w:b/>
        </w:rPr>
        <w:t>Rainbow Tracks and filtering by ROI/MASK</w:t>
      </w:r>
    </w:p>
    <w:p w14:paraId="7508BAEE" w14:textId="4210A965" w:rsidR="008F561F" w:rsidRDefault="008F561F">
      <w:r>
        <w:t xml:space="preserve">If you have an additional image (e.g. a DNA stain), </w:t>
      </w:r>
      <w:proofErr w:type="spellStart"/>
      <w:r>
        <w:t>GEMspa</w:t>
      </w:r>
      <w:proofErr w:type="spellEnd"/>
      <w:r>
        <w:t xml:space="preserve"> can draw ‘rainbow tracks’ on this image for visualizing both the effective Diffusion coefficient (</w:t>
      </w:r>
      <w:proofErr w:type="spellStart"/>
      <w:r>
        <w:t>Deff</w:t>
      </w:r>
      <w:proofErr w:type="spellEnd"/>
      <w:r>
        <w:t xml:space="preserve">) of each track and the step-sizes.  Select rows from the data sheet and then click the button </w:t>
      </w:r>
      <w:r w:rsidRPr="00516EEF">
        <w:rPr>
          <w:b/>
        </w:rPr>
        <w:t>3. Choose image files directory</w:t>
      </w:r>
      <w:r>
        <w:t xml:space="preserve"> to choose the directory where the image files are located.  If you want to limit the tracks that are analyzed from the CSV file to only tracks within an ROI, the ROI files should be placed in this directory also.  Note: ROI files can be accepted as .</w:t>
      </w:r>
      <w:proofErr w:type="spellStart"/>
      <w:r>
        <w:t>roi</w:t>
      </w:r>
      <w:proofErr w:type="spellEnd"/>
      <w:r>
        <w:t>/zip or as a mask (</w:t>
      </w:r>
      <w:proofErr w:type="spellStart"/>
      <w:r>
        <w:t>tif</w:t>
      </w:r>
      <w:proofErr w:type="spellEnd"/>
      <w:r>
        <w:t>).  If the ROI file is a mask, it is not necessary for an image file to be present.  If the ROI file is .zip/</w:t>
      </w:r>
      <w:proofErr w:type="spellStart"/>
      <w:r>
        <w:t>roi</w:t>
      </w:r>
      <w:proofErr w:type="spellEnd"/>
      <w:r>
        <w:t>, then the corresponding image file must be present.</w:t>
      </w:r>
    </w:p>
    <w:p w14:paraId="143F61E8" w14:textId="5E9BCF6E" w:rsidR="008F561F" w:rsidRDefault="008F561F">
      <w:pPr>
        <w:rPr>
          <w:b/>
        </w:rPr>
      </w:pPr>
    </w:p>
    <w:p w14:paraId="1A719A1C" w14:textId="6A9A0457" w:rsidR="008F561F" w:rsidRDefault="008F561F">
      <w:r>
        <w:t>The color scheme for the Rainbow Tracks is the python “jet” colormap:</w:t>
      </w:r>
    </w:p>
    <w:p w14:paraId="31A58048" w14:textId="095D2ABE" w:rsidR="008F561F" w:rsidRDefault="008F561F">
      <w:pPr>
        <w:rPr>
          <w:b/>
        </w:rPr>
      </w:pPr>
      <w:r>
        <w:rPr>
          <w:noProof/>
        </w:rPr>
        <w:drawing>
          <wp:inline distT="0" distB="0" distL="0" distR="0" wp14:anchorId="296C468F" wp14:editId="0975DAF2">
            <wp:extent cx="5943600" cy="2432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1-04-20 at 4.47.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
                    </a:xfrm>
                    <a:prstGeom prst="rect">
                      <a:avLst/>
                    </a:prstGeom>
                  </pic:spPr>
                </pic:pic>
              </a:graphicData>
            </a:graphic>
          </wp:inline>
        </w:drawing>
      </w:r>
    </w:p>
    <w:p w14:paraId="563D70AC" w14:textId="188A3284" w:rsidR="008F561F" w:rsidRDefault="008F561F">
      <w:r>
        <w:t xml:space="preserve">The Run parameters “Max D for rainbow tracks” and “Max step size for rainbow tracks” allow you to set the top value for the dark red color.  Dark blue corresponds to </w:t>
      </w:r>
      <w:proofErr w:type="spellStart"/>
      <w:r>
        <w:t>Deff</w:t>
      </w:r>
      <w:proofErr w:type="spellEnd"/>
      <w:r>
        <w:t xml:space="preserve"> or step size = 0.</w:t>
      </w:r>
    </w:p>
    <w:p w14:paraId="08C0C234" w14:textId="65E70CF8" w:rsidR="008F561F" w:rsidRDefault="008F561F">
      <w:pPr>
        <w:rPr>
          <w:b/>
        </w:rPr>
      </w:pPr>
    </w:p>
    <w:p w14:paraId="756FA4E8" w14:textId="57163BDC" w:rsidR="008F561F" w:rsidRPr="008F561F" w:rsidRDefault="008F561F">
      <w:pPr>
        <w:rPr>
          <w:b/>
          <w:i/>
        </w:rPr>
      </w:pPr>
      <w:r w:rsidRPr="008F561F">
        <w:rPr>
          <w:b/>
          <w:i/>
        </w:rPr>
        <w:t>File naming conventions</w:t>
      </w:r>
    </w:p>
    <w:p w14:paraId="6BE97C41" w14:textId="1B2F084D" w:rsidR="008F561F" w:rsidRDefault="008F561F">
      <w:pPr>
        <w:rPr>
          <w:i/>
        </w:rPr>
      </w:pPr>
      <w:r w:rsidRPr="006C7865">
        <w:rPr>
          <w:i/>
        </w:rPr>
        <w:t xml:space="preserve">In order for </w:t>
      </w:r>
      <w:proofErr w:type="spellStart"/>
      <w:r w:rsidRPr="006C7865">
        <w:rPr>
          <w:i/>
        </w:rPr>
        <w:t>GEMspa</w:t>
      </w:r>
      <w:proofErr w:type="spellEnd"/>
      <w:r w:rsidRPr="006C7865">
        <w:rPr>
          <w:i/>
        </w:rPr>
        <w:t xml:space="preserve"> to correctly match the movie/image/ROI files with the corresponding CSV files, use the following naming conventions</w:t>
      </w:r>
      <w:r>
        <w:rPr>
          <w:i/>
        </w:rPr>
        <w:t>:</w:t>
      </w:r>
    </w:p>
    <w:p w14:paraId="765E278B" w14:textId="151FFAD5" w:rsidR="008F561F" w:rsidRDefault="008F561F">
      <w:pPr>
        <w:rPr>
          <w:b/>
        </w:rPr>
      </w:pPr>
    </w:p>
    <w:p w14:paraId="06E67042" w14:textId="375CDD81" w:rsidR="008F561F" w:rsidRDefault="008F561F">
      <w:r w:rsidRPr="006C7865">
        <w:rPr>
          <w:u w:val="single"/>
        </w:rPr>
        <w:t>CSV file</w:t>
      </w:r>
      <w:r>
        <w:t xml:space="preserve">: </w:t>
      </w:r>
      <w:proofErr w:type="spellStart"/>
      <w:r>
        <w:t>Traj</w:t>
      </w:r>
      <w:proofErr w:type="spellEnd"/>
      <w:r>
        <w:t>_&lt;filename&gt;.csv</w:t>
      </w:r>
    </w:p>
    <w:p w14:paraId="00AA766F" w14:textId="268E2843" w:rsidR="008F561F" w:rsidRDefault="008F561F">
      <w:pPr>
        <w:rPr>
          <w:b/>
        </w:rPr>
      </w:pPr>
    </w:p>
    <w:p w14:paraId="36AB6510" w14:textId="69BC5035" w:rsidR="008F561F" w:rsidRDefault="008F561F">
      <w:r w:rsidRPr="006C7865">
        <w:rPr>
          <w:u w:val="single"/>
        </w:rPr>
        <w:t>Movie file</w:t>
      </w:r>
      <w:r>
        <w:rPr>
          <w:u w:val="single"/>
        </w:rPr>
        <w:t xml:space="preserve"> (nd2 or OEM TIF)</w:t>
      </w:r>
      <w:r>
        <w:t>: &lt;filename&gt;.</w:t>
      </w:r>
      <w:proofErr w:type="spellStart"/>
      <w:r>
        <w:t>tif</w:t>
      </w:r>
      <w:proofErr w:type="spellEnd"/>
      <w:r>
        <w:t xml:space="preserve"> or &lt;filename&gt;.nd2</w:t>
      </w:r>
    </w:p>
    <w:p w14:paraId="785DF7DD" w14:textId="47FAC7BB" w:rsidR="008F561F" w:rsidRDefault="008F561F">
      <w:pPr>
        <w:rPr>
          <w:b/>
        </w:rPr>
      </w:pPr>
    </w:p>
    <w:p w14:paraId="7ACD20E1" w14:textId="345F9F72" w:rsidR="008F561F" w:rsidRDefault="008F561F">
      <w:r w:rsidRPr="006C7865">
        <w:rPr>
          <w:u w:val="single"/>
        </w:rPr>
        <w:t>Image file</w:t>
      </w:r>
      <w:r>
        <w:rPr>
          <w:u w:val="single"/>
        </w:rPr>
        <w:t xml:space="preserve"> </w:t>
      </w:r>
      <w:r w:rsidRPr="001D65B7">
        <w:rPr>
          <w:u w:val="single"/>
        </w:rPr>
        <w:t>(2</w:t>
      </w:r>
      <w:r>
        <w:rPr>
          <w:u w:val="single"/>
        </w:rPr>
        <w:t>D greyscale TIF</w:t>
      </w:r>
      <w:r w:rsidRPr="001D65B7">
        <w:rPr>
          <w:u w:val="single"/>
        </w:rPr>
        <w:t xml:space="preserve"> image</w:t>
      </w:r>
      <w:r>
        <w:t>): PRE_&lt;filename&gt;.</w:t>
      </w:r>
      <w:proofErr w:type="spellStart"/>
      <w:r>
        <w:t>tif</w:t>
      </w:r>
      <w:proofErr w:type="spellEnd"/>
    </w:p>
    <w:p w14:paraId="5374AD28" w14:textId="3E23C214" w:rsidR="008F561F" w:rsidRDefault="008F561F">
      <w:pPr>
        <w:rPr>
          <w:b/>
        </w:rPr>
      </w:pPr>
    </w:p>
    <w:p w14:paraId="7CD95E57" w14:textId="0AB1467F" w:rsidR="008F561F" w:rsidRDefault="008F561F">
      <w:r w:rsidRPr="006C7865">
        <w:rPr>
          <w:u w:val="single"/>
        </w:rPr>
        <w:t>ROI file (ImageJ)</w:t>
      </w:r>
      <w:r>
        <w:t>: (PRE_)&lt;filename&gt;.zip or (PRE)&lt;filename&gt;.</w:t>
      </w:r>
      <w:proofErr w:type="spellStart"/>
      <w:r>
        <w:t>roi</w:t>
      </w:r>
      <w:proofErr w:type="spellEnd"/>
    </w:p>
    <w:p w14:paraId="4DEA24D1" w14:textId="376A75A1" w:rsidR="008F561F" w:rsidRPr="008F561F" w:rsidRDefault="008F561F">
      <w:r w:rsidRPr="008F561F">
        <w:t>or</w:t>
      </w:r>
    </w:p>
    <w:p w14:paraId="05289B43" w14:textId="0A2F6AEC" w:rsidR="008F561F" w:rsidRDefault="008F561F">
      <w:r w:rsidRPr="006C7865">
        <w:rPr>
          <w:u w:val="single"/>
        </w:rPr>
        <w:t>Image Mask</w:t>
      </w:r>
      <w:r>
        <w:t>: (PRE_)&lt;filename&gt;_</w:t>
      </w:r>
      <w:proofErr w:type="spellStart"/>
      <w:r>
        <w:t>mask.tif</w:t>
      </w:r>
      <w:proofErr w:type="spellEnd"/>
    </w:p>
    <w:p w14:paraId="58259382" w14:textId="3498CFC6" w:rsidR="008F561F" w:rsidRDefault="008F561F">
      <w:pPr>
        <w:rPr>
          <w:b/>
        </w:rPr>
      </w:pPr>
    </w:p>
    <w:p w14:paraId="6567A7D5" w14:textId="1AB19E9B" w:rsidR="008F561F" w:rsidRDefault="008F561F">
      <w:r>
        <w:rPr>
          <w:b/>
        </w:rPr>
        <w:t>PRE_</w:t>
      </w:r>
      <w:r>
        <w:t xml:space="preserve">: PRE_ is an optional prefix that can be part of the image file name.  This prefix is entered in the Run dialog box.  It can also be left blank.  If ROI/Mask files exist, </w:t>
      </w:r>
      <w:proofErr w:type="spellStart"/>
      <w:r>
        <w:t>GEMspa</w:t>
      </w:r>
      <w:proofErr w:type="spellEnd"/>
      <w:r>
        <w:t xml:space="preserve"> will search for them with and without the prefix.  Either naming style is acceptable.</w:t>
      </w:r>
    </w:p>
    <w:p w14:paraId="2B1E6073" w14:textId="4766E1D6" w:rsidR="008F561F" w:rsidRDefault="008F561F">
      <w:pPr>
        <w:rPr>
          <w:b/>
        </w:rPr>
      </w:pPr>
    </w:p>
    <w:p w14:paraId="50F2A236" w14:textId="3003C1BE" w:rsidR="008F561F" w:rsidRDefault="008F561F">
      <w:r w:rsidRPr="00541086">
        <w:rPr>
          <w:b/>
        </w:rPr>
        <w:t>ROI Types</w:t>
      </w:r>
      <w:r>
        <w:t xml:space="preserve">: These ROI types can be read by </w:t>
      </w:r>
      <w:proofErr w:type="spellStart"/>
      <w:r>
        <w:t>GEMspa</w:t>
      </w:r>
      <w:proofErr w:type="spellEnd"/>
      <w:r>
        <w:t>: Rectangle, Rotated Rectangle, Oval, Polygon, Freehand.  (Rounded Rectangle, Elliptical and Selection Brush Tool are not supported).</w:t>
      </w:r>
    </w:p>
    <w:p w14:paraId="1B2C720A" w14:textId="131F9F36" w:rsidR="008F561F" w:rsidRDefault="008F561F">
      <w:pPr>
        <w:rPr>
          <w:b/>
        </w:rPr>
      </w:pPr>
    </w:p>
    <w:p w14:paraId="3F2B8939" w14:textId="1F61244F" w:rsidR="008F561F" w:rsidRDefault="008F561F">
      <w:r w:rsidRPr="00541086">
        <w:rPr>
          <w:b/>
        </w:rPr>
        <w:t>Mask images</w:t>
      </w:r>
      <w:r>
        <w:t>: A mask image may also be used instead of an ROI file from ImageJ.  The image mask should be a 2-valued image with 0 for background and 1 or 255 as foreground.</w:t>
      </w:r>
    </w:p>
    <w:p w14:paraId="6CBAAA0C" w14:textId="501A9185" w:rsidR="008F561F" w:rsidRDefault="008F561F">
      <w:pPr>
        <w:rPr>
          <w:b/>
        </w:rPr>
      </w:pPr>
    </w:p>
    <w:p w14:paraId="264D86FE" w14:textId="323C462D" w:rsidR="008F561F" w:rsidRDefault="008F561F">
      <w:r w:rsidRPr="00541086">
        <w:rPr>
          <w:b/>
        </w:rPr>
        <w:t>Output Naming</w:t>
      </w:r>
      <w:r>
        <w:t xml:space="preserve">: In ImageJ, each ROI in the ROI Manager has a name, and it is possible to edit this name.  These ROI names will be included in the output data of </w:t>
      </w:r>
      <w:proofErr w:type="spellStart"/>
      <w:r>
        <w:t>GEMspa</w:t>
      </w:r>
      <w:proofErr w:type="spellEnd"/>
      <w:r>
        <w:t xml:space="preserve"> for linking results back to the corresponding ROIs.  If an image mask is used, </w:t>
      </w:r>
      <w:proofErr w:type="spellStart"/>
      <w:r>
        <w:t>GEMspa</w:t>
      </w:r>
      <w:proofErr w:type="spellEnd"/>
      <w:r>
        <w:t xml:space="preserve"> will output a labeled image where each region is labeled with an ID number.  These ID numbers will be included in the </w:t>
      </w:r>
      <w:proofErr w:type="spellStart"/>
      <w:r>
        <w:t>GEMspa</w:t>
      </w:r>
      <w:proofErr w:type="spellEnd"/>
      <w:r>
        <w:t xml:space="preserve"> output tables.</w:t>
      </w:r>
    </w:p>
    <w:p w14:paraId="33A80A7E" w14:textId="77777777" w:rsidR="007657BA" w:rsidRDefault="007657BA"/>
    <w:p w14:paraId="50A75A8A" w14:textId="7936009F" w:rsidR="007657BA" w:rsidRDefault="007657BA" w:rsidP="007657BA">
      <w:pPr>
        <w:pStyle w:val="Heading1"/>
      </w:pPr>
      <w:bookmarkStart w:id="4" w:name="_Toc89446992"/>
      <w:r>
        <w:t>SECTION 5: INSTALLATION</w:t>
      </w:r>
      <w:bookmarkEnd w:id="4"/>
    </w:p>
    <w:p w14:paraId="27C2DF5B" w14:textId="77777777" w:rsidR="007657BA" w:rsidRDefault="007657BA"/>
    <w:p w14:paraId="72A360D0" w14:textId="3F6D7326" w:rsidR="001A2743" w:rsidRPr="001A2743" w:rsidRDefault="007657BA" w:rsidP="001A2743">
      <w:pPr>
        <w:pStyle w:val="ListParagraph"/>
        <w:numPr>
          <w:ilvl w:val="0"/>
          <w:numId w:val="2"/>
        </w:numPr>
        <w:rPr>
          <w:b/>
        </w:rPr>
      </w:pPr>
      <w:r>
        <w:t>Download and install python version 3.7 from</w:t>
      </w:r>
      <w:r w:rsidR="001A2743" w:rsidRPr="001A2743">
        <w:t xml:space="preserve"> </w:t>
      </w:r>
      <w:hyperlink r:id="rId12" w:history="1">
        <w:r w:rsidR="001A2743" w:rsidRPr="00B43475">
          <w:rPr>
            <w:rStyle w:val="Hyperlink"/>
          </w:rPr>
          <w:t>https://www.python.org/downloads/release/python-379/</w:t>
        </w:r>
      </w:hyperlink>
      <w:r w:rsidR="001A2743">
        <w:t xml:space="preserve"> - scroll to the bottom of the page under Files – select the appropriate installer.  Here are direct links:</w:t>
      </w:r>
    </w:p>
    <w:p w14:paraId="00C60BFE" w14:textId="69EC3E04" w:rsidR="001A2743" w:rsidRDefault="00BA37C8" w:rsidP="001A2743">
      <w:pPr>
        <w:ind w:left="720"/>
        <w:rPr>
          <w:b/>
        </w:rPr>
      </w:pPr>
      <w:hyperlink r:id="rId13" w:history="1">
        <w:r w:rsidR="001A2743" w:rsidRPr="001A2743">
          <w:rPr>
            <w:rStyle w:val="Hyperlink"/>
            <w:b/>
          </w:rPr>
          <w:t>macOS 64-bit installer (Mac OS X 10.9 and later)</w:t>
        </w:r>
      </w:hyperlink>
    </w:p>
    <w:p w14:paraId="48C6CFA3" w14:textId="057EED73" w:rsidR="001A2743" w:rsidRDefault="00BA37C8" w:rsidP="001A2743">
      <w:pPr>
        <w:ind w:left="720"/>
        <w:rPr>
          <w:b/>
        </w:rPr>
      </w:pPr>
      <w:hyperlink r:id="rId14" w:history="1">
        <w:r w:rsidR="001A2743" w:rsidRPr="001A2743">
          <w:rPr>
            <w:rStyle w:val="Hyperlink"/>
            <w:b/>
          </w:rPr>
          <w:t>Windows x86 executable installer</w:t>
        </w:r>
      </w:hyperlink>
      <w:r w:rsidR="001A2743">
        <w:rPr>
          <w:b/>
        </w:rPr>
        <w:t xml:space="preserve"> </w:t>
      </w:r>
    </w:p>
    <w:p w14:paraId="79FF68D1" w14:textId="52A82363" w:rsidR="007657BA" w:rsidRPr="001A2743" w:rsidRDefault="007657BA" w:rsidP="001A2743">
      <w:pPr>
        <w:ind w:left="360"/>
        <w:rPr>
          <w:rStyle w:val="Hyperlink"/>
          <w:b/>
          <w:color w:val="auto"/>
          <w:u w:val="none"/>
        </w:rPr>
      </w:pPr>
    </w:p>
    <w:p w14:paraId="3D419828" w14:textId="64E7418F" w:rsidR="001A2743" w:rsidRDefault="001A2743" w:rsidP="001A2743">
      <w:pPr>
        <w:ind w:left="720"/>
        <w:rPr>
          <w:b/>
        </w:rPr>
      </w:pPr>
      <w:r>
        <w:rPr>
          <w:b/>
        </w:rPr>
        <w:t xml:space="preserve">*Note: Python version 3.10 may give errors when installing the </w:t>
      </w:r>
      <w:proofErr w:type="spellStart"/>
      <w:r>
        <w:rPr>
          <w:b/>
        </w:rPr>
        <w:t>GEMSpa</w:t>
      </w:r>
      <w:proofErr w:type="spellEnd"/>
      <w:r>
        <w:rPr>
          <w:b/>
        </w:rPr>
        <w:t xml:space="preserve"> requirements*</w:t>
      </w:r>
    </w:p>
    <w:p w14:paraId="4E61C2EA" w14:textId="77777777" w:rsidR="007657BA" w:rsidRPr="007657BA" w:rsidRDefault="007657BA" w:rsidP="007657BA">
      <w:pPr>
        <w:pStyle w:val="ListParagraph"/>
        <w:rPr>
          <w:b/>
        </w:rPr>
      </w:pPr>
    </w:p>
    <w:p w14:paraId="28439B1F" w14:textId="75D66059" w:rsidR="007657BA" w:rsidRPr="007657BA" w:rsidRDefault="007657BA" w:rsidP="007657BA">
      <w:pPr>
        <w:pStyle w:val="ListParagraph"/>
        <w:numPr>
          <w:ilvl w:val="0"/>
          <w:numId w:val="2"/>
        </w:numPr>
        <w:rPr>
          <w:b/>
        </w:rPr>
      </w:pPr>
      <w:r>
        <w:t xml:space="preserve">Clone (download) the </w:t>
      </w:r>
      <w:proofErr w:type="spellStart"/>
      <w:r>
        <w:t>github</w:t>
      </w:r>
      <w:proofErr w:type="spellEnd"/>
      <w:r>
        <w:t xml:space="preserve"> repository at </w:t>
      </w:r>
      <w:hyperlink r:id="rId15" w:history="1">
        <w:r w:rsidRPr="00B43475">
          <w:rPr>
            <w:rStyle w:val="Hyperlink"/>
          </w:rPr>
          <w:t>https://github.com/liamholtlab/GEMspa</w:t>
        </w:r>
      </w:hyperlink>
    </w:p>
    <w:p w14:paraId="56C493AA" w14:textId="77777777" w:rsidR="007657BA" w:rsidRPr="007657BA" w:rsidRDefault="007657BA" w:rsidP="007657BA">
      <w:pPr>
        <w:pStyle w:val="ListParagraph"/>
        <w:rPr>
          <w:b/>
        </w:rPr>
      </w:pPr>
    </w:p>
    <w:p w14:paraId="6AB3F940" w14:textId="7FF384FD" w:rsidR="007657BA" w:rsidRPr="007657BA" w:rsidRDefault="007657BA" w:rsidP="007657BA">
      <w:pPr>
        <w:pStyle w:val="ListParagraph"/>
        <w:numPr>
          <w:ilvl w:val="0"/>
          <w:numId w:val="2"/>
        </w:numPr>
        <w:rPr>
          <w:b/>
        </w:rPr>
      </w:pPr>
      <w:r>
        <w:t xml:space="preserve">Create a virtual environment – an isolated python environment - for running </w:t>
      </w:r>
      <w:proofErr w:type="spellStart"/>
      <w:r>
        <w:t>GEMSpa</w:t>
      </w:r>
      <w:proofErr w:type="spellEnd"/>
      <w:r>
        <w:t>.</w:t>
      </w:r>
    </w:p>
    <w:p w14:paraId="35BE0B4F" w14:textId="77777777" w:rsidR="007657BA" w:rsidRPr="007657BA" w:rsidRDefault="007657BA" w:rsidP="007657BA">
      <w:pPr>
        <w:pStyle w:val="ListParagraph"/>
        <w:rPr>
          <w:b/>
        </w:rPr>
      </w:pPr>
    </w:p>
    <w:p w14:paraId="20DA5065" w14:textId="330E40F5" w:rsidR="007657BA" w:rsidRDefault="007657BA" w:rsidP="007657BA">
      <w:pPr>
        <w:ind w:left="720" w:firstLine="360"/>
        <w:rPr>
          <w:b/>
          <w:u w:val="single"/>
        </w:rPr>
      </w:pPr>
      <w:r w:rsidRPr="007657BA">
        <w:rPr>
          <w:b/>
          <w:u w:val="single"/>
        </w:rPr>
        <w:t>Mac Instructions</w:t>
      </w:r>
    </w:p>
    <w:p w14:paraId="177F62E7" w14:textId="77777777" w:rsidR="007657BA" w:rsidRDefault="007657BA" w:rsidP="007657BA">
      <w:pPr>
        <w:ind w:left="720" w:firstLine="360"/>
        <w:rPr>
          <w:b/>
          <w:u w:val="single"/>
        </w:rPr>
      </w:pPr>
    </w:p>
    <w:p w14:paraId="0D01EDDF" w14:textId="1A104C91" w:rsidR="007657BA" w:rsidRDefault="007657BA" w:rsidP="007657BA">
      <w:pPr>
        <w:pStyle w:val="ListParagraph"/>
        <w:numPr>
          <w:ilvl w:val="0"/>
          <w:numId w:val="3"/>
        </w:numPr>
      </w:pPr>
      <w:r>
        <w:t xml:space="preserve">Open Terminal by going to </w:t>
      </w:r>
      <w:r w:rsidRPr="007657BA">
        <w:t>Launch</w:t>
      </w:r>
      <w:r>
        <w:t>pad and typing “</w:t>
      </w:r>
      <w:r w:rsidRPr="007657BA">
        <w:t>Terminal</w:t>
      </w:r>
      <w:r>
        <w:t>”</w:t>
      </w:r>
      <w:r w:rsidRPr="007657BA">
        <w:t xml:space="preserve"> </w:t>
      </w:r>
      <w:r>
        <w:t>in the Search Box.</w:t>
      </w:r>
    </w:p>
    <w:p w14:paraId="65F71193" w14:textId="34373245" w:rsidR="007657BA" w:rsidRDefault="007657BA" w:rsidP="007657BA">
      <w:pPr>
        <w:pStyle w:val="ListParagraph"/>
        <w:numPr>
          <w:ilvl w:val="0"/>
          <w:numId w:val="3"/>
        </w:numPr>
      </w:pPr>
      <w:r>
        <w:t xml:space="preserve">Since Mac OS comes pre-installed with python, we can check to ensure the python that was installed in Step 1 is being used for our </w:t>
      </w:r>
      <w:proofErr w:type="spellStart"/>
      <w:r>
        <w:t>GEMSpa</w:t>
      </w:r>
      <w:proofErr w:type="spellEnd"/>
      <w:r>
        <w:t xml:space="preserve"> installation.</w:t>
      </w:r>
    </w:p>
    <w:p w14:paraId="498338D6" w14:textId="77777777" w:rsidR="007657BA" w:rsidRDefault="007657BA" w:rsidP="007657BA">
      <w:pPr>
        <w:pStyle w:val="ListParagraph"/>
        <w:ind w:left="1800"/>
      </w:pPr>
    </w:p>
    <w:p w14:paraId="64156DCB" w14:textId="77777777" w:rsidR="007657BA" w:rsidRDefault="007657BA" w:rsidP="007657BA">
      <w:pPr>
        <w:ind w:left="1440" w:firstLine="720"/>
      </w:pPr>
      <w:r>
        <w:t>At the Terminal prompt ($), type:</w:t>
      </w:r>
    </w:p>
    <w:p w14:paraId="21C9369F" w14:textId="77777777" w:rsidR="007657BA" w:rsidRDefault="007657BA" w:rsidP="007657BA">
      <w:pPr>
        <w:ind w:left="1440" w:firstLine="720"/>
      </w:pPr>
    </w:p>
    <w:p w14:paraId="1204A068" w14:textId="2521EE8C" w:rsidR="007657BA" w:rsidRPr="007657BA" w:rsidRDefault="007657BA" w:rsidP="007657BA">
      <w:pPr>
        <w:ind w:left="1440" w:firstLine="720"/>
        <w:rPr>
          <w:rFonts w:asciiTheme="minorHAnsi" w:hAnsiTheme="minorHAnsi" w:cstheme="minorBidi"/>
        </w:rPr>
      </w:pPr>
      <w:r>
        <w:rPr>
          <w:rFonts w:ascii="Menlo" w:hAnsi="Menlo" w:cs="Menlo"/>
          <w:color w:val="000000"/>
          <w:sz w:val="20"/>
          <w:szCs w:val="20"/>
        </w:rPr>
        <w:t>which python3</w:t>
      </w:r>
    </w:p>
    <w:p w14:paraId="568A79D1" w14:textId="77777777" w:rsidR="007657BA" w:rsidRPr="007657BA" w:rsidRDefault="007657BA" w:rsidP="007657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9701E12" w14:textId="77777777" w:rsidR="007657BA" w:rsidRDefault="007657BA" w:rsidP="007657BA">
      <w:pPr>
        <w:pStyle w:val="ListParagraph"/>
        <w:ind w:left="2160"/>
      </w:pPr>
    </w:p>
    <w:p w14:paraId="7D3E5587" w14:textId="77777777" w:rsidR="007657BA" w:rsidRDefault="007657BA" w:rsidP="007657BA">
      <w:pPr>
        <w:pStyle w:val="ListParagraph"/>
        <w:ind w:left="2160"/>
      </w:pPr>
    </w:p>
    <w:p w14:paraId="5B6416B3" w14:textId="77777777" w:rsidR="007657BA" w:rsidRDefault="007657BA" w:rsidP="007657BA">
      <w:pPr>
        <w:pStyle w:val="ListParagraph"/>
        <w:ind w:left="2160"/>
      </w:pPr>
      <w:r>
        <w:t xml:space="preserve">This command should print the location of python 3.7 that was just installed (usually it is installed at: </w:t>
      </w:r>
      <w:r w:rsidRPr="007657BA">
        <w:rPr>
          <w:rFonts w:ascii="Menlo" w:hAnsi="Menlo" w:cs="Menlo"/>
          <w:color w:val="000000"/>
          <w:sz w:val="20"/>
          <w:szCs w:val="20"/>
        </w:rPr>
        <w:t>/Library/Frameworks/Python.framework/Versions/3.7/bin/python3.7</w:t>
      </w:r>
      <w:r>
        <w:rPr>
          <w:rFonts w:ascii="Menlo" w:hAnsi="Menlo" w:cs="Menlo"/>
          <w:color w:val="000000"/>
          <w:sz w:val="20"/>
          <w:szCs w:val="20"/>
        </w:rPr>
        <w:t>).</w:t>
      </w:r>
      <w:r>
        <w:t xml:space="preserve">  You can check the timestamp on the file by typing:</w:t>
      </w:r>
    </w:p>
    <w:p w14:paraId="29C7B835" w14:textId="77777777" w:rsidR="007657BA" w:rsidRDefault="007657BA" w:rsidP="007657BA">
      <w:pPr>
        <w:pStyle w:val="ListParagraph"/>
        <w:ind w:left="2160"/>
      </w:pPr>
    </w:p>
    <w:p w14:paraId="6DF2814C" w14:textId="77777777" w:rsidR="007657BA" w:rsidRDefault="007657BA" w:rsidP="007657BA">
      <w:pPr>
        <w:pStyle w:val="ListParagraph"/>
        <w:ind w:left="2160"/>
        <w:rPr>
          <w:rFonts w:ascii="Menlo" w:hAnsi="Menlo" w:cs="Menlo"/>
          <w:color w:val="000000"/>
          <w:sz w:val="20"/>
          <w:szCs w:val="20"/>
        </w:rPr>
      </w:pPr>
      <w:r>
        <w:rPr>
          <w:rFonts w:ascii="Menlo" w:hAnsi="Menlo" w:cs="Menlo"/>
          <w:color w:val="000000"/>
          <w:sz w:val="20"/>
          <w:szCs w:val="20"/>
        </w:rPr>
        <w:t xml:space="preserve">ls -l </w:t>
      </w:r>
      <w:r w:rsidRPr="007657BA">
        <w:rPr>
          <w:rFonts w:ascii="Menlo" w:hAnsi="Menlo" w:cs="Menlo"/>
          <w:color w:val="000000"/>
          <w:sz w:val="20"/>
          <w:szCs w:val="20"/>
        </w:rPr>
        <w:t>/Library/Frameworks/</w:t>
      </w:r>
      <w:proofErr w:type="spellStart"/>
      <w:r w:rsidRPr="007657BA">
        <w:rPr>
          <w:rFonts w:ascii="Menlo" w:hAnsi="Menlo" w:cs="Menlo"/>
          <w:color w:val="000000"/>
          <w:sz w:val="20"/>
          <w:szCs w:val="20"/>
        </w:rPr>
        <w:t>Python.framework</w:t>
      </w:r>
      <w:proofErr w:type="spellEnd"/>
      <w:r w:rsidRPr="007657BA">
        <w:rPr>
          <w:rFonts w:ascii="Menlo" w:hAnsi="Menlo" w:cs="Menlo"/>
          <w:color w:val="000000"/>
          <w:sz w:val="20"/>
          <w:szCs w:val="20"/>
        </w:rPr>
        <w:t>/Versions/3.7/bin/python3.7</w:t>
      </w:r>
    </w:p>
    <w:p w14:paraId="0B573BB8" w14:textId="77777777" w:rsidR="007657BA" w:rsidRDefault="007657BA" w:rsidP="007657BA">
      <w:pPr>
        <w:pStyle w:val="ListParagraph"/>
        <w:ind w:left="2160"/>
        <w:rPr>
          <w:rFonts w:ascii="Menlo" w:hAnsi="Menlo" w:cs="Menlo"/>
          <w:color w:val="000000"/>
          <w:sz w:val="20"/>
          <w:szCs w:val="20"/>
        </w:rPr>
      </w:pPr>
    </w:p>
    <w:p w14:paraId="2C9AC61B" w14:textId="3F41295C" w:rsidR="007657BA" w:rsidRPr="007657BA" w:rsidRDefault="007657BA" w:rsidP="007657BA">
      <w:pPr>
        <w:pStyle w:val="ListParagraph"/>
        <w:ind w:left="2160"/>
        <w:rPr>
          <w:rFonts w:cstheme="minorHAnsi"/>
          <w:color w:val="000000"/>
        </w:rPr>
      </w:pPr>
      <w:r w:rsidRPr="007657BA">
        <w:rPr>
          <w:rFonts w:cstheme="minorHAnsi"/>
          <w:color w:val="000000"/>
        </w:rPr>
        <w:t>If this does not appear to be the correct installation, you can try:</w:t>
      </w:r>
    </w:p>
    <w:p w14:paraId="48AEBF7E" w14:textId="77777777" w:rsidR="007657BA" w:rsidRDefault="007657BA" w:rsidP="007657BA">
      <w:pPr>
        <w:pStyle w:val="ListParagraph"/>
        <w:ind w:left="2160"/>
        <w:rPr>
          <w:rFonts w:ascii="Menlo" w:hAnsi="Menlo" w:cs="Menlo"/>
          <w:color w:val="000000"/>
          <w:sz w:val="20"/>
          <w:szCs w:val="20"/>
        </w:rPr>
      </w:pPr>
    </w:p>
    <w:p w14:paraId="72F51BC3" w14:textId="77777777" w:rsidR="007657BA" w:rsidRDefault="007657BA" w:rsidP="007657BA">
      <w:pPr>
        <w:pStyle w:val="ListParagraph"/>
        <w:ind w:left="2160"/>
        <w:rPr>
          <w:rFonts w:ascii="Menlo" w:hAnsi="Menlo" w:cs="Menlo"/>
          <w:color w:val="000000"/>
          <w:sz w:val="20"/>
          <w:szCs w:val="20"/>
        </w:rPr>
      </w:pPr>
      <w:r w:rsidRPr="007657BA">
        <w:rPr>
          <w:rFonts w:ascii="Menlo" w:hAnsi="Menlo" w:cs="Menlo"/>
          <w:color w:val="000000"/>
          <w:sz w:val="20"/>
          <w:szCs w:val="20"/>
        </w:rPr>
        <w:t>which python3.7</w:t>
      </w:r>
    </w:p>
    <w:p w14:paraId="4037039F" w14:textId="77777777" w:rsidR="007657BA" w:rsidRDefault="007657BA" w:rsidP="007657BA">
      <w:pPr>
        <w:pStyle w:val="ListParagraph"/>
        <w:ind w:left="2160"/>
        <w:rPr>
          <w:rFonts w:ascii="Menlo" w:hAnsi="Menlo" w:cs="Menlo"/>
          <w:color w:val="000000"/>
          <w:sz w:val="20"/>
          <w:szCs w:val="20"/>
        </w:rPr>
      </w:pPr>
    </w:p>
    <w:p w14:paraId="1992C74D" w14:textId="77777777" w:rsidR="007657BA" w:rsidRPr="007657BA" w:rsidRDefault="007657BA" w:rsidP="007657BA">
      <w:pPr>
        <w:pStyle w:val="ListParagraph"/>
        <w:ind w:left="2160"/>
        <w:rPr>
          <w:rFonts w:cstheme="minorHAnsi"/>
          <w:color w:val="000000"/>
        </w:rPr>
      </w:pPr>
      <w:r w:rsidRPr="007657BA">
        <w:rPr>
          <w:rFonts w:cstheme="minorHAnsi"/>
          <w:color w:val="000000"/>
        </w:rPr>
        <w:t xml:space="preserve">In this case, use the name </w:t>
      </w:r>
      <w:r w:rsidRPr="007657BA">
        <w:rPr>
          <w:rFonts w:ascii="Menlo" w:hAnsi="Menlo" w:cs="Menlo"/>
          <w:color w:val="000000"/>
          <w:sz w:val="20"/>
          <w:szCs w:val="20"/>
        </w:rPr>
        <w:t>python3.7</w:t>
      </w:r>
      <w:r>
        <w:rPr>
          <w:rFonts w:cstheme="minorHAnsi"/>
          <w:color w:val="000000"/>
        </w:rPr>
        <w:t xml:space="preserve"> </w:t>
      </w:r>
      <w:r w:rsidRPr="007657BA">
        <w:rPr>
          <w:rFonts w:cstheme="minorHAnsi"/>
          <w:color w:val="000000"/>
        </w:rPr>
        <w:t xml:space="preserve">in </w:t>
      </w:r>
      <w:r>
        <w:rPr>
          <w:rFonts w:cstheme="minorHAnsi"/>
          <w:color w:val="000000"/>
        </w:rPr>
        <w:t>step b.</w:t>
      </w:r>
      <w:r w:rsidRPr="007657BA">
        <w:rPr>
          <w:rFonts w:cstheme="minorHAnsi"/>
          <w:color w:val="000000"/>
        </w:rPr>
        <w:t xml:space="preserve"> below.</w:t>
      </w:r>
      <w:r>
        <w:rPr>
          <w:rFonts w:cstheme="minorHAnsi"/>
          <w:color w:val="000000"/>
        </w:rPr>
        <w:t xml:space="preserve">  </w:t>
      </w:r>
    </w:p>
    <w:p w14:paraId="2EF494F6" w14:textId="77777777" w:rsidR="007657BA" w:rsidRDefault="007657BA" w:rsidP="007657BA"/>
    <w:p w14:paraId="6FA5756F" w14:textId="7BA7C99A" w:rsidR="007657BA" w:rsidRDefault="007657BA" w:rsidP="007657BA">
      <w:pPr>
        <w:pStyle w:val="ListParagraph"/>
        <w:numPr>
          <w:ilvl w:val="0"/>
          <w:numId w:val="3"/>
        </w:numPr>
      </w:pPr>
      <w:r>
        <w:t xml:space="preserve">Install and activate a virtual environment (an isolated installation of python) and install the python packages needed for </w:t>
      </w:r>
      <w:proofErr w:type="spellStart"/>
      <w:r>
        <w:t>GEMSpa</w:t>
      </w:r>
      <w:proofErr w:type="spellEnd"/>
      <w:r>
        <w:t>.  In the Terminal, type:</w:t>
      </w:r>
    </w:p>
    <w:p w14:paraId="57217120" w14:textId="77777777" w:rsidR="007657BA" w:rsidRDefault="007657BA" w:rsidP="007657BA">
      <w:pPr>
        <w:pStyle w:val="ListParagraph"/>
        <w:ind w:left="1800"/>
      </w:pPr>
    </w:p>
    <w:p w14:paraId="798BBBB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python3 -m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00AC5D61" w14:textId="77777777" w:rsidR="007657BA" w:rsidRDefault="007657BA" w:rsidP="007657BA">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6F871140" w14:textId="77777777" w:rsidR="007657BA" w:rsidRPr="007657BA" w:rsidRDefault="007657BA" w:rsidP="007657BA">
      <w:pPr>
        <w:pStyle w:val="ListParagraph"/>
        <w:ind w:left="2160"/>
        <w:rPr>
          <w:rFonts w:ascii="Menlo" w:hAnsi="Menlo" w:cs="Menlo"/>
          <w:sz w:val="20"/>
          <w:szCs w:val="20"/>
        </w:rPr>
      </w:pPr>
      <w:r>
        <w:rPr>
          <w:rFonts w:ascii="Menlo" w:hAnsi="Menlo" w:cs="Menlo"/>
          <w:sz w:val="20"/>
          <w:szCs w:val="20"/>
        </w:rPr>
        <w:t>python3 -m pip install -r &lt;path-to-</w:t>
      </w:r>
      <w:proofErr w:type="spellStart"/>
      <w:r>
        <w:rPr>
          <w:rFonts w:ascii="Menlo" w:hAnsi="Menlo" w:cs="Menlo"/>
          <w:sz w:val="20"/>
          <w:szCs w:val="20"/>
        </w:rPr>
        <w:t>GEMSpa</w:t>
      </w:r>
      <w:proofErr w:type="spellEnd"/>
      <w:r>
        <w:rPr>
          <w:rFonts w:ascii="Menlo" w:hAnsi="Menlo" w:cs="Menlo"/>
          <w:sz w:val="20"/>
          <w:szCs w:val="20"/>
        </w:rPr>
        <w:t>&gt;/requirements.txt</w:t>
      </w:r>
    </w:p>
    <w:p w14:paraId="2BADBB3D" w14:textId="77777777" w:rsidR="007657BA" w:rsidRDefault="007657BA" w:rsidP="007657BA">
      <w:pPr>
        <w:pStyle w:val="ListParagraph"/>
        <w:ind w:left="2160"/>
      </w:pPr>
    </w:p>
    <w:p w14:paraId="42F4E342" w14:textId="256C5FB0" w:rsidR="007657BA" w:rsidRDefault="007657BA" w:rsidP="007657BA">
      <w:pPr>
        <w:pStyle w:val="ListParagraph"/>
        <w:ind w:left="2160"/>
      </w:pPr>
      <w:proofErr w:type="spellStart"/>
      <w:r>
        <w:rPr>
          <w:rFonts w:ascii="Menlo" w:hAnsi="Menlo" w:cs="Menlo"/>
          <w:sz w:val="20"/>
          <w:szCs w:val="20"/>
        </w:rPr>
        <w:t>gemspa</w:t>
      </w:r>
      <w:proofErr w:type="spellEnd"/>
      <w:r>
        <w:rPr>
          <w:rFonts w:ascii="Menlo" w:hAnsi="Menlo" w:cs="Menlo"/>
          <w:sz w:val="20"/>
          <w:szCs w:val="20"/>
        </w:rPr>
        <w:t>-python</w:t>
      </w:r>
      <w:r>
        <w:t xml:space="preserve"> can be any name you want to call the virtual environment – just don’t use any special characters or spaces in the name.  </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 xml:space="preserve">.  </w:t>
      </w:r>
    </w:p>
    <w:p w14:paraId="38FDBEC1" w14:textId="77777777" w:rsidR="007657BA" w:rsidRDefault="007657BA" w:rsidP="007657BA">
      <w:pPr>
        <w:pStyle w:val="ListParagraph"/>
        <w:ind w:left="1800"/>
      </w:pPr>
    </w:p>
    <w:p w14:paraId="2DC72B83" w14:textId="0FA1A99D" w:rsidR="007657BA" w:rsidRDefault="007657BA" w:rsidP="007657BA">
      <w:pPr>
        <w:pStyle w:val="ListParagraph"/>
        <w:numPr>
          <w:ilvl w:val="0"/>
          <w:numId w:val="3"/>
        </w:numPr>
      </w:pPr>
      <w:r>
        <w:t xml:space="preserve">Now you are ready to run </w:t>
      </w:r>
      <w:proofErr w:type="spellStart"/>
      <w:r>
        <w:t>GEMSpa</w:t>
      </w:r>
      <w:proofErr w:type="spellEnd"/>
      <w:r>
        <w:t xml:space="preserve">.  </w:t>
      </w:r>
      <w:proofErr w:type="spellStart"/>
      <w:r>
        <w:t>GEMSpa</w:t>
      </w:r>
      <w:proofErr w:type="spellEnd"/>
      <w:r>
        <w:t xml:space="preserve"> can be run from the Terminal by typing:</w:t>
      </w:r>
    </w:p>
    <w:p w14:paraId="1AB86812" w14:textId="77777777" w:rsidR="007657BA" w:rsidRPr="007657BA" w:rsidRDefault="007657BA" w:rsidP="007657BA">
      <w:pPr>
        <w:pStyle w:val="ListParagraph"/>
        <w:ind w:left="1800"/>
        <w:rPr>
          <w:rFonts w:ascii="Menlo" w:hAnsi="Menlo" w:cs="Menlo"/>
        </w:rPr>
      </w:pPr>
    </w:p>
    <w:p w14:paraId="71F34EC2" w14:textId="44C190D6" w:rsidR="007657BA" w:rsidRPr="007657BA" w:rsidRDefault="007657BA" w:rsidP="007657BA">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6EE678E2" w14:textId="77777777" w:rsidR="007657BA" w:rsidRDefault="007657BA" w:rsidP="007657BA">
      <w:pPr>
        <w:pStyle w:val="ListParagraph"/>
        <w:ind w:left="2160"/>
      </w:pPr>
    </w:p>
    <w:p w14:paraId="0D59249F" w14:textId="12285A5D" w:rsidR="007657BA" w:rsidRDefault="007657BA" w:rsidP="007657BA">
      <w:pPr>
        <w:pStyle w:val="ListParagraph"/>
        <w:numPr>
          <w:ilvl w:val="0"/>
          <w:numId w:val="3"/>
        </w:numPr>
      </w:pPr>
      <w:r>
        <w:t>You can also create a Desktop Shortcut so you don’t have to open Terminal and type in the commands manually:</w:t>
      </w:r>
    </w:p>
    <w:p w14:paraId="7669DE5D" w14:textId="77777777" w:rsidR="007657BA" w:rsidRDefault="007657BA" w:rsidP="007657BA"/>
    <w:p w14:paraId="73B5C1AD" w14:textId="024225E6" w:rsidR="00093341" w:rsidRPr="00093341" w:rsidRDefault="007657BA" w:rsidP="007657BA">
      <w:pPr>
        <w:ind w:left="2160"/>
        <w:rPr>
          <w:rFonts w:asciiTheme="minorHAnsi" w:hAnsiTheme="minorHAnsi" w:cstheme="minorHAnsi"/>
        </w:rPr>
      </w:pPr>
      <w:r w:rsidRPr="00093341">
        <w:rPr>
          <w:rFonts w:asciiTheme="minorHAnsi" w:hAnsiTheme="minorHAnsi" w:cstheme="minorHAnsi"/>
        </w:rPr>
        <w:t xml:space="preserve">Open a blank text file with TextEdit.  Change the type to “Plain Text” (Format -&gt; “Make Plain Text”).  Enter the </w:t>
      </w:r>
      <w:r w:rsidR="00093341" w:rsidRPr="00093341">
        <w:rPr>
          <w:rFonts w:asciiTheme="minorHAnsi" w:hAnsiTheme="minorHAnsi" w:cstheme="minorHAnsi"/>
        </w:rPr>
        <w:t>following commands:</w:t>
      </w:r>
    </w:p>
    <w:p w14:paraId="341FF612" w14:textId="77777777" w:rsidR="00093341" w:rsidRDefault="00093341" w:rsidP="007657BA">
      <w:pPr>
        <w:ind w:left="2160"/>
      </w:pPr>
    </w:p>
    <w:p w14:paraId="10FE0A7C" w14:textId="77777777" w:rsidR="00093341" w:rsidRDefault="00093341" w:rsidP="00093341">
      <w:pPr>
        <w:pStyle w:val="ListParagraph"/>
        <w:ind w:left="2160"/>
        <w:rPr>
          <w:rFonts w:ascii="Menlo" w:hAnsi="Menlo" w:cs="Menlo"/>
          <w:sz w:val="20"/>
          <w:szCs w:val="20"/>
        </w:rPr>
      </w:pPr>
      <w:r>
        <w:rPr>
          <w:rFonts w:ascii="Menlo" w:hAnsi="Menlo" w:cs="Menlo"/>
          <w:sz w:val="20"/>
          <w:szCs w:val="20"/>
        </w:rPr>
        <w:t xml:space="preserve">source </w:t>
      </w:r>
      <w:proofErr w:type="spellStart"/>
      <w:r>
        <w:rPr>
          <w:rFonts w:ascii="Menlo" w:hAnsi="Menlo" w:cs="Menlo"/>
          <w:sz w:val="20"/>
          <w:szCs w:val="20"/>
        </w:rPr>
        <w:t>gemspa</w:t>
      </w:r>
      <w:proofErr w:type="spellEnd"/>
      <w:r>
        <w:rPr>
          <w:rFonts w:ascii="Menlo" w:hAnsi="Menlo" w:cs="Menlo"/>
          <w:sz w:val="20"/>
          <w:szCs w:val="20"/>
        </w:rPr>
        <w:t>-python/bin/activate</w:t>
      </w:r>
    </w:p>
    <w:p w14:paraId="211D75EF" w14:textId="7CE4EAF8" w:rsidR="00093341" w:rsidRPr="00093341" w:rsidRDefault="00093341" w:rsidP="00093341">
      <w:pPr>
        <w:ind w:left="1440" w:firstLine="720"/>
        <w:rPr>
          <w:rFonts w:ascii="Menlo" w:hAnsi="Menlo" w:cs="Menlo"/>
          <w:sz w:val="20"/>
          <w:szCs w:val="20"/>
        </w:rPr>
      </w:pPr>
      <w:proofErr w:type="spellStart"/>
      <w:r w:rsidRPr="007657BA">
        <w:rPr>
          <w:rFonts w:ascii="Menlo" w:hAnsi="Menlo" w:cs="Menlo"/>
          <w:sz w:val="20"/>
          <w:szCs w:val="20"/>
        </w:rPr>
        <w:t>gemspa</w:t>
      </w:r>
      <w:proofErr w:type="spellEnd"/>
      <w:r w:rsidRPr="007657BA">
        <w:rPr>
          <w:rFonts w:ascii="Menlo" w:hAnsi="Menlo" w:cs="Menlo"/>
          <w:sz w:val="20"/>
          <w:szCs w:val="20"/>
        </w:rPr>
        <w:t>-python/bin/python3 &lt;path-to-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p>
    <w:p w14:paraId="43D5319C" w14:textId="77777777" w:rsidR="00093341" w:rsidRDefault="00093341" w:rsidP="007657BA">
      <w:pPr>
        <w:ind w:left="2160"/>
      </w:pPr>
    </w:p>
    <w:p w14:paraId="39751CA6" w14:textId="1ED3F11A" w:rsidR="007657BA" w:rsidRPr="00093341" w:rsidRDefault="007657BA" w:rsidP="007657BA">
      <w:pPr>
        <w:ind w:left="2160"/>
        <w:rPr>
          <w:rFonts w:asciiTheme="minorHAnsi" w:hAnsiTheme="minorHAnsi" w:cstheme="minorHAnsi"/>
          <w:b/>
          <w:noProof/>
          <w:u w:val="single"/>
        </w:rPr>
      </w:pPr>
      <w:r w:rsidRPr="00093341">
        <w:rPr>
          <w:rFonts w:asciiTheme="minorHAnsi" w:hAnsiTheme="minorHAnsi" w:cstheme="minorHAnsi"/>
        </w:rPr>
        <w:t>Save this file as “</w:t>
      </w:r>
      <w:proofErr w:type="spellStart"/>
      <w:r w:rsidRPr="00093341">
        <w:rPr>
          <w:rFonts w:asciiTheme="minorHAnsi" w:hAnsiTheme="minorHAnsi" w:cstheme="minorHAnsi"/>
        </w:rPr>
        <w:t>GEMSpa.command</w:t>
      </w:r>
      <w:proofErr w:type="spellEnd"/>
      <w:r w:rsidRPr="00093341">
        <w:rPr>
          <w:rFonts w:asciiTheme="minorHAnsi" w:hAnsiTheme="minorHAnsi" w:cstheme="minorHAnsi"/>
        </w:rPr>
        <w:t>” on your Desktop.  Edit the extension so that there is no “.txt” extension.  It must end in “.command.”  Here is an example:</w:t>
      </w:r>
      <w:r w:rsidRPr="00093341">
        <w:rPr>
          <w:rFonts w:asciiTheme="minorHAnsi" w:hAnsiTheme="minorHAnsi" w:cstheme="minorHAnsi"/>
          <w:b/>
          <w:noProof/>
          <w:u w:val="single"/>
        </w:rPr>
        <w:t xml:space="preserve"> </w:t>
      </w:r>
    </w:p>
    <w:p w14:paraId="002AE10C" w14:textId="5CD8D728" w:rsidR="007657BA" w:rsidRDefault="007657BA" w:rsidP="007657BA">
      <w:pPr>
        <w:ind w:left="2160"/>
      </w:pPr>
      <w:r>
        <w:rPr>
          <w:b/>
          <w:noProof/>
          <w:u w:val="single"/>
        </w:rPr>
        <w:lastRenderedPageBreak/>
        <w:drawing>
          <wp:inline distT="0" distB="0" distL="0" distR="0" wp14:anchorId="15BEDC00" wp14:editId="560A9ECD">
            <wp:extent cx="3924678" cy="25822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03 at 4.10.18 PM.png"/>
                    <pic:cNvPicPr/>
                  </pic:nvPicPr>
                  <pic:blipFill>
                    <a:blip r:embed="rId16">
                      <a:extLst>
                        <a:ext uri="{28A0092B-C50C-407E-A947-70E740481C1C}">
                          <a14:useLocalDpi xmlns:a14="http://schemas.microsoft.com/office/drawing/2010/main" val="0"/>
                        </a:ext>
                      </a:extLst>
                    </a:blip>
                    <a:stretch>
                      <a:fillRect/>
                    </a:stretch>
                  </pic:blipFill>
                  <pic:spPr>
                    <a:xfrm>
                      <a:off x="0" y="0"/>
                      <a:ext cx="3936874" cy="2590317"/>
                    </a:xfrm>
                    <a:prstGeom prst="rect">
                      <a:avLst/>
                    </a:prstGeom>
                  </pic:spPr>
                </pic:pic>
              </a:graphicData>
            </a:graphic>
          </wp:inline>
        </w:drawing>
      </w:r>
    </w:p>
    <w:p w14:paraId="05C304FB" w14:textId="77777777" w:rsidR="007657BA" w:rsidRDefault="007657BA" w:rsidP="007657BA">
      <w:pPr>
        <w:ind w:left="2160"/>
      </w:pPr>
    </w:p>
    <w:p w14:paraId="5D6DEC0B" w14:textId="60FED6B2" w:rsidR="007657BA" w:rsidRPr="00093341" w:rsidRDefault="007657BA" w:rsidP="007657BA">
      <w:pPr>
        <w:ind w:left="2160"/>
        <w:rPr>
          <w:rFonts w:asciiTheme="minorHAnsi" w:hAnsiTheme="minorHAnsi" w:cstheme="minorHAnsi"/>
        </w:rPr>
      </w:pPr>
      <w:r w:rsidRPr="00093341">
        <w:rPr>
          <w:rFonts w:asciiTheme="minorHAnsi" w:hAnsiTheme="minorHAnsi" w:cstheme="minorHAnsi"/>
        </w:rPr>
        <w:t>In order to “execute” this file, you will need to grant it execute permissions.  Open Terminal, and type:</w:t>
      </w:r>
    </w:p>
    <w:p w14:paraId="3A042F90" w14:textId="77777777" w:rsidR="007657BA" w:rsidRDefault="007657BA" w:rsidP="007657BA">
      <w:pPr>
        <w:ind w:left="2160"/>
      </w:pPr>
    </w:p>
    <w:p w14:paraId="479F89F2" w14:textId="00BF150F" w:rsidR="007657BA" w:rsidRPr="007657BA" w:rsidRDefault="007657BA" w:rsidP="007657BA">
      <w:pPr>
        <w:ind w:left="2160"/>
        <w:rPr>
          <w:rFonts w:ascii="Menlo" w:hAnsi="Menlo" w:cs="Menlo"/>
          <w:sz w:val="20"/>
          <w:szCs w:val="20"/>
        </w:rPr>
      </w:pPr>
      <w:proofErr w:type="spellStart"/>
      <w:r w:rsidRPr="007657BA">
        <w:rPr>
          <w:rFonts w:ascii="Menlo" w:hAnsi="Menlo" w:cs="Menlo"/>
          <w:sz w:val="20"/>
          <w:szCs w:val="20"/>
        </w:rPr>
        <w:t>chmod</w:t>
      </w:r>
      <w:proofErr w:type="spellEnd"/>
      <w:r w:rsidRPr="007657BA">
        <w:rPr>
          <w:rFonts w:ascii="Menlo" w:hAnsi="Menlo" w:cs="Menlo"/>
          <w:sz w:val="20"/>
          <w:szCs w:val="20"/>
        </w:rPr>
        <w:t xml:space="preserve"> </w:t>
      </w:r>
      <w:proofErr w:type="spellStart"/>
      <w:r w:rsidRPr="007657BA">
        <w:rPr>
          <w:rFonts w:ascii="Menlo" w:hAnsi="Menlo" w:cs="Menlo"/>
          <w:sz w:val="20"/>
          <w:szCs w:val="20"/>
        </w:rPr>
        <w:t>a+x</w:t>
      </w:r>
      <w:proofErr w:type="spellEnd"/>
      <w:r w:rsidRPr="007657BA">
        <w:rPr>
          <w:rFonts w:ascii="Menlo" w:hAnsi="Menlo" w:cs="Menlo"/>
          <w:sz w:val="20"/>
          <w:szCs w:val="20"/>
        </w:rPr>
        <w:t xml:space="preserve"> ~/Desktop/</w:t>
      </w:r>
      <w:proofErr w:type="spellStart"/>
      <w:r w:rsidRPr="007657BA">
        <w:rPr>
          <w:rFonts w:ascii="Menlo" w:hAnsi="Menlo" w:cs="Menlo"/>
          <w:sz w:val="20"/>
          <w:szCs w:val="20"/>
        </w:rPr>
        <w:t>GEMSpa.command</w:t>
      </w:r>
      <w:proofErr w:type="spellEnd"/>
    </w:p>
    <w:p w14:paraId="44DEBC63" w14:textId="116F694B" w:rsidR="007657BA" w:rsidRDefault="007657BA" w:rsidP="007657BA">
      <w:pPr>
        <w:ind w:left="720" w:firstLine="360"/>
        <w:rPr>
          <w:b/>
          <w:u w:val="single"/>
        </w:rPr>
      </w:pPr>
    </w:p>
    <w:p w14:paraId="32FCA231" w14:textId="77777777" w:rsidR="007657BA" w:rsidRDefault="007657BA" w:rsidP="007657BA">
      <w:pPr>
        <w:ind w:left="720" w:firstLine="360"/>
        <w:rPr>
          <w:b/>
          <w:u w:val="single"/>
        </w:rPr>
      </w:pPr>
      <w:r>
        <w:rPr>
          <w:b/>
          <w:u w:val="single"/>
        </w:rPr>
        <w:t>Windows</w:t>
      </w:r>
      <w:r w:rsidRPr="007657BA">
        <w:rPr>
          <w:b/>
          <w:u w:val="single"/>
        </w:rPr>
        <w:t xml:space="preserve"> Instructions</w:t>
      </w:r>
    </w:p>
    <w:p w14:paraId="5A858672" w14:textId="77777777" w:rsidR="007657BA" w:rsidRDefault="007657BA" w:rsidP="007657BA">
      <w:pPr>
        <w:ind w:left="720" w:firstLine="360"/>
        <w:rPr>
          <w:b/>
          <w:u w:val="single"/>
        </w:rPr>
      </w:pPr>
    </w:p>
    <w:p w14:paraId="3F82FEF8" w14:textId="4831B06C" w:rsidR="007657BA" w:rsidRPr="007657BA" w:rsidRDefault="007657BA" w:rsidP="007657BA">
      <w:pPr>
        <w:pStyle w:val="ListParagraph"/>
        <w:numPr>
          <w:ilvl w:val="0"/>
          <w:numId w:val="4"/>
        </w:numPr>
        <w:rPr>
          <w:b/>
          <w:u w:val="single"/>
        </w:rPr>
      </w:pPr>
      <w:r>
        <w:t>Open Command Prompt by clicking Start and then typing “</w:t>
      </w:r>
      <w:proofErr w:type="spellStart"/>
      <w:r>
        <w:t>cmd</w:t>
      </w:r>
      <w:proofErr w:type="spellEnd"/>
      <w:r>
        <w:t>” into the Search Box.</w:t>
      </w:r>
    </w:p>
    <w:p w14:paraId="29B47617" w14:textId="5FB8BA04" w:rsidR="007657BA" w:rsidRDefault="007657BA" w:rsidP="007657BA">
      <w:pPr>
        <w:pStyle w:val="ListParagraph"/>
        <w:numPr>
          <w:ilvl w:val="0"/>
          <w:numId w:val="4"/>
        </w:numPr>
      </w:pPr>
      <w:r>
        <w:t xml:space="preserve">Install a virtual environment (an isolated installation of python) and install the python packages needed for </w:t>
      </w:r>
      <w:proofErr w:type="spellStart"/>
      <w:r>
        <w:t>GEMSpa</w:t>
      </w:r>
      <w:proofErr w:type="spellEnd"/>
      <w:r>
        <w:t>.  In the Command Prompt, type:</w:t>
      </w:r>
    </w:p>
    <w:p w14:paraId="0B232CAC" w14:textId="77777777" w:rsidR="007657BA" w:rsidRDefault="007657BA" w:rsidP="007657BA">
      <w:pPr>
        <w:pStyle w:val="ListParagraph"/>
        <w:ind w:left="1800"/>
      </w:pPr>
    </w:p>
    <w:p w14:paraId="5F756D91" w14:textId="0223C357" w:rsidR="007657BA" w:rsidRDefault="007657BA" w:rsidP="007657BA">
      <w:pPr>
        <w:pStyle w:val="ListParagraph"/>
        <w:ind w:left="2160"/>
        <w:rPr>
          <w:rFonts w:ascii="Menlo" w:hAnsi="Menlo" w:cs="Menlo"/>
          <w:sz w:val="20"/>
          <w:szCs w:val="20"/>
        </w:rPr>
      </w:pPr>
      <w:r>
        <w:rPr>
          <w:rFonts w:ascii="Menlo" w:hAnsi="Menlo" w:cs="Menlo"/>
          <w:sz w:val="20"/>
          <w:szCs w:val="20"/>
        </w:rPr>
        <w:t xml:space="preserve">python -m </w:t>
      </w:r>
      <w:proofErr w:type="spellStart"/>
      <w:r>
        <w:rPr>
          <w:rFonts w:ascii="Menlo" w:hAnsi="Menlo" w:cs="Menlo"/>
          <w:sz w:val="20"/>
          <w:szCs w:val="20"/>
        </w:rPr>
        <w:t>venv</w:t>
      </w:r>
      <w:proofErr w:type="spellEnd"/>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w:t>
      </w:r>
      <w:r w:rsidRPr="007657BA">
        <w:rPr>
          <w:rFonts w:ascii="Menlo" w:hAnsi="Menlo" w:cs="Menlo"/>
          <w:sz w:val="20"/>
          <w:szCs w:val="20"/>
        </w:rPr>
        <w:t>python</w:t>
      </w:r>
    </w:p>
    <w:p w14:paraId="12E07545" w14:textId="4564FBAB" w:rsidR="007657BA" w:rsidRPr="007657BA" w:rsidRDefault="00C85FE3" w:rsidP="007657BA">
      <w:pPr>
        <w:pStyle w:val="ListParagraph"/>
        <w:ind w:left="2160"/>
        <w:rPr>
          <w:rFonts w:ascii="Menlo" w:hAnsi="Menlo" w:cs="Menlo"/>
          <w:sz w:val="20"/>
          <w:szCs w:val="20"/>
        </w:rPr>
      </w:pPr>
      <w:r>
        <w:rPr>
          <w:rFonts w:ascii="Menlo" w:hAnsi="Menlo" w:cs="Menlo"/>
          <w:sz w:val="20"/>
          <w:szCs w:val="20"/>
        </w:rPr>
        <w:t>C:/&lt;current-dir&gt;/gemspa-python/Scripts/</w:t>
      </w:r>
      <w:r w:rsidR="007657BA">
        <w:rPr>
          <w:rFonts w:ascii="Menlo" w:hAnsi="Menlo" w:cs="Menlo"/>
          <w:sz w:val="20"/>
          <w:szCs w:val="20"/>
        </w:rPr>
        <w:t>python -m pip install -r &lt;path-to-</w:t>
      </w:r>
      <w:proofErr w:type="spellStart"/>
      <w:r w:rsidR="007657BA">
        <w:rPr>
          <w:rFonts w:ascii="Menlo" w:hAnsi="Menlo" w:cs="Menlo"/>
          <w:sz w:val="20"/>
          <w:szCs w:val="20"/>
        </w:rPr>
        <w:t>GEMSpa</w:t>
      </w:r>
      <w:proofErr w:type="spellEnd"/>
      <w:r w:rsidR="007657BA">
        <w:rPr>
          <w:rFonts w:ascii="Menlo" w:hAnsi="Menlo" w:cs="Menlo"/>
          <w:sz w:val="20"/>
          <w:szCs w:val="20"/>
        </w:rPr>
        <w:t>&gt;/requirements.txt</w:t>
      </w:r>
    </w:p>
    <w:p w14:paraId="47FFA2B2" w14:textId="77777777" w:rsidR="007657BA" w:rsidRDefault="007657BA" w:rsidP="007657BA">
      <w:pPr>
        <w:pStyle w:val="ListParagraph"/>
        <w:ind w:left="2160"/>
      </w:pPr>
    </w:p>
    <w:p w14:paraId="3B718911" w14:textId="77777777" w:rsidR="001A2743" w:rsidRDefault="00C85FE3" w:rsidP="001A2743">
      <w:pPr>
        <w:pStyle w:val="ListParagraph"/>
        <w:ind w:left="2160"/>
      </w:pPr>
      <w:r w:rsidRPr="00093341">
        <w:rPr>
          <w:rFonts w:cstheme="minorHAnsi"/>
        </w:rPr>
        <w:t>This will create a folder called</w:t>
      </w:r>
      <w:r>
        <w:rPr>
          <w:rFonts w:ascii="Menlo" w:hAnsi="Menlo" w:cs="Menlo"/>
          <w:sz w:val="20"/>
          <w:szCs w:val="20"/>
        </w:rPr>
        <w:t xml:space="preserve"> </w:t>
      </w:r>
      <w:proofErr w:type="spellStart"/>
      <w:r>
        <w:rPr>
          <w:rFonts w:ascii="Menlo" w:hAnsi="Menlo" w:cs="Menlo"/>
          <w:sz w:val="20"/>
          <w:szCs w:val="20"/>
        </w:rPr>
        <w:t>gemspa</w:t>
      </w:r>
      <w:proofErr w:type="spellEnd"/>
      <w:r>
        <w:rPr>
          <w:rFonts w:ascii="Menlo" w:hAnsi="Menlo" w:cs="Menlo"/>
          <w:sz w:val="20"/>
          <w:szCs w:val="20"/>
        </w:rPr>
        <w:t xml:space="preserve">-python </w:t>
      </w:r>
      <w:r w:rsidRPr="00093341">
        <w:rPr>
          <w:rFonts w:cstheme="minorHAnsi"/>
        </w:rPr>
        <w:t>with a python installation in the current directory.</w:t>
      </w:r>
      <w:r>
        <w:rPr>
          <w:rFonts w:ascii="Menlo" w:hAnsi="Menlo" w:cs="Menlo"/>
          <w:sz w:val="20"/>
          <w:szCs w:val="20"/>
        </w:rPr>
        <w:t xml:space="preserve">  </w:t>
      </w:r>
      <w:proofErr w:type="spellStart"/>
      <w:r w:rsidR="007657BA">
        <w:rPr>
          <w:rFonts w:ascii="Menlo" w:hAnsi="Menlo" w:cs="Menlo"/>
          <w:sz w:val="20"/>
          <w:szCs w:val="20"/>
        </w:rPr>
        <w:t>gemspa</w:t>
      </w:r>
      <w:proofErr w:type="spellEnd"/>
      <w:r w:rsidR="007657BA">
        <w:rPr>
          <w:rFonts w:ascii="Menlo" w:hAnsi="Menlo" w:cs="Menlo"/>
          <w:sz w:val="20"/>
          <w:szCs w:val="20"/>
        </w:rPr>
        <w:t>-python</w:t>
      </w:r>
      <w:r w:rsidR="007657BA">
        <w:t xml:space="preserve"> can be any name you want to call the virtual environment – just don’t use any special characters or spaces in the name.  </w:t>
      </w:r>
      <w:r w:rsidR="007657BA">
        <w:rPr>
          <w:rFonts w:ascii="Menlo" w:hAnsi="Menlo" w:cs="Menlo"/>
          <w:sz w:val="20"/>
          <w:szCs w:val="20"/>
        </w:rPr>
        <w:t>&lt;path-to-</w:t>
      </w:r>
      <w:proofErr w:type="spellStart"/>
      <w:r w:rsidR="007657BA">
        <w:rPr>
          <w:rFonts w:ascii="Menlo" w:hAnsi="Menlo" w:cs="Menlo"/>
          <w:sz w:val="20"/>
          <w:szCs w:val="20"/>
        </w:rPr>
        <w:t>GEMSpa</w:t>
      </w:r>
      <w:proofErr w:type="spellEnd"/>
      <w:r w:rsidR="007657BA">
        <w:rPr>
          <w:rFonts w:ascii="Menlo" w:hAnsi="Menlo" w:cs="Menlo"/>
          <w:sz w:val="20"/>
          <w:szCs w:val="20"/>
        </w:rPr>
        <w:t xml:space="preserve">&gt; </w:t>
      </w:r>
      <w:r w:rsidR="007657BA">
        <w:t xml:space="preserve">is the full path to the location where you downloaded </w:t>
      </w:r>
      <w:proofErr w:type="spellStart"/>
      <w:r w:rsidR="007657BA">
        <w:t>GEMSpa</w:t>
      </w:r>
      <w:proofErr w:type="spellEnd"/>
      <w:r w:rsidR="007657BA">
        <w:t xml:space="preserve">.  </w:t>
      </w:r>
      <w:r>
        <w:t>&lt;current</w:t>
      </w:r>
      <w:r w:rsidR="001A2743">
        <w:t>-</w:t>
      </w:r>
      <w:proofErr w:type="spellStart"/>
      <w:r w:rsidR="001A2743">
        <w:t>dir</w:t>
      </w:r>
      <w:proofErr w:type="spellEnd"/>
      <w:r w:rsidR="001A2743">
        <w:t xml:space="preserve">&gt; is the current directory (where the </w:t>
      </w:r>
      <w:proofErr w:type="spellStart"/>
      <w:r w:rsidR="001A2743">
        <w:t>g</w:t>
      </w:r>
      <w:r>
        <w:t>emspa</w:t>
      </w:r>
      <w:proofErr w:type="spellEnd"/>
      <w:r>
        <w:t>-python folder was created)</w:t>
      </w:r>
      <w:r w:rsidR="001A2743">
        <w:t>.</w:t>
      </w:r>
    </w:p>
    <w:p w14:paraId="6F15BE7C" w14:textId="77777777" w:rsidR="001A2743" w:rsidRDefault="001A2743" w:rsidP="001A2743">
      <w:pPr>
        <w:pStyle w:val="ListParagraph"/>
        <w:ind w:left="2160"/>
      </w:pPr>
    </w:p>
    <w:p w14:paraId="04D11193" w14:textId="77777777" w:rsidR="007657BA" w:rsidRPr="007657BA" w:rsidRDefault="007657BA" w:rsidP="007657BA">
      <w:pPr>
        <w:pStyle w:val="ListParagraph"/>
        <w:ind w:left="1800" w:firstLine="360"/>
        <w:rPr>
          <w:rFonts w:ascii="Menlo" w:hAnsi="Menlo" w:cs="Menlo"/>
          <w:sz w:val="20"/>
          <w:szCs w:val="20"/>
        </w:rPr>
      </w:pPr>
    </w:p>
    <w:p w14:paraId="357A59BE" w14:textId="77777777" w:rsidR="001A2743" w:rsidRDefault="001A2743" w:rsidP="001A2743">
      <w:pPr>
        <w:pStyle w:val="ListParagraph"/>
        <w:numPr>
          <w:ilvl w:val="0"/>
          <w:numId w:val="4"/>
        </w:numPr>
      </w:pPr>
      <w:r>
        <w:t xml:space="preserve">Now you are ready to run </w:t>
      </w:r>
      <w:proofErr w:type="spellStart"/>
      <w:r>
        <w:t>GEMSpa</w:t>
      </w:r>
      <w:proofErr w:type="spellEnd"/>
      <w:r>
        <w:t xml:space="preserve">.  </w:t>
      </w:r>
      <w:proofErr w:type="spellStart"/>
      <w:r>
        <w:t>GEMSpa</w:t>
      </w:r>
      <w:proofErr w:type="spellEnd"/>
      <w:r>
        <w:t xml:space="preserve"> can be run from the Command Prompt by typing:</w:t>
      </w:r>
    </w:p>
    <w:p w14:paraId="36C8A070" w14:textId="77777777" w:rsidR="001A2743" w:rsidRDefault="001A2743" w:rsidP="001A2743">
      <w:pPr>
        <w:pStyle w:val="ListParagraph"/>
        <w:ind w:left="1800"/>
      </w:pPr>
    </w:p>
    <w:p w14:paraId="50083EA6" w14:textId="77777777" w:rsidR="001A2743" w:rsidRDefault="001A2743" w:rsidP="001A2743">
      <w:pPr>
        <w:pStyle w:val="ListParagraph"/>
        <w:ind w:left="1800"/>
        <w:rPr>
          <w:rFonts w:ascii="Menlo" w:hAnsi="Menlo" w:cs="Menlo"/>
          <w:sz w:val="20"/>
          <w:szCs w:val="20"/>
        </w:rPr>
      </w:pPr>
      <w:r w:rsidRPr="001A2743">
        <w:rPr>
          <w:rFonts w:ascii="Menlo" w:hAnsi="Menlo" w:cs="Menlo"/>
          <w:sz w:val="20"/>
          <w:szCs w:val="20"/>
        </w:rPr>
        <w:t>C:/&lt;current-</w:t>
      </w:r>
      <w:proofErr w:type="spellStart"/>
      <w:r w:rsidRPr="001A2743">
        <w:rPr>
          <w:rFonts w:ascii="Menlo" w:hAnsi="Menlo" w:cs="Menlo"/>
          <w:sz w:val="20"/>
          <w:szCs w:val="20"/>
        </w:rPr>
        <w:t>dir</w:t>
      </w:r>
      <w:proofErr w:type="spellEnd"/>
      <w:r w:rsidRPr="001A2743">
        <w:rPr>
          <w:rFonts w:ascii="Menlo" w:hAnsi="Menlo" w:cs="Menlo"/>
          <w:sz w:val="20"/>
          <w:szCs w:val="20"/>
        </w:rPr>
        <w:t>&gt;/</w:t>
      </w:r>
      <w:proofErr w:type="spellStart"/>
      <w:r w:rsidRPr="001A2743">
        <w:rPr>
          <w:rFonts w:ascii="Menlo" w:hAnsi="Menlo" w:cs="Menlo"/>
          <w:sz w:val="20"/>
          <w:szCs w:val="20"/>
        </w:rPr>
        <w:t>gemspa</w:t>
      </w:r>
      <w:proofErr w:type="spellEnd"/>
      <w:r w:rsidRPr="001A2743">
        <w:rPr>
          <w:rFonts w:ascii="Menlo" w:hAnsi="Menlo" w:cs="Menlo"/>
          <w:sz w:val="20"/>
          <w:szCs w:val="20"/>
        </w:rPr>
        <w:t>-python/Scripts/python &lt;path-to-</w:t>
      </w:r>
      <w:proofErr w:type="spellStart"/>
      <w:r w:rsidRPr="001A2743">
        <w:rPr>
          <w:rFonts w:ascii="Menlo" w:hAnsi="Menlo" w:cs="Menlo"/>
          <w:sz w:val="20"/>
          <w:szCs w:val="20"/>
        </w:rPr>
        <w:t>GEMSpa</w:t>
      </w:r>
      <w:proofErr w:type="spellEnd"/>
      <w:r w:rsidRPr="001A2743">
        <w:rPr>
          <w:rFonts w:ascii="Menlo" w:hAnsi="Menlo" w:cs="Menlo"/>
          <w:sz w:val="20"/>
          <w:szCs w:val="20"/>
        </w:rPr>
        <w:t>&gt;/main_gui.py</w:t>
      </w:r>
    </w:p>
    <w:p w14:paraId="4548223A" w14:textId="77777777" w:rsidR="00167EB9" w:rsidRDefault="00167EB9" w:rsidP="001A2743">
      <w:pPr>
        <w:pStyle w:val="ListParagraph"/>
        <w:ind w:left="1800"/>
        <w:rPr>
          <w:rFonts w:ascii="Menlo" w:hAnsi="Menlo" w:cs="Menlo"/>
          <w:sz w:val="20"/>
          <w:szCs w:val="20"/>
        </w:rPr>
      </w:pPr>
    </w:p>
    <w:p w14:paraId="2C04703F" w14:textId="73EEB97A" w:rsidR="00167EB9" w:rsidRDefault="00167EB9" w:rsidP="001A2743">
      <w:pPr>
        <w:pStyle w:val="ListParagraph"/>
        <w:ind w:left="1800"/>
        <w:rPr>
          <w:rFonts w:ascii="Menlo" w:hAnsi="Menlo" w:cs="Menlo"/>
          <w:sz w:val="20"/>
          <w:szCs w:val="20"/>
        </w:rPr>
      </w:pPr>
      <w:r w:rsidRPr="00167EB9">
        <w:rPr>
          <w:rFonts w:ascii="Menlo" w:hAnsi="Menlo" w:cs="Menlo"/>
          <w:color w:val="FF0000"/>
          <w:sz w:val="20"/>
          <w:szCs w:val="20"/>
        </w:rPr>
        <w:t>NOTE</w:t>
      </w:r>
      <w:r>
        <w:rPr>
          <w:rFonts w:ascii="Menlo" w:hAnsi="Menlo" w:cs="Menlo"/>
          <w:sz w:val="20"/>
          <w:szCs w:val="20"/>
        </w:rPr>
        <w:t xml:space="preserve">: If you encounter errors when trying to run these commands, try enclosing the command in quotation marks.  For example: </w:t>
      </w:r>
    </w:p>
    <w:p w14:paraId="4152E1DA" w14:textId="77777777" w:rsidR="00167EB9" w:rsidRDefault="00167EB9" w:rsidP="001A2743">
      <w:pPr>
        <w:pStyle w:val="ListParagraph"/>
        <w:ind w:left="1800"/>
        <w:rPr>
          <w:rFonts w:ascii="Menlo" w:hAnsi="Menlo" w:cs="Menlo"/>
          <w:sz w:val="20"/>
          <w:szCs w:val="20"/>
        </w:rPr>
      </w:pPr>
    </w:p>
    <w:p w14:paraId="128B6737" w14:textId="362BFB90" w:rsidR="00167EB9" w:rsidRDefault="00167EB9" w:rsidP="001A2743">
      <w:pPr>
        <w:pStyle w:val="ListParagraph"/>
        <w:ind w:left="1800"/>
        <w:rPr>
          <w:rFonts w:ascii="Menlo" w:hAnsi="Menlo" w:cs="Menlo"/>
          <w:sz w:val="20"/>
          <w:szCs w:val="20"/>
        </w:rPr>
      </w:pPr>
      <w:r>
        <w:rPr>
          <w:rFonts w:ascii="Menlo" w:hAnsi="Menlo" w:cs="Menlo"/>
          <w:sz w:val="20"/>
          <w:szCs w:val="20"/>
        </w:rPr>
        <w:t>“</w:t>
      </w:r>
      <w:proofErr w:type="spellStart"/>
      <w:r w:rsidRPr="001A2743">
        <w:rPr>
          <w:rFonts w:ascii="Menlo" w:hAnsi="Menlo" w:cs="Menlo"/>
          <w:sz w:val="20"/>
          <w:szCs w:val="20"/>
        </w:rPr>
        <w:t>gemspa</w:t>
      </w:r>
      <w:proofErr w:type="spellEnd"/>
      <w:r w:rsidRPr="001A2743">
        <w:rPr>
          <w:rFonts w:ascii="Menlo" w:hAnsi="Menlo" w:cs="Menlo"/>
          <w:sz w:val="20"/>
          <w:szCs w:val="20"/>
        </w:rPr>
        <w:t>-python/Scripts/python</w:t>
      </w:r>
      <w:r>
        <w:rPr>
          <w:rFonts w:ascii="Menlo" w:hAnsi="Menlo" w:cs="Menlo"/>
          <w:sz w:val="20"/>
          <w:szCs w:val="20"/>
        </w:rPr>
        <w:t xml:space="preserve">” </w:t>
      </w:r>
      <w:r w:rsidRPr="001A2743">
        <w:rPr>
          <w:rFonts w:ascii="Menlo" w:hAnsi="Menlo" w:cs="Menlo"/>
          <w:sz w:val="20"/>
          <w:szCs w:val="20"/>
        </w:rPr>
        <w:t>&lt;path-to-</w:t>
      </w:r>
      <w:proofErr w:type="spellStart"/>
      <w:r w:rsidRPr="001A2743">
        <w:rPr>
          <w:rFonts w:ascii="Menlo" w:hAnsi="Menlo" w:cs="Menlo"/>
          <w:sz w:val="20"/>
          <w:szCs w:val="20"/>
        </w:rPr>
        <w:t>GEMSpa</w:t>
      </w:r>
      <w:proofErr w:type="spellEnd"/>
      <w:r w:rsidRPr="001A2743">
        <w:rPr>
          <w:rFonts w:ascii="Menlo" w:hAnsi="Menlo" w:cs="Menlo"/>
          <w:sz w:val="20"/>
          <w:szCs w:val="20"/>
        </w:rPr>
        <w:t>&gt;/main_gui.py</w:t>
      </w:r>
    </w:p>
    <w:p w14:paraId="49BFB4BD" w14:textId="77777777" w:rsidR="001A2743" w:rsidRPr="001A2743" w:rsidRDefault="001A2743" w:rsidP="001A2743">
      <w:pPr>
        <w:pStyle w:val="ListParagraph"/>
        <w:ind w:left="1800"/>
        <w:rPr>
          <w:rFonts w:ascii="Menlo" w:hAnsi="Menlo" w:cs="Menlo"/>
        </w:rPr>
      </w:pPr>
    </w:p>
    <w:p w14:paraId="4AC4BACA" w14:textId="499FD94A" w:rsidR="007657BA" w:rsidRPr="007657BA" w:rsidRDefault="007657BA" w:rsidP="007657BA">
      <w:pPr>
        <w:pStyle w:val="ListParagraph"/>
        <w:numPr>
          <w:ilvl w:val="0"/>
          <w:numId w:val="4"/>
        </w:numPr>
        <w:rPr>
          <w:b/>
          <w:u w:val="single"/>
        </w:rPr>
      </w:pPr>
      <w:r>
        <w:t>You can also create a Desktop Shortcut so you don’t have to open Terminal and type in the commands manually:</w:t>
      </w:r>
    </w:p>
    <w:p w14:paraId="0F970608" w14:textId="02F44173" w:rsidR="001A2743" w:rsidRDefault="00CF58A1" w:rsidP="001A2743">
      <w:pPr>
        <w:pStyle w:val="ListParagraph"/>
        <w:ind w:left="2160"/>
      </w:pPr>
      <w:r>
        <w:t>Right-click on the Desktop and Select New-&gt;Shortcut</w:t>
      </w:r>
      <w:r w:rsidR="001A2743">
        <w:t>.  In the Text Box, enter the location of the Command Prompt: C:\Windows\System32\cmd.exe</w:t>
      </w:r>
    </w:p>
    <w:p w14:paraId="03FC448E" w14:textId="77777777" w:rsidR="001A2743" w:rsidRDefault="001A2743" w:rsidP="007657BA">
      <w:pPr>
        <w:pStyle w:val="ListParagraph"/>
        <w:ind w:left="2160"/>
      </w:pPr>
    </w:p>
    <w:p w14:paraId="7FDEAA43" w14:textId="758E1978" w:rsidR="001A2743" w:rsidRDefault="001A2743" w:rsidP="007657BA">
      <w:pPr>
        <w:pStyle w:val="ListParagraph"/>
        <w:ind w:left="2160"/>
      </w:pPr>
      <w:r w:rsidRPr="00F36456">
        <w:rPr>
          <w:noProof/>
        </w:rPr>
        <w:drawing>
          <wp:inline distT="0" distB="0" distL="0" distR="0" wp14:anchorId="677410CB" wp14:editId="4C9B9D83">
            <wp:extent cx="4824873" cy="3581022"/>
            <wp:effectExtent l="12700" t="12700" r="13970" b="133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4838042" cy="3590796"/>
                    </a:xfrm>
                    <a:prstGeom prst="rect">
                      <a:avLst/>
                    </a:prstGeom>
                    <a:ln>
                      <a:solidFill>
                        <a:schemeClr val="accent1"/>
                      </a:solidFill>
                    </a:ln>
                  </pic:spPr>
                </pic:pic>
              </a:graphicData>
            </a:graphic>
          </wp:inline>
        </w:drawing>
      </w:r>
    </w:p>
    <w:p w14:paraId="6BA46972" w14:textId="77777777" w:rsidR="001A2743" w:rsidRDefault="001A2743" w:rsidP="007657BA">
      <w:pPr>
        <w:pStyle w:val="ListParagraph"/>
        <w:ind w:left="2160"/>
      </w:pPr>
    </w:p>
    <w:p w14:paraId="1C36D2C4" w14:textId="34BC222B" w:rsidR="001A2743" w:rsidRDefault="001A2743" w:rsidP="007657BA">
      <w:pPr>
        <w:pStyle w:val="ListParagraph"/>
        <w:ind w:left="2160"/>
      </w:pPr>
      <w:r>
        <w:t xml:space="preserve">Give the shortcut a name, e.g. </w:t>
      </w:r>
      <w:proofErr w:type="spellStart"/>
      <w:r>
        <w:t>GEMSpa</w:t>
      </w:r>
      <w:proofErr w:type="spellEnd"/>
      <w:r>
        <w:t>, and then click Finish.</w:t>
      </w:r>
    </w:p>
    <w:p w14:paraId="32962B0F" w14:textId="5F05BA18" w:rsidR="001A2743" w:rsidRDefault="001A2743" w:rsidP="007657BA">
      <w:pPr>
        <w:pStyle w:val="ListParagraph"/>
        <w:ind w:left="2160"/>
      </w:pPr>
      <w:r w:rsidRPr="00F36456">
        <w:rPr>
          <w:noProof/>
        </w:rPr>
        <w:lastRenderedPageBreak/>
        <w:drawing>
          <wp:inline distT="0" distB="0" distL="0" distR="0" wp14:anchorId="79C11B2F" wp14:editId="5C5BA507">
            <wp:extent cx="4465429" cy="3319886"/>
            <wp:effectExtent l="12700" t="12700" r="17780" b="762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stretch>
                      <a:fillRect/>
                    </a:stretch>
                  </pic:blipFill>
                  <pic:spPr>
                    <a:xfrm>
                      <a:off x="0" y="0"/>
                      <a:ext cx="4477675" cy="3328990"/>
                    </a:xfrm>
                    <a:prstGeom prst="rect">
                      <a:avLst/>
                    </a:prstGeom>
                    <a:ln>
                      <a:solidFill>
                        <a:schemeClr val="accent1"/>
                      </a:solidFill>
                    </a:ln>
                  </pic:spPr>
                </pic:pic>
              </a:graphicData>
            </a:graphic>
          </wp:inline>
        </w:drawing>
      </w:r>
    </w:p>
    <w:p w14:paraId="45FEB43E" w14:textId="77777777" w:rsidR="001A2743" w:rsidRDefault="001A2743" w:rsidP="007657BA">
      <w:pPr>
        <w:pStyle w:val="ListParagraph"/>
        <w:ind w:left="2160"/>
      </w:pPr>
    </w:p>
    <w:p w14:paraId="3A6B790C" w14:textId="77777777" w:rsidR="001A2743" w:rsidRDefault="001A2743" w:rsidP="007657BA">
      <w:pPr>
        <w:pStyle w:val="ListParagraph"/>
        <w:ind w:left="2160"/>
      </w:pPr>
      <w:r>
        <w:t xml:space="preserve">The Shortcut will be created on the Desktop.  Right click on it and select Properties.  </w:t>
      </w:r>
    </w:p>
    <w:p w14:paraId="186E9476" w14:textId="77777777" w:rsidR="001A2743" w:rsidRDefault="001A2743" w:rsidP="007657BA">
      <w:pPr>
        <w:pStyle w:val="ListParagraph"/>
        <w:ind w:left="2160"/>
      </w:pPr>
    </w:p>
    <w:p w14:paraId="6399744C" w14:textId="480F925B" w:rsidR="001A2743" w:rsidRDefault="001A2743" w:rsidP="007657BA">
      <w:pPr>
        <w:pStyle w:val="ListParagraph"/>
        <w:ind w:left="2160"/>
        <w:rPr>
          <w:noProof/>
        </w:rPr>
      </w:pPr>
      <w:r>
        <w:t xml:space="preserve">In the </w:t>
      </w:r>
      <w:r w:rsidRPr="001A2743">
        <w:rPr>
          <w:b/>
        </w:rPr>
        <w:t>Target</w:t>
      </w:r>
      <w:r>
        <w:t xml:space="preserve"> text box, enter </w:t>
      </w:r>
      <w:r w:rsidRPr="007657BA">
        <w:rPr>
          <w:rFonts w:ascii="Menlo" w:hAnsi="Menlo" w:cs="Menlo"/>
          <w:sz w:val="20"/>
          <w:szCs w:val="20"/>
        </w:rPr>
        <w:t>&lt;path-to-</w:t>
      </w:r>
      <w:proofErr w:type="spellStart"/>
      <w:r w:rsidRPr="007657BA">
        <w:rPr>
          <w:rFonts w:ascii="Menlo" w:hAnsi="Menlo" w:cs="Menlo"/>
          <w:sz w:val="20"/>
          <w:szCs w:val="20"/>
        </w:rPr>
        <w:t>GEMSpa</w:t>
      </w:r>
      <w:proofErr w:type="spellEnd"/>
      <w:r w:rsidRPr="007657BA">
        <w:rPr>
          <w:rFonts w:ascii="Menlo" w:hAnsi="Menlo" w:cs="Menlo"/>
          <w:sz w:val="20"/>
          <w:szCs w:val="20"/>
        </w:rPr>
        <w:t>&gt;/main_gui.py</w:t>
      </w:r>
      <w:r w:rsidRPr="00F36456">
        <w:rPr>
          <w:noProof/>
        </w:rPr>
        <w:t xml:space="preserve"> </w:t>
      </w:r>
    </w:p>
    <w:p w14:paraId="18621401" w14:textId="42C82B94" w:rsidR="001A2743" w:rsidRDefault="001A2743" w:rsidP="007657BA">
      <w:pPr>
        <w:pStyle w:val="ListParagraph"/>
        <w:ind w:left="2160"/>
      </w:pPr>
      <w:r>
        <w:t>(</w:t>
      </w:r>
      <w:r>
        <w:rPr>
          <w:rFonts w:ascii="Menlo" w:hAnsi="Menlo" w:cs="Menlo"/>
          <w:sz w:val="20"/>
          <w:szCs w:val="20"/>
        </w:rPr>
        <w:t>&lt;path-to-</w:t>
      </w:r>
      <w:proofErr w:type="spellStart"/>
      <w:r>
        <w:rPr>
          <w:rFonts w:ascii="Menlo" w:hAnsi="Menlo" w:cs="Menlo"/>
          <w:sz w:val="20"/>
          <w:szCs w:val="20"/>
        </w:rPr>
        <w:t>GEMSpa</w:t>
      </w:r>
      <w:proofErr w:type="spellEnd"/>
      <w:r>
        <w:rPr>
          <w:rFonts w:ascii="Menlo" w:hAnsi="Menlo" w:cs="Menlo"/>
          <w:sz w:val="20"/>
          <w:szCs w:val="20"/>
        </w:rPr>
        <w:t xml:space="preserve">&gt; </w:t>
      </w:r>
      <w:r>
        <w:t xml:space="preserve">is the full path to the location where you downloaded </w:t>
      </w:r>
      <w:proofErr w:type="spellStart"/>
      <w:r>
        <w:t>GEMSpa</w:t>
      </w:r>
      <w:proofErr w:type="spellEnd"/>
      <w:r>
        <w:t>.)</w:t>
      </w:r>
    </w:p>
    <w:p w14:paraId="151AA653" w14:textId="77777777" w:rsidR="001A2743" w:rsidRDefault="001A2743" w:rsidP="007657BA">
      <w:pPr>
        <w:pStyle w:val="ListParagraph"/>
        <w:ind w:left="2160"/>
      </w:pPr>
    </w:p>
    <w:p w14:paraId="143CA915" w14:textId="0709E43A" w:rsidR="001A2743" w:rsidRDefault="001A2743" w:rsidP="007657BA">
      <w:pPr>
        <w:pStyle w:val="ListParagraph"/>
        <w:ind w:left="2160"/>
      </w:pPr>
      <w:r>
        <w:t xml:space="preserve">In the </w:t>
      </w:r>
      <w:r w:rsidRPr="001A2743">
        <w:rPr>
          <w:b/>
        </w:rPr>
        <w:t>Start In</w:t>
      </w:r>
      <w:r>
        <w:t xml:space="preserve"> text box, enter the path to the python executable that you created above:</w:t>
      </w:r>
    </w:p>
    <w:p w14:paraId="764042CA" w14:textId="3F62F0AA" w:rsidR="001A2743" w:rsidRDefault="001A2743" w:rsidP="007657BA">
      <w:pPr>
        <w:pStyle w:val="ListParagraph"/>
        <w:ind w:left="2160"/>
        <w:rPr>
          <w:rFonts w:ascii="Menlo" w:hAnsi="Menlo" w:cs="Menlo"/>
          <w:sz w:val="20"/>
          <w:szCs w:val="20"/>
        </w:rPr>
      </w:pPr>
      <w:r>
        <w:rPr>
          <w:rFonts w:ascii="Menlo" w:hAnsi="Menlo" w:cs="Menlo"/>
          <w:sz w:val="20"/>
          <w:szCs w:val="20"/>
        </w:rPr>
        <w:t>C:/&lt;current-</w:t>
      </w:r>
      <w:proofErr w:type="spellStart"/>
      <w:r>
        <w:rPr>
          <w:rFonts w:ascii="Menlo" w:hAnsi="Menlo" w:cs="Menlo"/>
          <w:sz w:val="20"/>
          <w:szCs w:val="20"/>
        </w:rPr>
        <w:t>dir</w:t>
      </w:r>
      <w:proofErr w:type="spellEnd"/>
      <w:r>
        <w:rPr>
          <w:rFonts w:ascii="Menlo" w:hAnsi="Menlo" w:cs="Menlo"/>
          <w:sz w:val="20"/>
          <w:szCs w:val="20"/>
        </w:rPr>
        <w:t>&gt;/</w:t>
      </w:r>
      <w:proofErr w:type="spellStart"/>
      <w:r>
        <w:rPr>
          <w:rFonts w:ascii="Menlo" w:hAnsi="Menlo" w:cs="Menlo"/>
          <w:sz w:val="20"/>
          <w:szCs w:val="20"/>
        </w:rPr>
        <w:t>gemspa</w:t>
      </w:r>
      <w:proofErr w:type="spellEnd"/>
      <w:r>
        <w:rPr>
          <w:rFonts w:ascii="Menlo" w:hAnsi="Menlo" w:cs="Menlo"/>
          <w:sz w:val="20"/>
          <w:szCs w:val="20"/>
        </w:rPr>
        <w:t>-python/Scripts</w:t>
      </w:r>
    </w:p>
    <w:p w14:paraId="218528D0" w14:textId="77777777" w:rsidR="001A2743" w:rsidRPr="001A2743" w:rsidRDefault="001A2743" w:rsidP="007657BA">
      <w:pPr>
        <w:pStyle w:val="ListParagraph"/>
        <w:ind w:left="2160"/>
        <w:rPr>
          <w:rFonts w:cstheme="minorHAnsi"/>
          <w:sz w:val="20"/>
          <w:szCs w:val="20"/>
        </w:rPr>
      </w:pPr>
    </w:p>
    <w:p w14:paraId="0C7B7FB1" w14:textId="78DE71C1" w:rsidR="001A2743" w:rsidRPr="001A2743" w:rsidRDefault="001A2743" w:rsidP="007657BA">
      <w:pPr>
        <w:pStyle w:val="ListParagraph"/>
        <w:ind w:left="2160"/>
        <w:rPr>
          <w:rFonts w:cstheme="minorHAnsi"/>
        </w:rPr>
      </w:pPr>
      <w:r w:rsidRPr="001A2743">
        <w:rPr>
          <w:rFonts w:cstheme="minorHAnsi"/>
        </w:rPr>
        <w:t>See below for an example:</w:t>
      </w:r>
    </w:p>
    <w:p w14:paraId="4BC306FB" w14:textId="5FFB5B4E" w:rsidR="001A2743" w:rsidRDefault="001A2743" w:rsidP="007657BA">
      <w:pPr>
        <w:pStyle w:val="ListParagraph"/>
        <w:ind w:left="2160"/>
      </w:pPr>
      <w:r w:rsidRPr="00F36456">
        <w:rPr>
          <w:noProof/>
        </w:rPr>
        <w:lastRenderedPageBreak/>
        <w:drawing>
          <wp:inline distT="0" distB="0" distL="0" distR="0" wp14:anchorId="48EAAA2F" wp14:editId="6D8FA7A9">
            <wp:extent cx="3658111" cy="51632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9"/>
                    <a:stretch>
                      <a:fillRect/>
                    </a:stretch>
                  </pic:blipFill>
                  <pic:spPr>
                    <a:xfrm>
                      <a:off x="0" y="0"/>
                      <a:ext cx="3658111" cy="5163271"/>
                    </a:xfrm>
                    <a:prstGeom prst="rect">
                      <a:avLst/>
                    </a:prstGeom>
                  </pic:spPr>
                </pic:pic>
              </a:graphicData>
            </a:graphic>
          </wp:inline>
        </w:drawing>
      </w:r>
    </w:p>
    <w:p w14:paraId="14BFC896" w14:textId="77777777" w:rsidR="007657BA" w:rsidRDefault="007657BA" w:rsidP="007657BA">
      <w:pPr>
        <w:pStyle w:val="ListParagraph"/>
        <w:ind w:left="1800"/>
      </w:pPr>
    </w:p>
    <w:p w14:paraId="74818D33" w14:textId="77777777" w:rsidR="001A2743" w:rsidRDefault="001A2743" w:rsidP="007657BA">
      <w:pPr>
        <w:ind w:left="720" w:firstLine="360"/>
        <w:rPr>
          <w:b/>
          <w:u w:val="single"/>
        </w:rPr>
      </w:pPr>
      <w:bookmarkStart w:id="5" w:name="_GoBack"/>
      <w:bookmarkEnd w:id="5"/>
    </w:p>
    <w:p w14:paraId="51F924AB" w14:textId="77777777" w:rsidR="001A2743" w:rsidRDefault="001A2743" w:rsidP="007657BA">
      <w:pPr>
        <w:ind w:left="720" w:firstLine="360"/>
        <w:rPr>
          <w:b/>
          <w:u w:val="single"/>
        </w:rPr>
      </w:pPr>
    </w:p>
    <w:p w14:paraId="5F979D25" w14:textId="1D170D33" w:rsidR="001A2743" w:rsidRDefault="001A2743" w:rsidP="007657BA">
      <w:pPr>
        <w:ind w:left="720" w:firstLine="360"/>
        <w:rPr>
          <w:b/>
          <w:u w:val="single"/>
        </w:rPr>
      </w:pPr>
    </w:p>
    <w:p w14:paraId="36E0050C" w14:textId="5B79D407" w:rsidR="007657BA" w:rsidRPr="007657BA" w:rsidRDefault="007657BA" w:rsidP="007657BA"/>
    <w:sectPr w:rsidR="007657BA" w:rsidRPr="007657BA" w:rsidSect="007657B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lpha">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BE3"/>
    <w:multiLevelType w:val="hybridMultilevel"/>
    <w:tmpl w:val="5652E970"/>
    <w:lvl w:ilvl="0" w:tplc="0FC20B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572"/>
    <w:multiLevelType w:val="hybridMultilevel"/>
    <w:tmpl w:val="1FBCB3B8"/>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360E"/>
    <w:multiLevelType w:val="multilevel"/>
    <w:tmpl w:val="E7C4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53E7B"/>
    <w:multiLevelType w:val="hybridMultilevel"/>
    <w:tmpl w:val="2160E2BA"/>
    <w:lvl w:ilvl="0" w:tplc="9964FBB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A57153"/>
    <w:multiLevelType w:val="hybridMultilevel"/>
    <w:tmpl w:val="1A7C4C80"/>
    <w:lvl w:ilvl="0" w:tplc="2AE284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327675"/>
    <w:multiLevelType w:val="hybridMultilevel"/>
    <w:tmpl w:val="E9122028"/>
    <w:lvl w:ilvl="0" w:tplc="1E88BC7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4A4C95"/>
    <w:multiLevelType w:val="multilevel"/>
    <w:tmpl w:val="5F2EFF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1F"/>
    <w:rsid w:val="00093341"/>
    <w:rsid w:val="000A7337"/>
    <w:rsid w:val="000C2622"/>
    <w:rsid w:val="001135E9"/>
    <w:rsid w:val="00121EE3"/>
    <w:rsid w:val="00143AD6"/>
    <w:rsid w:val="00154907"/>
    <w:rsid w:val="00167EB9"/>
    <w:rsid w:val="001A2743"/>
    <w:rsid w:val="001D4086"/>
    <w:rsid w:val="002245F5"/>
    <w:rsid w:val="00250EAA"/>
    <w:rsid w:val="00317CA5"/>
    <w:rsid w:val="0033103D"/>
    <w:rsid w:val="0034471B"/>
    <w:rsid w:val="003E598E"/>
    <w:rsid w:val="003F110E"/>
    <w:rsid w:val="00406CFD"/>
    <w:rsid w:val="0040759F"/>
    <w:rsid w:val="00421681"/>
    <w:rsid w:val="004747B6"/>
    <w:rsid w:val="00477EF3"/>
    <w:rsid w:val="004A795B"/>
    <w:rsid w:val="00564FAC"/>
    <w:rsid w:val="005B3D94"/>
    <w:rsid w:val="0062693F"/>
    <w:rsid w:val="00655B90"/>
    <w:rsid w:val="00701DE9"/>
    <w:rsid w:val="007020EE"/>
    <w:rsid w:val="007657BA"/>
    <w:rsid w:val="0078166E"/>
    <w:rsid w:val="007F70C4"/>
    <w:rsid w:val="00876A45"/>
    <w:rsid w:val="00890F41"/>
    <w:rsid w:val="008947C0"/>
    <w:rsid w:val="008C16DE"/>
    <w:rsid w:val="008C2D00"/>
    <w:rsid w:val="008D609A"/>
    <w:rsid w:val="008F561F"/>
    <w:rsid w:val="00900A65"/>
    <w:rsid w:val="00903398"/>
    <w:rsid w:val="00927844"/>
    <w:rsid w:val="00931BC7"/>
    <w:rsid w:val="00977E93"/>
    <w:rsid w:val="00994844"/>
    <w:rsid w:val="009A2F4A"/>
    <w:rsid w:val="009A67B7"/>
    <w:rsid w:val="00A22C9F"/>
    <w:rsid w:val="00AC4419"/>
    <w:rsid w:val="00AD633E"/>
    <w:rsid w:val="00B55453"/>
    <w:rsid w:val="00B64BE4"/>
    <w:rsid w:val="00B81962"/>
    <w:rsid w:val="00BA37C8"/>
    <w:rsid w:val="00C85FE3"/>
    <w:rsid w:val="00C912AE"/>
    <w:rsid w:val="00C9475A"/>
    <w:rsid w:val="00CF58A1"/>
    <w:rsid w:val="00D1378D"/>
    <w:rsid w:val="00D339D6"/>
    <w:rsid w:val="00D57DBA"/>
    <w:rsid w:val="00DB4F59"/>
    <w:rsid w:val="00DB72C3"/>
    <w:rsid w:val="00E2137E"/>
    <w:rsid w:val="00E27144"/>
    <w:rsid w:val="00E36936"/>
    <w:rsid w:val="00E77741"/>
    <w:rsid w:val="00EA078F"/>
    <w:rsid w:val="00F24F58"/>
    <w:rsid w:val="00F91DE3"/>
    <w:rsid w:val="00F92B6F"/>
    <w:rsid w:val="00FC5F12"/>
    <w:rsid w:val="00FD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1482"/>
  <w15:chartTrackingRefBased/>
  <w15:docId w15:val="{89B228D9-4096-E54C-93AB-9DD51CFE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7BA"/>
    <w:rPr>
      <w:rFonts w:ascii="Times New Roman" w:eastAsia="Times New Roman" w:hAnsi="Times New Roman" w:cs="Times New Roman"/>
    </w:rPr>
  </w:style>
  <w:style w:type="paragraph" w:styleId="Heading1">
    <w:name w:val="heading 1"/>
    <w:basedOn w:val="Normal"/>
    <w:next w:val="Normal"/>
    <w:link w:val="Heading1Char"/>
    <w:uiPriority w:val="9"/>
    <w:qFormat/>
    <w:rsid w:val="007657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1F"/>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7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6A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2622"/>
    <w:rPr>
      <w:sz w:val="18"/>
      <w:szCs w:val="18"/>
    </w:rPr>
  </w:style>
  <w:style w:type="character" w:customStyle="1" w:styleId="BalloonTextChar">
    <w:name w:val="Balloon Text Char"/>
    <w:basedOn w:val="DefaultParagraphFont"/>
    <w:link w:val="BalloonText"/>
    <w:uiPriority w:val="99"/>
    <w:semiHidden/>
    <w:rsid w:val="000C2622"/>
    <w:rPr>
      <w:rFonts w:ascii="Times New Roman" w:hAnsi="Times New Roman" w:cs="Times New Roman"/>
      <w:sz w:val="18"/>
      <w:szCs w:val="18"/>
    </w:rPr>
  </w:style>
  <w:style w:type="character" w:styleId="PlaceholderText">
    <w:name w:val="Placeholder Text"/>
    <w:basedOn w:val="DefaultParagraphFont"/>
    <w:uiPriority w:val="99"/>
    <w:semiHidden/>
    <w:rsid w:val="00A22C9F"/>
    <w:rPr>
      <w:color w:val="808080"/>
    </w:rPr>
  </w:style>
  <w:style w:type="paragraph" w:styleId="NormalWeb">
    <w:name w:val="Normal (Web)"/>
    <w:basedOn w:val="Normal"/>
    <w:uiPriority w:val="99"/>
    <w:semiHidden/>
    <w:unhideWhenUsed/>
    <w:rsid w:val="004A795B"/>
    <w:pPr>
      <w:spacing w:before="100" w:beforeAutospacing="1" w:after="100" w:afterAutospacing="1"/>
    </w:pPr>
  </w:style>
  <w:style w:type="paragraph" w:styleId="TOC1">
    <w:name w:val="toc 1"/>
    <w:basedOn w:val="Normal"/>
    <w:next w:val="Normal"/>
    <w:autoRedefine/>
    <w:uiPriority w:val="39"/>
    <w:unhideWhenUsed/>
    <w:rsid w:val="007657BA"/>
    <w:pPr>
      <w:spacing w:before="360"/>
    </w:pPr>
    <w:rPr>
      <w:rFonts w:asciiTheme="majorHAnsi" w:eastAsiaTheme="minorHAnsi" w:hAnsiTheme="majorHAnsi" w:cstheme="majorHAnsi"/>
      <w:b/>
      <w:bCs/>
      <w:caps/>
    </w:rPr>
  </w:style>
  <w:style w:type="paragraph" w:styleId="TOC2">
    <w:name w:val="toc 2"/>
    <w:basedOn w:val="Normal"/>
    <w:next w:val="Normal"/>
    <w:autoRedefine/>
    <w:uiPriority w:val="39"/>
    <w:unhideWhenUsed/>
    <w:rsid w:val="007657BA"/>
    <w:pPr>
      <w:spacing w:before="24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7657BA"/>
    <w:pPr>
      <w:ind w:left="24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7657BA"/>
    <w:pPr>
      <w:ind w:left="48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7657BA"/>
    <w:pPr>
      <w:ind w:left="72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7657BA"/>
    <w:pPr>
      <w:ind w:left="96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7657BA"/>
    <w:pPr>
      <w:ind w:left="120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7657BA"/>
    <w:pPr>
      <w:ind w:left="144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7657BA"/>
    <w:pPr>
      <w:ind w:left="1680"/>
    </w:pPr>
    <w:rPr>
      <w:rFonts w:asciiTheme="minorHAnsi" w:eastAsiaTheme="minorHAnsi" w:hAnsiTheme="minorHAnsi" w:cstheme="minorHAnsi"/>
      <w:sz w:val="20"/>
      <w:szCs w:val="20"/>
    </w:rPr>
  </w:style>
  <w:style w:type="character" w:customStyle="1" w:styleId="Heading1Char">
    <w:name w:val="Heading 1 Char"/>
    <w:basedOn w:val="DefaultParagraphFont"/>
    <w:link w:val="Heading1"/>
    <w:uiPriority w:val="9"/>
    <w:rsid w:val="007657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57BA"/>
    <w:rPr>
      <w:color w:val="0563C1" w:themeColor="hyperlink"/>
      <w:u w:val="single"/>
    </w:rPr>
  </w:style>
  <w:style w:type="character" w:styleId="UnresolvedMention">
    <w:name w:val="Unresolved Mention"/>
    <w:basedOn w:val="DefaultParagraphFont"/>
    <w:uiPriority w:val="99"/>
    <w:semiHidden/>
    <w:unhideWhenUsed/>
    <w:rsid w:val="007657BA"/>
    <w:rPr>
      <w:color w:val="605E5C"/>
      <w:shd w:val="clear" w:color="auto" w:fill="E1DFDD"/>
    </w:rPr>
  </w:style>
  <w:style w:type="character" w:styleId="FollowedHyperlink">
    <w:name w:val="FollowedHyperlink"/>
    <w:basedOn w:val="DefaultParagraphFont"/>
    <w:uiPriority w:val="99"/>
    <w:semiHidden/>
    <w:unhideWhenUsed/>
    <w:rsid w:val="001A2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6626">
      <w:bodyDiv w:val="1"/>
      <w:marLeft w:val="0"/>
      <w:marRight w:val="0"/>
      <w:marTop w:val="0"/>
      <w:marBottom w:val="0"/>
      <w:divBdr>
        <w:top w:val="none" w:sz="0" w:space="0" w:color="auto"/>
        <w:left w:val="none" w:sz="0" w:space="0" w:color="auto"/>
        <w:bottom w:val="none" w:sz="0" w:space="0" w:color="auto"/>
        <w:right w:val="none" w:sz="0" w:space="0" w:color="auto"/>
      </w:divBdr>
    </w:div>
    <w:div w:id="206069436">
      <w:bodyDiv w:val="1"/>
      <w:marLeft w:val="0"/>
      <w:marRight w:val="0"/>
      <w:marTop w:val="0"/>
      <w:marBottom w:val="0"/>
      <w:divBdr>
        <w:top w:val="none" w:sz="0" w:space="0" w:color="auto"/>
        <w:left w:val="none" w:sz="0" w:space="0" w:color="auto"/>
        <w:bottom w:val="none" w:sz="0" w:space="0" w:color="auto"/>
        <w:right w:val="none" w:sz="0" w:space="0" w:color="auto"/>
      </w:divBdr>
    </w:div>
    <w:div w:id="380715951">
      <w:bodyDiv w:val="1"/>
      <w:marLeft w:val="0"/>
      <w:marRight w:val="0"/>
      <w:marTop w:val="0"/>
      <w:marBottom w:val="0"/>
      <w:divBdr>
        <w:top w:val="none" w:sz="0" w:space="0" w:color="auto"/>
        <w:left w:val="none" w:sz="0" w:space="0" w:color="auto"/>
        <w:bottom w:val="none" w:sz="0" w:space="0" w:color="auto"/>
        <w:right w:val="none" w:sz="0" w:space="0" w:color="auto"/>
      </w:divBdr>
    </w:div>
    <w:div w:id="1100492492">
      <w:bodyDiv w:val="1"/>
      <w:marLeft w:val="0"/>
      <w:marRight w:val="0"/>
      <w:marTop w:val="0"/>
      <w:marBottom w:val="0"/>
      <w:divBdr>
        <w:top w:val="none" w:sz="0" w:space="0" w:color="auto"/>
        <w:left w:val="none" w:sz="0" w:space="0" w:color="auto"/>
        <w:bottom w:val="none" w:sz="0" w:space="0" w:color="auto"/>
        <w:right w:val="none" w:sz="0" w:space="0" w:color="auto"/>
      </w:divBdr>
    </w:div>
    <w:div w:id="1132753324">
      <w:bodyDiv w:val="1"/>
      <w:marLeft w:val="0"/>
      <w:marRight w:val="0"/>
      <w:marTop w:val="0"/>
      <w:marBottom w:val="0"/>
      <w:divBdr>
        <w:top w:val="none" w:sz="0" w:space="0" w:color="auto"/>
        <w:left w:val="none" w:sz="0" w:space="0" w:color="auto"/>
        <w:bottom w:val="none" w:sz="0" w:space="0" w:color="auto"/>
        <w:right w:val="none" w:sz="0" w:space="0" w:color="auto"/>
      </w:divBdr>
    </w:div>
    <w:div w:id="1218055226">
      <w:bodyDiv w:val="1"/>
      <w:marLeft w:val="0"/>
      <w:marRight w:val="0"/>
      <w:marTop w:val="0"/>
      <w:marBottom w:val="0"/>
      <w:divBdr>
        <w:top w:val="none" w:sz="0" w:space="0" w:color="auto"/>
        <w:left w:val="none" w:sz="0" w:space="0" w:color="auto"/>
        <w:bottom w:val="none" w:sz="0" w:space="0" w:color="auto"/>
        <w:right w:val="none" w:sz="0" w:space="0" w:color="auto"/>
      </w:divBdr>
    </w:div>
    <w:div w:id="1367952127">
      <w:bodyDiv w:val="1"/>
      <w:marLeft w:val="0"/>
      <w:marRight w:val="0"/>
      <w:marTop w:val="0"/>
      <w:marBottom w:val="0"/>
      <w:divBdr>
        <w:top w:val="none" w:sz="0" w:space="0" w:color="auto"/>
        <w:left w:val="none" w:sz="0" w:space="0" w:color="auto"/>
        <w:bottom w:val="none" w:sz="0" w:space="0" w:color="auto"/>
        <w:right w:val="none" w:sz="0" w:space="0" w:color="auto"/>
      </w:divBdr>
    </w:div>
    <w:div w:id="145000569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ftp/python/3.7.9/python-3.7.9-macosx10.9.pk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python.org/downloads/release/python-379/"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liamholtlab/GEMspa"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org/ftp/python/3.7.9/python-3.7.9.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Keegan</dc:creator>
  <cp:keywords/>
  <dc:description/>
  <cp:lastModifiedBy>Sarah Keegan</cp:lastModifiedBy>
  <cp:revision>4</cp:revision>
  <cp:lastPrinted>2021-04-22T19:58:00Z</cp:lastPrinted>
  <dcterms:created xsi:type="dcterms:W3CDTF">2021-12-08T22:14:00Z</dcterms:created>
  <dcterms:modified xsi:type="dcterms:W3CDTF">2022-01-21T21:46:00Z</dcterms:modified>
</cp:coreProperties>
</file>