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E0" w:rsidRPr="00780CE0" w:rsidRDefault="00780CE0" w:rsidP="00794687">
      <w:pPr>
        <w:pStyle w:val="PlainText"/>
      </w:pPr>
      <w:bookmarkStart w:id="0" w:name="_GoBack"/>
      <w:bookmarkEnd w:id="0"/>
      <w:r w:rsidRPr="00780CE0">
        <w:t>EE352L Lab1 worksheet</w:t>
      </w:r>
    </w:p>
    <w:p w:rsidR="00780CE0" w:rsidRPr="00780CE0" w:rsidRDefault="00780CE0" w:rsidP="00794687">
      <w:pPr>
        <w:pStyle w:val="PlainText"/>
      </w:pPr>
      <w:r w:rsidRPr="00780CE0">
        <w:t>Date:</w:t>
      </w:r>
    </w:p>
    <w:p w:rsidR="00780CE0" w:rsidRPr="00780CE0" w:rsidRDefault="00780CE0" w:rsidP="00794687">
      <w:pPr>
        <w:pStyle w:val="PlainText"/>
      </w:pPr>
      <w:r w:rsidRPr="00780CE0">
        <w:t>Session:</w:t>
      </w:r>
    </w:p>
    <w:p w:rsidR="00780CE0" w:rsidRPr="00780CE0" w:rsidRDefault="00780CE0" w:rsidP="00794687">
      <w:pPr>
        <w:pStyle w:val="PlainText"/>
      </w:pPr>
      <w:r w:rsidRPr="00780CE0">
        <w:t>TA:</w:t>
      </w:r>
    </w:p>
    <w:p w:rsidR="00780CE0" w:rsidRPr="00780CE0" w:rsidRDefault="00780CE0" w:rsidP="00794687">
      <w:pPr>
        <w:pStyle w:val="PlainText"/>
      </w:pPr>
      <w:r w:rsidRPr="00780CE0">
        <w:t>Mentor:</w:t>
      </w:r>
    </w:p>
    <w:p w:rsidR="00780CE0" w:rsidRPr="00780CE0" w:rsidRDefault="00780CE0" w:rsidP="00794687">
      <w:pPr>
        <w:pStyle w:val="PlainText"/>
      </w:pPr>
      <w:r w:rsidRPr="00780CE0">
        <w:t>Task:</w:t>
      </w:r>
    </w:p>
    <w:p w:rsidR="00780CE0" w:rsidRPr="00780CE0" w:rsidRDefault="00780CE0" w:rsidP="00794687">
      <w:pPr>
        <w:pStyle w:val="PlainText"/>
      </w:pPr>
      <w:r w:rsidRPr="00780CE0">
        <w:t>Questions:</w:t>
      </w:r>
    </w:p>
    <w:p w:rsidR="00780CE0" w:rsidRPr="00780CE0" w:rsidRDefault="00780CE0" w:rsidP="00794687">
      <w:pPr>
        <w:pStyle w:val="PlainText"/>
      </w:pPr>
      <w:r w:rsidRPr="00780CE0">
        <w:t>1. What does MARS stand for?</w:t>
      </w:r>
    </w:p>
    <w:p w:rsidR="00780CE0" w:rsidRPr="00780CE0" w:rsidRDefault="00780CE0" w:rsidP="00794687">
      <w:pPr>
        <w:pStyle w:val="PlainText"/>
      </w:pPr>
      <w:r w:rsidRPr="00780CE0">
        <w:t>2. On what platform does MARS run?</w:t>
      </w:r>
    </w:p>
    <w:p w:rsidR="00780CE0" w:rsidRPr="00780CE0" w:rsidRDefault="00780CE0" w:rsidP="00794687">
      <w:pPr>
        <w:pStyle w:val="PlainText"/>
      </w:pPr>
      <w:r w:rsidRPr="00780CE0">
        <w:t>3. What does MIPS stand for?</w:t>
      </w:r>
    </w:p>
    <w:p w:rsidR="00780CE0" w:rsidRPr="00780CE0" w:rsidRDefault="00780CE0" w:rsidP="00794687">
      <w:pPr>
        <w:pStyle w:val="PlainText"/>
      </w:pPr>
      <w:r w:rsidRPr="00780CE0">
        <w:t>4. What does ISA stand for?</w:t>
      </w:r>
    </w:p>
    <w:p w:rsidR="00780CE0" w:rsidRPr="00780CE0" w:rsidRDefault="00780CE0" w:rsidP="00794687">
      <w:pPr>
        <w:pStyle w:val="PlainText"/>
      </w:pPr>
      <w:r w:rsidRPr="00780CE0">
        <w:t>5. What do RISC and CISC stand for?</w:t>
      </w:r>
    </w:p>
    <w:p w:rsidR="00780CE0" w:rsidRPr="00780CE0" w:rsidRDefault="00780CE0" w:rsidP="00794687">
      <w:pPr>
        <w:pStyle w:val="PlainText"/>
      </w:pPr>
      <w:r w:rsidRPr="00780CE0">
        <w:t>6. What is the type of architecture of MIPS?</w:t>
      </w:r>
    </w:p>
    <w:p w:rsidR="00780CE0" w:rsidRPr="00780CE0" w:rsidRDefault="00780CE0" w:rsidP="00794687">
      <w:pPr>
        <w:pStyle w:val="PlainText"/>
      </w:pPr>
      <w:r w:rsidRPr="00780CE0">
        <w:t>7. How many general purpose registers does MIPS have?</w:t>
      </w:r>
    </w:p>
    <w:p w:rsidR="00780CE0" w:rsidRPr="00780CE0" w:rsidRDefault="00780CE0" w:rsidP="00794687">
      <w:pPr>
        <w:pStyle w:val="PlainText"/>
      </w:pPr>
      <w:r w:rsidRPr="00780CE0">
        <w:t>8. What is the size of word in MIPS?</w:t>
      </w:r>
    </w:p>
    <w:p w:rsidR="00780CE0" w:rsidRPr="00780CE0" w:rsidRDefault="00780CE0" w:rsidP="00794687">
      <w:pPr>
        <w:pStyle w:val="PlainText"/>
      </w:pPr>
      <w:r w:rsidRPr="00780CE0">
        <w:t>9. What type of instruction does MIPS support?</w:t>
      </w:r>
    </w:p>
    <w:p w:rsidR="00780CE0" w:rsidRPr="00780CE0" w:rsidRDefault="00780CE0" w:rsidP="00794687">
      <w:pPr>
        <w:pStyle w:val="PlainText"/>
      </w:pPr>
      <w:r w:rsidRPr="00780CE0">
        <w:t>Assignments:</w:t>
      </w:r>
    </w:p>
    <w:p w:rsidR="00780CE0" w:rsidRPr="00780CE0" w:rsidRDefault="00780CE0" w:rsidP="00794687">
      <w:pPr>
        <w:pStyle w:val="PlainText"/>
      </w:pPr>
    </w:p>
    <w:p w:rsidR="00780CE0" w:rsidRPr="00780CE0" w:rsidRDefault="00780CE0" w:rsidP="00794687">
      <w:pPr>
        <w:pStyle w:val="PlainText"/>
      </w:pPr>
    </w:p>
    <w:sectPr w:rsidR="00780CE0" w:rsidRPr="00780CE0" w:rsidSect="0079468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E3"/>
    <w:rsid w:val="003761F9"/>
    <w:rsid w:val="003970ED"/>
    <w:rsid w:val="00780CE0"/>
    <w:rsid w:val="00A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8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6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68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68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68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2015-09-02T20:03:00Z</dcterms:created>
  <dcterms:modified xsi:type="dcterms:W3CDTF">2015-09-02T20:03:00Z</dcterms:modified>
</cp:coreProperties>
</file>