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9D85" w14:textId="0CE37A3D" w:rsidR="003862F3" w:rsidRDefault="004F03AF">
      <w:r w:rsidRPr="004F03AF">
        <w:rPr>
          <w:noProof/>
        </w:rPr>
        <w:drawing>
          <wp:inline distT="0" distB="0" distL="0" distR="0" wp14:anchorId="159A66C5" wp14:editId="0EF9118C">
            <wp:extent cx="5943600" cy="3034665"/>
            <wp:effectExtent l="0" t="0" r="0" b="0"/>
            <wp:docPr id="15084308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3089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8EDA" w14:textId="69463C1C" w:rsidR="00162C9B" w:rsidRDefault="00DE5FB6">
      <w:pPr>
        <w:rPr>
          <w:lang w:val="es-AR"/>
        </w:rPr>
      </w:pPr>
      <w:r>
        <w:rPr>
          <w:lang w:val="es-AR"/>
        </w:rPr>
        <w:t xml:space="preserve">3.1) </w:t>
      </w:r>
      <w:r w:rsidR="00162C9B" w:rsidRPr="00162C9B">
        <w:rPr>
          <w:lang w:val="es-AR"/>
        </w:rPr>
        <w:t xml:space="preserve">Mostrar los resultados siguientes </w:t>
      </w:r>
    </w:p>
    <w:p w14:paraId="55109453" w14:textId="661F3165" w:rsidR="00162C9B" w:rsidRPr="00162C9B" w:rsidRDefault="00162C9B" w:rsidP="00162C9B">
      <w:pPr>
        <w:pStyle w:val="ListParagraph"/>
        <w:numPr>
          <w:ilvl w:val="0"/>
          <w:numId w:val="1"/>
        </w:numPr>
        <w:rPr>
          <w:lang w:val="es-AR"/>
        </w:rPr>
      </w:pPr>
      <w:r w:rsidRPr="00162C9B">
        <w:rPr>
          <w:lang w:val="es-AR"/>
        </w:rPr>
        <w:t xml:space="preserve">VendorId Integer </w:t>
      </w:r>
    </w:p>
    <w:p w14:paraId="26F6A128" w14:textId="3B98C2A9" w:rsidR="00162C9B" w:rsidRDefault="00162C9B" w:rsidP="00162C9B">
      <w:pPr>
        <w:pStyle w:val="ListParagraph"/>
        <w:numPr>
          <w:ilvl w:val="0"/>
          <w:numId w:val="1"/>
        </w:numPr>
      </w:pPr>
      <w:r w:rsidRPr="00162C9B">
        <w:t xml:space="preserve">Tpep_pickup_datetime date </w:t>
      </w:r>
    </w:p>
    <w:p w14:paraId="039FA793" w14:textId="5212CA5D" w:rsidR="00162C9B" w:rsidRDefault="00162C9B" w:rsidP="00162C9B">
      <w:pPr>
        <w:pStyle w:val="ListParagraph"/>
        <w:numPr>
          <w:ilvl w:val="0"/>
          <w:numId w:val="1"/>
        </w:numPr>
      </w:pPr>
      <w:r w:rsidRPr="00162C9B">
        <w:t xml:space="preserve">Total_amount double </w:t>
      </w:r>
    </w:p>
    <w:p w14:paraId="4862029F" w14:textId="394F6EEF" w:rsidR="004F03AF" w:rsidRPr="00162C9B" w:rsidRDefault="00162C9B" w:rsidP="00162C9B">
      <w:pPr>
        <w:pStyle w:val="ListParagraph"/>
        <w:numPr>
          <w:ilvl w:val="0"/>
          <w:numId w:val="1"/>
        </w:numPr>
        <w:rPr>
          <w:lang w:val="es-AR"/>
        </w:rPr>
      </w:pPr>
      <w:r w:rsidRPr="00162C9B">
        <w:rPr>
          <w:lang w:val="es-AR"/>
        </w:rPr>
        <w:t>Donde el total (total_amount sea menor a 10 dólares)</w:t>
      </w:r>
    </w:p>
    <w:p w14:paraId="502674ED" w14:textId="18C521A2" w:rsidR="0010092C" w:rsidRDefault="00DE2304" w:rsidP="00DE2304">
      <w:r w:rsidRPr="00DE2304">
        <w:rPr>
          <w:noProof/>
        </w:rPr>
        <w:drawing>
          <wp:inline distT="0" distB="0" distL="0" distR="0" wp14:anchorId="5DA7F65A" wp14:editId="494D168E">
            <wp:extent cx="5943600" cy="1165225"/>
            <wp:effectExtent l="0" t="0" r="0" b="0"/>
            <wp:docPr id="5429588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5883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5388" w14:textId="210E4D8E" w:rsidR="00162C9B" w:rsidRPr="00DE5FB6" w:rsidRDefault="00DE5FB6" w:rsidP="00DE2304">
      <w:pPr>
        <w:rPr>
          <w:lang w:val="es-AR"/>
        </w:rPr>
      </w:pPr>
      <w:r>
        <w:rPr>
          <w:lang w:val="es-AR"/>
        </w:rPr>
        <w:t>3.2) Mostrar los 10 días que más se recaudó dinero (tpep_pickup_datetime, total_amount)</w:t>
      </w:r>
    </w:p>
    <w:p w14:paraId="0EA40662" w14:textId="25E0F88B" w:rsidR="00DE5FB6" w:rsidRDefault="003F6FF9" w:rsidP="00DE2304">
      <w:r w:rsidRPr="003F6FF9">
        <w:drawing>
          <wp:inline distT="0" distB="0" distL="0" distR="0" wp14:anchorId="42ABA584" wp14:editId="59ED5970">
            <wp:extent cx="5943600" cy="1443990"/>
            <wp:effectExtent l="0" t="0" r="0" b="3810"/>
            <wp:docPr id="5601585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5853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3E05" w14:textId="5AE6F96E" w:rsidR="00DE5FB6" w:rsidRPr="00DE5FB6" w:rsidRDefault="00DE5FB6" w:rsidP="00DE5FB6">
      <w:pPr>
        <w:rPr>
          <w:lang w:val="es-AR"/>
        </w:rPr>
      </w:pPr>
      <w:r w:rsidRPr="00DE5FB6">
        <w:rPr>
          <w:lang w:val="es-AR"/>
        </w:rPr>
        <w:t>3.3) Mostrar los 10 viajes que menos dinero recaudó en viajes mayores a 10 millas</w:t>
      </w:r>
      <w:r>
        <w:rPr>
          <w:lang w:val="es-AR"/>
        </w:rPr>
        <w:t xml:space="preserve"> </w:t>
      </w:r>
      <w:r w:rsidRPr="00DE5FB6">
        <w:rPr>
          <w:lang w:val="es-AR"/>
        </w:rPr>
        <w:t>(trip_distance,</w:t>
      </w:r>
      <w:r>
        <w:rPr>
          <w:lang w:val="es-AR"/>
        </w:rPr>
        <w:t xml:space="preserve"> </w:t>
      </w:r>
      <w:r w:rsidRPr="00DE5FB6">
        <w:rPr>
          <w:lang w:val="es-AR"/>
        </w:rPr>
        <w:t>total_amount)</w:t>
      </w:r>
    </w:p>
    <w:p w14:paraId="1EADF884" w14:textId="5D7C13CC" w:rsidR="00FC3DE9" w:rsidRDefault="00FC3DE9" w:rsidP="00DE2304">
      <w:r w:rsidRPr="00FC3DE9">
        <w:rPr>
          <w:noProof/>
        </w:rPr>
        <w:lastRenderedPageBreak/>
        <w:drawing>
          <wp:inline distT="0" distB="0" distL="0" distR="0" wp14:anchorId="7C104FB9" wp14:editId="6C2A091B">
            <wp:extent cx="5943600" cy="1950085"/>
            <wp:effectExtent l="0" t="0" r="0" b="0"/>
            <wp:docPr id="15604813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8138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36D2" w14:textId="4A4B6C83" w:rsidR="00DE5FB6" w:rsidRPr="00DE5FB6" w:rsidRDefault="00DE5FB6" w:rsidP="00DE5FB6">
      <w:pPr>
        <w:rPr>
          <w:lang w:val="es-AR"/>
        </w:rPr>
      </w:pPr>
      <w:r w:rsidRPr="00DE5FB6">
        <w:rPr>
          <w:lang w:val="es-AR"/>
        </w:rPr>
        <w:t>3.4) Mostrar los viajes de más de dos pasajeros que hayan pagado con tarjeta de</w:t>
      </w:r>
      <w:r>
        <w:rPr>
          <w:lang w:val="es-AR"/>
        </w:rPr>
        <w:t xml:space="preserve"> </w:t>
      </w:r>
      <w:r w:rsidRPr="00DE5FB6">
        <w:rPr>
          <w:lang w:val="es-AR"/>
        </w:rPr>
        <w:t>crédito (mostrar solo las columnas trip_distance y tpep_pickup_datetime)</w:t>
      </w:r>
    </w:p>
    <w:p w14:paraId="3616EC0A" w14:textId="1FFC260B" w:rsidR="00236140" w:rsidRDefault="00236140" w:rsidP="00DE2304">
      <w:r w:rsidRPr="00236140">
        <w:rPr>
          <w:noProof/>
        </w:rPr>
        <w:drawing>
          <wp:inline distT="0" distB="0" distL="0" distR="0" wp14:anchorId="274C27A0" wp14:editId="6A43E638">
            <wp:extent cx="5943600" cy="1285875"/>
            <wp:effectExtent l="0" t="0" r="0" b="9525"/>
            <wp:docPr id="1360487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871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B35F" w14:textId="492BDA9B" w:rsidR="00236140" w:rsidRDefault="00236140" w:rsidP="00DE2304">
      <w:pPr>
        <w:rPr>
          <w:color w:val="FF0000"/>
          <w:lang w:val="es-AR"/>
        </w:rPr>
      </w:pPr>
      <w:r w:rsidRPr="00DE5FB6">
        <w:rPr>
          <w:color w:val="FF0000"/>
          <w:lang w:val="es-AR"/>
        </w:rPr>
        <w:t>No coincide</w:t>
      </w:r>
      <w:r w:rsidR="00DE5FB6" w:rsidRPr="00DE5FB6">
        <w:rPr>
          <w:color w:val="FF0000"/>
          <w:lang w:val="es-AR"/>
        </w:rPr>
        <w:t xml:space="preserve"> con captura de ejercitación.</w:t>
      </w:r>
    </w:p>
    <w:p w14:paraId="4DC4D79C" w14:textId="3BDAC51E" w:rsidR="00DE5FB6" w:rsidRPr="00DE5FB6" w:rsidRDefault="00DE5FB6" w:rsidP="00DE5FB6">
      <w:pPr>
        <w:rPr>
          <w:lang w:val="es-AR"/>
        </w:rPr>
      </w:pPr>
      <w:r w:rsidRPr="00DE5FB6">
        <w:rPr>
          <w:lang w:val="es-AR"/>
        </w:rPr>
        <w:t>3.5) Mostrar los 7 viajes con mayor propina en distancias mayores a 10 millas (mostrar campos tpep_pickup_datetime, trip_distance, passenger_count, tip_amount)</w:t>
      </w:r>
    </w:p>
    <w:p w14:paraId="3010A3A0" w14:textId="7C1B3CB2" w:rsidR="00236140" w:rsidRDefault="00162C9B" w:rsidP="00DE2304">
      <w:r w:rsidRPr="00162C9B">
        <w:rPr>
          <w:noProof/>
        </w:rPr>
        <w:drawing>
          <wp:inline distT="0" distB="0" distL="0" distR="0" wp14:anchorId="3BF4830F" wp14:editId="530B0866">
            <wp:extent cx="5943600" cy="1021080"/>
            <wp:effectExtent l="0" t="0" r="0" b="7620"/>
            <wp:docPr id="13215354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3541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212E" w14:textId="0E2E0EED" w:rsidR="00DE5FB6" w:rsidRPr="00DE5FB6" w:rsidRDefault="00DE5FB6" w:rsidP="00DE5FB6">
      <w:pPr>
        <w:rPr>
          <w:lang w:val="es-AR"/>
        </w:rPr>
      </w:pPr>
      <w:r w:rsidRPr="00DE5FB6">
        <w:rPr>
          <w:lang w:val="es-AR"/>
        </w:rPr>
        <w:t>3.6) Mostrar para cada uno de los valores de RateCodeID, el monto total y el monto</w:t>
      </w:r>
      <w:r>
        <w:rPr>
          <w:lang w:val="es-AR"/>
        </w:rPr>
        <w:t xml:space="preserve"> </w:t>
      </w:r>
      <w:r w:rsidRPr="00DE5FB6">
        <w:rPr>
          <w:lang w:val="es-AR"/>
        </w:rPr>
        <w:t>promedio. Excluir los viajes en donde RateCodeID es ‘Group Ride’</w:t>
      </w:r>
    </w:p>
    <w:p w14:paraId="75EFF7BA" w14:textId="6917E0B8" w:rsidR="00162C9B" w:rsidRDefault="00162C9B" w:rsidP="00DE2304">
      <w:r w:rsidRPr="00162C9B">
        <w:rPr>
          <w:noProof/>
        </w:rPr>
        <w:drawing>
          <wp:inline distT="0" distB="0" distL="0" distR="0" wp14:anchorId="5414D2C0" wp14:editId="11EDF776">
            <wp:extent cx="5943600" cy="1399540"/>
            <wp:effectExtent l="0" t="0" r="0" b="0"/>
            <wp:docPr id="806842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427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568D"/>
    <w:multiLevelType w:val="hybridMultilevel"/>
    <w:tmpl w:val="296A0B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450EA"/>
    <w:multiLevelType w:val="hybridMultilevel"/>
    <w:tmpl w:val="DBECA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587738">
    <w:abstractNumId w:val="0"/>
  </w:num>
  <w:num w:numId="2" w16cid:durableId="1669677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AF"/>
    <w:rsid w:val="0010092C"/>
    <w:rsid w:val="00162C9B"/>
    <w:rsid w:val="00236140"/>
    <w:rsid w:val="003862F3"/>
    <w:rsid w:val="003F6FF9"/>
    <w:rsid w:val="004F03AF"/>
    <w:rsid w:val="00670244"/>
    <w:rsid w:val="008737F3"/>
    <w:rsid w:val="00DE2304"/>
    <w:rsid w:val="00DE5FB6"/>
    <w:rsid w:val="00FC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A883"/>
  <w15:chartTrackingRefBased/>
  <w15:docId w15:val="{B97A604A-0B79-42A8-BD8F-91490419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Stefan Pedemonte</dc:creator>
  <cp:keywords/>
  <dc:description/>
  <cp:lastModifiedBy>David Stefan Pedemonte</cp:lastModifiedBy>
  <cp:revision>3</cp:revision>
  <dcterms:created xsi:type="dcterms:W3CDTF">2023-07-20T17:37:00Z</dcterms:created>
  <dcterms:modified xsi:type="dcterms:W3CDTF">2023-07-24T20:01:00Z</dcterms:modified>
</cp:coreProperties>
</file>