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4206" w14:textId="77777777" w:rsidR="008716AD" w:rsidRDefault="008716AD" w:rsidP="008716AD">
      <w:r>
        <w:t>Dear Hiring Manager,</w:t>
      </w:r>
    </w:p>
    <w:p w14:paraId="0BC79E60" w14:textId="77777777" w:rsidR="008716AD" w:rsidRDefault="008716AD" w:rsidP="008716AD">
      <w:r>
        <w:t>I am writing to express my interest in the Video Editor position for your conversational video podcast series. With nearly a decade of professional experience in video editing, producing, and multimedia journalism, I bring a strong foundation in editing long-form content, working with multi-camera productions, and managing audio and video from multiple sources to create clear, engaging final cuts.</w:t>
      </w:r>
    </w:p>
    <w:p w14:paraId="04137337" w14:textId="77777777" w:rsidR="008716AD" w:rsidRDefault="008716AD" w:rsidP="008716AD">
      <w:r>
        <w:t>In my previous roles, including my work as a Digital Video Producer at Access Hollywood and as a News Reporter for NY1 Spectrum News and News 12, I have edited content from multi-camera shoots, regularly working with footage and audio captured from different cameras and microphones. I have hands-on experience organizing and editing these sources on separate tracks, synchronizing audio and video, and selecting the strongest angles and sound to support natural, conversational storytelling.</w:t>
      </w:r>
    </w:p>
    <w:p w14:paraId="7937AA24" w14:textId="4FB1FBEC" w:rsidR="008716AD" w:rsidRDefault="008716AD" w:rsidP="008716AD">
      <w:r>
        <w:t>I am highly proficient in Adobe Premiere, which I used extensively to produce polished news reports, interviews, and longer-form digital content. My editing workflow includes managing large volumes of footage, applying color correction, balancing and cleaning audio, and incorporating graphics when needed</w:t>
      </w:r>
      <w:r>
        <w:t xml:space="preserve">. </w:t>
      </w:r>
      <w:r>
        <w:t>These skills translate directly to conversational podcast editing, where pacing, clarity, and performance-driven cuts are essential.</w:t>
      </w:r>
    </w:p>
    <w:p w14:paraId="67872AE0" w14:textId="77777777" w:rsidR="008716AD" w:rsidRDefault="008716AD" w:rsidP="008716AD">
      <w:r>
        <w:t>Additionally, I bring extensive on-site collaboration experience from fast-paced newsroom and production environments, working closely with photographers, producers, editors, and production teams. This background aligns well with a hybrid workflow and in-person production sessions in New York City.</w:t>
      </w:r>
    </w:p>
    <w:p w14:paraId="4784C0B2" w14:textId="77777777" w:rsidR="008716AD" w:rsidRDefault="008716AD" w:rsidP="008716AD">
      <w:r>
        <w:t>I am excited about the opportunity to apply my multi-camera editing experience, strong editorial judgment, and storytelling instincts to your podcast series. I would welcome the chance to discuss how my background can support your production goals.</w:t>
      </w:r>
    </w:p>
    <w:p w14:paraId="4AE14707" w14:textId="77777777" w:rsidR="008716AD" w:rsidRDefault="008716AD" w:rsidP="008716AD">
      <w:r>
        <w:t>Thank you for your time and consideration.</w:t>
      </w:r>
    </w:p>
    <w:p w14:paraId="3F6EB3A1" w14:textId="77777777" w:rsidR="008716AD" w:rsidRDefault="008716AD" w:rsidP="008716AD">
      <w:r>
        <w:t>Sincerely,</w:t>
      </w:r>
    </w:p>
    <w:p w14:paraId="522193C2" w14:textId="14EE0A66" w:rsidR="00DA3CF3" w:rsidRPr="008716AD" w:rsidRDefault="008716AD" w:rsidP="008716AD">
      <w:r>
        <w:t>Arnold Davick</w:t>
      </w:r>
    </w:p>
    <w:sectPr w:rsidR="00DA3CF3" w:rsidRPr="008716AD" w:rsidSect="00DA3CF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3E"/>
    <w:rsid w:val="006030F0"/>
    <w:rsid w:val="00771264"/>
    <w:rsid w:val="008716AD"/>
    <w:rsid w:val="0097209F"/>
    <w:rsid w:val="00AA043E"/>
    <w:rsid w:val="00DA3CF3"/>
    <w:rsid w:val="00EA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38DF4F"/>
  <w15:chartTrackingRefBased/>
  <w15:docId w15:val="{572DEA3C-7B38-A74A-9ACE-FEE0ABAB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370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3708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Davick</dc:creator>
  <cp:keywords/>
  <dc:description/>
  <cp:lastModifiedBy>Arnold Davick</cp:lastModifiedBy>
  <cp:revision>3</cp:revision>
  <dcterms:created xsi:type="dcterms:W3CDTF">2025-12-24T14:08:00Z</dcterms:created>
  <dcterms:modified xsi:type="dcterms:W3CDTF">2025-12-24T14:13:00Z</dcterms:modified>
</cp:coreProperties>
</file>