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A1A3E"/>
          <w:sz w:val="72"/>
          <w:szCs w:val="72"/>
        </w:rPr>
        <w:t xml:space="preserve">SISTEMA QUIZ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E63946"/>
          <w:sz w:val="40"/>
          <w:szCs w:val="40"/>
        </w:rPr>
        <w:t xml:space="preserve">Universo Invencível</w:t>
      </w:r>
    </w:p>
    <w:p>
      <w:pPr>
        <w:spacing w:after="9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Documentação das Funções e Estrutura do Código</w:t>
      </w: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Disciplina: JavaScript  |  Desenvolvimento Web</w:t>
      </w:r>
    </w:p>
    <w:p>
      <w:pPr>
        <w:spacing w:after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Abril — 2026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1. Visão Geral do Sistema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 sistema é um quiz interativo desenvolvido com HTML, CSS e JavaScript puro, cujo objetivo é identificar com qual personagem do universo da série Invencível o usuário se identifica mais. Os três personagens disponíveis são Omni-Man, Thragg e Invencível.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 aplicação é composta por três arquivos principais: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index.html — estrutura das três telas do sistema (Inicial, Quiz e Resultado)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style.css — estilização visual com tema escuro e identidade do universo Invencível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script.js — toda a lógica do jogo, orientada a objetos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2. Estrutura Orientada a Objetos</w:t>
      </w:r>
    </w:p>
    <w:p>
      <w:pPr>
        <w:pStyle w:val="Heading2"/>
      </w:pPr>
      <w:r>
        <w:t xml:space="preserve">2.1 Classe Personagem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Responsável por representar cada um dos três personagens do quiz. Armazena os dados individuais e a pontuação acumulada durante o jogo.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class Personagem {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constructor(nome, descricao, imagem, corBarra) {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this.nome = nome;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this.descricao = descricao;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this.imagem = imagem;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this.corBarra = corBarra;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this.pontuacao = 0;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}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adicionarPontos(pontos) { this.pontuacao += pontos; }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resetarPontuacao()     { this.pontuacao = 0; }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Propriedade / Método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Nome do personagem exibido na tela de resultado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descricao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Texto descritivo apresentado ao usuário ao final do quiz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imagem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Nome do arquivo PNG correspondente ao personagem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corBarra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Cor hexadecimal usada para destacar a pontuação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pontuacao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Contador interno de pontos (inicia em 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adicionarPontos(pontos)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Incrementa a pontuação com o valor recebido como argumento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resetarPontuacao()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Zera a pontuação para permitir reiniciar o quiz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2.2 Classe Quiz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Responsável por controlar todo o fluxo do jogo: gerenciar a pergunta atual, registrar respostas, calcular o progresso e determinar o personagem vencedor.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class Quiz {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constructor(personagens, perguntas) {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this.personagens = personagens;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this.perguntas = perguntas;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this.indicePerguntaAtual = 0;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this.opcaoSelecionada = null;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}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Propriedade / Getter / Método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personagens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Lista de objetos Personagem utilizados no quiz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perguntas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Lista de objetos com os textos e opções de cada pergunta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indicePerguntaAtual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Índice (número) da pergunta sendo exibida no momento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opcaoSelecionada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Índice da opção escolhida pelo usuário na pergunta atual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get perguntaAtual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Retorna o objeto da pergunta em exibição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get totalPerguntas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Retorna o número total de perguntas do quiz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get progresso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Calcula e retorna o percentual de avanço para a barra de progresso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get quizFinalizado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Retorna true quando todas as perguntas foram respondidas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get vencedor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Percorre os personagens e retorna o que acumulou mais pontos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selecionarOpcao(indice)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Registra internamente o índice da opção escolhida pelo usuário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registrarResposta()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Distribui os pontos da opção selecionada para cada personagem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avancarPergunta()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Incrementa o índice para passar para a próxima pergunta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resetar()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Reinicia o índice, limpa a seleção e zera a pontuação de todos os personagens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3. Funções de Controle (Interação com o DOM)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Estas funções são responsáveis por conectar a lógica das classes com a interface visual do HTML, realizando leituras e atualizações nos elementos da página.</w:t>
      </w:r>
    </w:p>
    <w:p>
      <w:pPr>
        <w:pStyle w:val="Heading2"/>
      </w:pPr>
      <w:r>
        <w:t xml:space="preserve">3.1 iniciarQuiz()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Chamada pelo clique do botão na tela inicial. Oculta a tela de boas-vindas e exibe a tela do quiz, em seguida chama renderizarPergunta() para preparar a primeira questão.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function iniciarQuiz() {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document.getElementById('telaInicial').classList.add('oculto');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document.getElementById('telaQuiz').classList.remove('oculto');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renderizarPergunta();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3.2 renderizarPergunta()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Atualiza toda a interface do quiz para exibir a pergunta atual. Utiliza um laço de repetição for para criar dinamicamente os botões de opção via createElement, e calcula a largura da barra de progresso com base no getter progresso da classe Quiz.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function renderizarPergunta() {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let pergunta = quiz.perguntaAtual;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document.getElementById('numeroQuestao').textContent =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`Pergunta ${quiz.indicePerguntaAtual + 1} de ${quiz.totalPerguntas}`;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document.getElementById('barraFill').style.width = quiz.progresso + '%';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document.getElementById('textoPergunta').textContent = pergunta.texto;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let container = document.getElementById('opcoesContainer');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container.innerHTML = '';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for (let i = 0; i &lt; pergunta.opcoes.length; i++) {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let btn = document.createElement('button');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btn.textContent = pergunta.opcoes[i].texto;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btn.className = 'opcao-btn';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btn.onclick = function() { selecionarOpcao(i, btn); };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container.appendChild(btn);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}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document.getElementById('btnProximo').classList.add('oculto');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3.3 selecionarOpcao(indice, btnClicado)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Acionada quando o usuário clica em uma das opções. Remove a marcação visual de todos os botões usando getElementsByClassName e um laço for, então destaca apenas o botão clicado com a classe CSS 'selecionada'. Por fim, torna o botão 'Próxima' visível.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function selecionarOpcao(indice, btnClicado) {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quiz.selecionarOpcao(indice);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let botoes = document.getElementsByClassName('opcao-btn');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for (let i = 0; i &lt; botoes.length; i++) {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botoes[i].classList.remove('selecionada');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}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btnClicado.classList.add('selecionada');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document.getElementById('btnProximo').classList.remove('oculto');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3.4 proximaPergunta()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Chamada ao clicar no botão 'Próxima'. Registra a resposta atual (distribuindo pontos), avança o índice e verifica — com uma estrutura condicional if-else — se o quiz chegou ao fim para então chamar exibirResultado() ou renderizarPergunta() novamente.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function proximaPergunta() {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quiz.registrarResposta();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quiz.avancarPergunta();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if (quiz.quizFinalizado) {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exibirResultado();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} else {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renderizarPergunta();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}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3.5 exibirResultado()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Transita para a tela de resultado e popula o DOM com os dados do personagem vencedor: cria uma tag &lt;img&gt; dinamicamente via createElement, preenche o nome, a descrição e exibe a pontuação total obtida com o destaque visual na cor do personagem.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function exibirResultado() {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document.getElementById('telaQuiz').classList.add('oculto');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document.getElementById('telaResultado').classList.remove('oculto');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let vencedor = quiz.vencedor;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let divImagem = document.getElementById('imagemPersonagem');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divImagem.innerHTML = '';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let img = document.createElement('img');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img.src = vencedor.imagem;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img.alt = vencedor.nome;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divImagem.appendChild(img);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document.getElementById('nomePersonagem').textContent = vencedor.nome;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document.getElementById('descricaoPersonagem').textContent = vencedor.descricao;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document.getElementById('pontuacaoContainer').innerHTML = `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&lt;h4&gt;🏆 SUA PONTUAÇÃO&lt;/h4&gt;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&lt;span style='color:${vencedor.corBarra}'&gt;${vencedor.pontuacao} pontos&lt;/span&gt;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`;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3.6 reiniciarQuiz()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Chamada pelo botão 'Jogar Novamente'. Chama quiz.resetar() para zerar o estado e retorna o usuário à tela inicial.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function reiniciarQuiz() {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quiz.resetar();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document.getElementById('telaResultado').classList.add('oculto');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document.getElementById('telaInicial').classList.remove('oculto');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4. Estruturas JavaScript Utilizadas</w:t>
      </w:r>
    </w:p>
    <w:p>
      <w:pPr>
        <w:pStyle w:val="Heading2"/>
      </w:pPr>
      <w:r>
        <w:t xml:space="preserve">4.1 Estruturas Condicionais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 aplicação usa if-else em proximaPergunta() para decidir entre avançar para a próxima questão ou encerrar o quiz, e em registrarResposta() para validar se uma opção foi selecionada antes de distribuir pontos. O switch-case não foi necessário pois a lógica de pontuação é genérica para todos os personagens.</w:t>
      </w:r>
    </w:p>
    <w:p>
      <w:pPr>
        <w:pStyle w:val="Heading2"/>
      </w:pPr>
      <w:r>
        <w:t xml:space="preserve">4.2 Laços de Repetição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 laço for aparece em três contextos principais: na criação dos botões de opção dentro de renderizarPergunta(), na limpeza da seleção visual dentro de selecionarOpcao(), e na distribuição de pontos entre os personagens dentro de registrarResposta(). O getter vencedor também usa for para comparar as pontuações.</w:t>
      </w:r>
    </w:p>
    <w:p>
      <w:pPr>
        <w:pStyle w:val="Heading2"/>
      </w:pPr>
      <w:r>
        <w:t xml:space="preserve">4.3 Listas (Arrays) e Objetos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Dois arrays principais sustentam o sistema: o array personagens (3 instâncias de Personagem) e o array perguntas (10 objetos, cada um contendo texto e um array de opcoes). Cada opção é também um objeto com as propriedades texto e pontos, onde pontos é um array de três valores correspondentes à pontuação de cada personagem.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// Estrutura de uma pergunta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{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texto: 'Qual é a sua maior motivação para lutar?',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opcoes: [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{ texto: 'Honrar o legado do meu povo...', pontos: [3, 2, 1] },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{ texto: 'Garantir a supremacia da minha raça...', pontos: [2, 3, 1] },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{ texto: 'Proteger as pessoas que amo...', pontos: [1, 1, 3] }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]</w:t>
      </w:r>
    </w:p>
    <w:p>
      <w:pPr>
        <w:shd w:fill="F0F4FF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4.4 Interação com o DOM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 manipulação do DOM segue os padrões apresentados nas aulas de referência. Os principais métodos utilizados são: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getElementById() — para localizar elementos pelo id e ler ou alterar seu conteúdo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getElementsByClassName() — para selecionar todos os botões de opção e remover marcações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createElement() — para criar botões de opção e a tag &lt;img&gt; do resultado dinamicamente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appendChild() / append() — para inserir elementos criados no documento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classList.add() / classList.remove() — para alternar a visibilidade das telas e o estilo dos botões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textContent / innerHTML — para atualizar textos e conteúdo HTML nos elementos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style.width — para animar a barra de progresso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5. Fluxo de Execução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 sistema segue um fluxo linear dividido em três etapas: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Tela Inicial: o usuário lê a descrição do universo e clica em 'Descobrir Meu Personagem', ativando iniciarQuiz().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Questionário: para cada uma das 10 perguntas, renderizarPergunta() constrói a interface; o usuário clica em uma opção (selecionarOpcao()), então clica em 'Próxima' (proximaPergunta()), que registra os pontos e avança.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Resultado: ao responder a décima pergunta, exibirResultado() determina o vencedor via quiz.vencedor e exibe nome, imagem, descrição e pontuação. O botão 'Jogar Novamente' chama reiniciarQuiz() e reinicia o ciclo.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Bdr>
          <w:top w:val="single" w:color="E63946" w:sz="4" w:space="6"/>
        </w:pBdr>
        <w:spacing w:before="48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Documentação gerada para fins acadêmicos — Universo Invencível Quiz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Sistema Quiz — Universo Invencível   |   Pág.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3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E6394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A485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2026-04-23T20:55:57.921Z</dcterms:created>
  <dcterms:modified xsi:type="dcterms:W3CDTF">2026-04-23T20:55:57.922Z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