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☁ CloudPilot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7-Day MVP Build Plan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Elastic Beanstalk  ·  RDS  · 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This MVP Is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CloudPilot MVP is a personal AWS cost and utilization dashboard that connects to your own AWS account and shows you exactly what you are spending, why, and where you are wasting money — in plain English. It covers the three most common services for developers and small teams: Elastic Beanstalk, RDS, and S3.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By Day 7 you will have a working dashboard deployed at a real URL that you can show to potential users and get honest feedback. This is not the finished product — it is the smallest useful thing that proves the idea is real.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Principle: </w:t>
      </w:r>
      <w:r>
        <w:rPr>
          <w:rFonts w:ascii="Arial" w:cs="Arial" w:eastAsia="Arial" w:hAnsi="Arial"/>
          <w:sz w:val="22"/>
          <w:szCs w:val="22"/>
        </w:rPr>
        <w:t xml:space="preserve">If it does not save money or reduce confusion for a real user, it is not in this MVP. Build only what earns a reaction.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 — Foundation &amp; AWS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Connect to your AWS account and pull raw cost data — confirm the pipeline works end to end.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GitHub repo for CloudPilot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project structure: /backend, /frontend, /data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AWS SDK (boto3 for Python or aws-sdk for Node)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IAM read-only role with Cost Explorer + CloudWatch + RDS + S3 + Elastic Beanstalk permissions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script to call AWS Cost Explorer API and return last 30 days of spend by 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you can retrieve cost data for Elastic Beanstalk, RDS, and S3 separately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raw output to console — just prove the data flows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working data pipeline to GitHub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 — Cost Data + Utilization Signals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Pull utilization metrics alongside cost so you can identify waste, not just spending.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CloudWatch CPU utilization metrics for your RDS instance (last 14 days)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CloudWatch metrics for Elastic Beanstalk environment (CPU, request count)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S3 bucket storage size and last-accessed metadata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simple scoring function: flag any resource with utilization &lt; 20% as 'potentially idle'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estimated monthly cost per service from Cost Explorer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all results in a structured JSON object (this becomes your data layer)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plain English summary generator: 'Your RDS has been under 15% CPU for 2 weeks...'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your own account and verify accuracy against your real AWS bill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 — Backend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Wrap your data logic in a simple API so the frontend can consume it cleanly.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 lightweight backend (Flask/FastAPI in Python or Express in Node)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GET /summary endpoint — returns cost + utilization summary for all 3 services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GET /services endpoint — returns per-service breakdown (EB, RDS, S3)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GET /alerts endpoint — returns list of flagged waste signals with plain English descriptions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basic error handling and fallbacks if AWS API calls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endpoints locally with Postman or curl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simple config file for AWS credentials (never hardcode, use env variables)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API briefly so you can explain it to others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 — Dashboard Frontend — Structure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Build the skeleton of the dashboard UI so data has a home to live 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React app (create-react-app or Vite)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charting library (Recharts recommended — lightweight and clean)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top-level layout: header, sidebar navigation, main content area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Summary Card component: shows total monthly spend with trend indicator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Service Card component: shows per-service cost + utilization 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Alerts Panel component: shows flagged waste items in plain English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frontend to your backend API endpoints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real data renders in the UI — even if it looks rough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 — Dashboard Frontend — Visuals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Make the dashboard clear, readable, and something you'd actually want to show someone.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cost trend line chart: last 30 days of daily spend across all services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utilization bar charts for RDS and Elastic Beanstalk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S3 storage size visualization (simple stat card with trend)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the Alerts Panel — waste flags should be visually distinct and easy to scan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color coding: green (healthy), yellow (watch), red (wasting money)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layout responsive so it works on laptop and desktop screen sizes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last-refreshed timestamp so users know how current the data 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 full visual review — would a non-technical person understand this page?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 — Guardrails &amp; Optimization Suggestions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Add the first layer of actionable recommendations so users know what to do, not just what's wrong.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rules engine: if RDS CPU &lt; 20% for 7+ days, suggest downsizing instance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rule: if S3 bucket has no lifecycle policy, flag and explain what one 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rule: if Elastic Beanstalk environment is idle, flag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Recommendations section in the dashboard with prioritized suggestions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recommendation should show: what the issue is, why it matters, estimated savings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monthly spend alert input: user sets a threshold, system warns if on track to exceed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recommendations dismissable (store dismissed state in localStorage for now)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rules against your real account — confirm they fire correctly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 — Polish, Test &amp; First Demo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Clean everything up and get it to a state where you can show a real person and get honest feedback.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any UI bugs or layout issues from previous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one-paragraph description of what CloudPilot does (you'll use this when showing people)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screen recording or screenshots of the working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to a simple host (Railway, Render, or AWS itself) so it runs outside your machine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to Vercel or Netlify — get a shareable 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full flow end to end on the live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3 most interesting or surprising insights your own account surfaced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out to 2-3 people this week and ask if they'd be willing to see a quick demo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After Day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1"/>
                <w:szCs w:val="21"/>
              </w:rPr>
              <w:t xml:space="preserve">Show it to 5 real people. Not friends. Strangers with AWS accounts. Ask: would you use this? Would you pay for this? Their answers write your next sprint.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CloudPilot — 7-Day MVP Plan</w:t>
    </w:r>
    <w:r>
      <w:rPr>
        <w:rFonts w:ascii="Arial" w:cs="Arial" w:eastAsia="Arial" w:hAnsi="Arial"/>
        <w:color w:val="888888"/>
        <w:sz w:val="20"/>
        <w:szCs w:val="20"/>
      </w:rPr>
      <w:t xml:space="preserve">   |   Built by a Former Amazon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2026-02-27T19:11:02.397Z</dcterms:created>
  <dcterms:modified xsi:type="dcterms:W3CDTF">2026-02-27T19:11:02.398Z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