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B1" w:rsidRPr="005631B1" w:rsidRDefault="005631B1" w:rsidP="00563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3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Engineer at FMYI</w:t>
      </w:r>
    </w:p>
    <w:p w:rsidR="005631B1" w:rsidRPr="005631B1" w:rsidRDefault="005631B1" w:rsidP="0056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Hiring in Portland · 11-50 Employees · </w:t>
      </w:r>
    </w:p>
    <w:p w:rsidR="005631B1" w:rsidRPr="005631B1" w:rsidRDefault="005631B1" w:rsidP="0056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Picture 2" descr="Follow_twitter_gray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low_twitter_gray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1B1" w:rsidRPr="005631B1" w:rsidRDefault="005631B1" w:rsidP="0056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Blog_gray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g_gray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1B1" w:rsidRPr="005631B1" w:rsidRDefault="005631B1" w:rsidP="0056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56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fmyi.com</w:t>
        </w:r>
      </w:hyperlink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31B1" w:rsidRPr="005631B1" w:rsidRDefault="005631B1" w:rsidP="0056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sz w:val="24"/>
          <w:szCs w:val="24"/>
        </w:rPr>
        <w:t>Job description</w:t>
      </w:r>
    </w:p>
    <w:p w:rsidR="005631B1" w:rsidRPr="005631B1" w:rsidRDefault="005631B1" w:rsidP="0056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sz w:val="24"/>
          <w:szCs w:val="24"/>
        </w:rPr>
        <w:t>Are you a software engineer who wants to be a part of a dynamic team committed to standards-based web application development? Would you like the variety of working on different web and mobile applications while learning new skills? Do you enjoy workplace flexibility? And being in a tech company that not only cares about the environment and community, but goes the extra mile to get certified and registered as a B Corporation? Then apply to join the inspiring team at FMYI, where you’ll pick up skills and grow in our supportive environment.</w:t>
      </w:r>
    </w:p>
    <w:p w:rsidR="005631B1" w:rsidRPr="005631B1" w:rsidRDefault="005631B1" w:rsidP="0056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Responsibilities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Development and maintenance of applications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>• Database administration, including growth planning</w:t>
      </w:r>
    </w:p>
    <w:p w:rsidR="005631B1" w:rsidRPr="005631B1" w:rsidRDefault="005631B1" w:rsidP="0056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Minimum qualifications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Software engineering experience with Java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Basic understanding of SQL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Ability to thrive in a fast-paced startup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Strong communication and collaboration skills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Self-motivated, self-starter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>• Pass a background check</w:t>
      </w:r>
    </w:p>
    <w:p w:rsidR="005631B1" w:rsidRPr="005631B1" w:rsidRDefault="005631B1" w:rsidP="0056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Preferred qualifications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Software engineering experience with PHP, iOS, and Android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Professional experience in database and systems administration, and/or web development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Experience with </w:t>
      </w:r>
      <w:proofErr w:type="gramStart"/>
      <w:r w:rsidRPr="005631B1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, Hibernate, </w:t>
      </w:r>
      <w:proofErr w:type="spellStart"/>
      <w:r w:rsidRPr="005631B1">
        <w:rPr>
          <w:rFonts w:ascii="Times New Roman" w:eastAsia="Times New Roman" w:hAnsi="Times New Roman" w:cs="Times New Roman"/>
          <w:sz w:val="24"/>
          <w:szCs w:val="24"/>
        </w:rPr>
        <w:t>Lucene</w:t>
      </w:r>
      <w:proofErr w:type="spellEnd"/>
      <w:r w:rsidRPr="005631B1">
        <w:rPr>
          <w:rFonts w:ascii="Times New Roman" w:eastAsia="Times New Roman" w:hAnsi="Times New Roman" w:cs="Times New Roman"/>
          <w:sz w:val="24"/>
          <w:szCs w:val="24"/>
        </w:rPr>
        <w:t xml:space="preserve">, and knowledge of web standards (e.g. HTTP, HTML, SMTP)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 xml:space="preserve">• Experience with iOS or Android mobile development experience </w:t>
      </w:r>
      <w:r w:rsidRPr="005631B1">
        <w:rPr>
          <w:rFonts w:ascii="Times New Roman" w:eastAsia="Times New Roman" w:hAnsi="Times New Roman" w:cs="Times New Roman"/>
          <w:sz w:val="24"/>
          <w:szCs w:val="24"/>
        </w:rPr>
        <w:br/>
        <w:t>• Sustainability interest and/or experience</w:t>
      </w:r>
    </w:p>
    <w:p w:rsidR="002C696D" w:rsidRPr="005631B1" w:rsidRDefault="005631B1" w:rsidP="005631B1">
      <w:bookmarkStart w:id="0" w:name="_GoBack"/>
      <w:bookmarkEnd w:id="0"/>
    </w:p>
    <w:sectPr w:rsidR="002C696D" w:rsidRPr="0056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B1"/>
    <w:rsid w:val="005631B1"/>
    <w:rsid w:val="00570AB3"/>
    <w:rsid w:val="00D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B54FA-1F71-49F2-9299-C7723E5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tal">
    <w:name w:val="vital"/>
    <w:basedOn w:val="DefaultParagraphFont"/>
    <w:rsid w:val="005631B1"/>
  </w:style>
  <w:style w:type="character" w:styleId="Hyperlink">
    <w:name w:val="Hyperlink"/>
    <w:basedOn w:val="DefaultParagraphFont"/>
    <w:uiPriority w:val="99"/>
    <w:semiHidden/>
    <w:unhideWhenUsed/>
    <w:rsid w:val="005631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yi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fmyi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twitter.com/fmy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cp:lastPrinted>2016-01-16T20:53:00Z</cp:lastPrinted>
  <dcterms:created xsi:type="dcterms:W3CDTF">2016-01-16T20:53:00Z</dcterms:created>
  <dcterms:modified xsi:type="dcterms:W3CDTF">2016-01-16T20:53:00Z</dcterms:modified>
</cp:coreProperties>
</file>