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3FE" w:rsidRDefault="00C873FE" w:rsidP="00C873FE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About Me</w:t>
      </w:r>
    </w:p>
    <w:p w:rsidR="00C873FE" w:rsidRPr="009C4615" w:rsidRDefault="00C873FE" w:rsidP="00C87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interest</w:t>
      </w:r>
    </w:p>
    <w:p w:rsidR="00C873FE" w:rsidRDefault="00C873FE" w:rsidP="00C87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Simplifying complex data and making it so everyone can learn</w:t>
      </w:r>
    </w:p>
    <w:p w:rsidR="00C873FE" w:rsidRDefault="00C873FE" w:rsidP="00C87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things understandable by anyone</w:t>
      </w:r>
    </w:p>
    <w:p w:rsidR="00C873FE" w:rsidRDefault="00C873FE" w:rsidP="00C87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Passionate about continued learning (especially computational biology)</w:t>
      </w:r>
    </w:p>
    <w:p w:rsidR="00C873FE" w:rsidRPr="009C4615" w:rsidRDefault="00C873FE" w:rsidP="00C87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4615">
        <w:rPr>
          <w:rFonts w:ascii="Times New Roman" w:hAnsi="Times New Roman" w:cs="Times New Roman"/>
          <w:sz w:val="24"/>
          <w:szCs w:val="24"/>
        </w:rPr>
        <w:t xml:space="preserve">Passionate about UI design and web services </w:t>
      </w:r>
    </w:p>
    <w:p w:rsidR="00C873FE" w:rsidRDefault="00C873FE" w:rsidP="00C87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to simplify and understand and work with data </w:t>
      </w:r>
    </w:p>
    <w:p w:rsidR="00C873FE" w:rsidRPr="009C4615" w:rsidRDefault="00C873FE" w:rsidP="00C87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Stories (STAR)</w:t>
      </w:r>
    </w:p>
    <w:p w:rsidR="00C873FE" w:rsidRDefault="00C873FE" w:rsidP="00C87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Role at OSU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46"/>
      </w:tblGrid>
      <w:tr w:rsidR="00C873FE" w:rsidRPr="00D41CFC" w:rsidTr="009E482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3FE" w:rsidRPr="00D41CFC" w:rsidRDefault="00C873FE" w:rsidP="009E4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3FE" w:rsidRPr="00D41CFC" w:rsidRDefault="00C873FE" w:rsidP="009E4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3FE" w:rsidRPr="00D41CFC" w:rsidRDefault="00C873FE" w:rsidP="009E4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New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3FE" w:rsidRPr="00D41CFC" w:rsidRDefault="00C873FE" w:rsidP="009E4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Reduction</w:t>
            </w:r>
          </w:p>
        </w:tc>
      </w:tr>
      <w:tr w:rsidR="00C873FE" w:rsidRPr="00D41CFC" w:rsidTr="009E482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3FE" w:rsidRPr="00D41CFC" w:rsidRDefault="00C873FE" w:rsidP="009E4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Files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3FE" w:rsidRPr="00D41CFC" w:rsidRDefault="00C873FE" w:rsidP="009E4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2,191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3FE" w:rsidRPr="00D41CFC" w:rsidRDefault="00C873FE" w:rsidP="009E4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3FE" w:rsidRPr="00D41CFC" w:rsidRDefault="00C873FE" w:rsidP="009E4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12%</w:t>
            </w:r>
          </w:p>
        </w:tc>
      </w:tr>
      <w:tr w:rsidR="00C873FE" w:rsidRPr="00D41CFC" w:rsidTr="009E482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3FE" w:rsidRPr="00D41CFC" w:rsidRDefault="00C873FE" w:rsidP="009E4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Folders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3FE" w:rsidRPr="00D41CFC" w:rsidRDefault="00C873FE" w:rsidP="009E4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3FE" w:rsidRPr="00D41CFC" w:rsidRDefault="00C873FE" w:rsidP="009E4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3FE" w:rsidRPr="00D41CFC" w:rsidRDefault="00C873FE" w:rsidP="009E4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8%</w:t>
            </w:r>
          </w:p>
        </w:tc>
      </w:tr>
      <w:tr w:rsidR="00C873FE" w:rsidRPr="00D41CFC" w:rsidTr="009E482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3FE" w:rsidRPr="00D41CFC" w:rsidRDefault="00C873FE" w:rsidP="009E4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3FE" w:rsidRPr="00D41CFC" w:rsidRDefault="00C873FE" w:rsidP="009E4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3FE" w:rsidRPr="00D41CFC" w:rsidRDefault="00C873FE" w:rsidP="009E4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3FE" w:rsidRPr="00D41CFC" w:rsidRDefault="00C873FE" w:rsidP="009E4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26%</w:t>
            </w:r>
          </w:p>
        </w:tc>
      </w:tr>
    </w:tbl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</w:p>
    <w:p w:rsidR="00C873FE" w:rsidRDefault="00C873FE" w:rsidP="00C87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Radiation Biology</w:t>
      </w:r>
    </w:p>
    <w:p w:rsidR="00C873FE" w:rsidRDefault="00C873FE" w:rsidP="00C87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Detection Software</w:t>
      </w:r>
    </w:p>
    <w:p w:rsidR="00C873FE" w:rsidRDefault="00C873FE" w:rsidP="00C87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ShareShare</w:t>
      </w:r>
      <w:proofErr w:type="spellEnd"/>
    </w:p>
    <w:p w:rsidR="00C873FE" w:rsidRDefault="00C873FE" w:rsidP="00C87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Beaver Job Blasts</w:t>
      </w:r>
    </w:p>
    <w:p w:rsidR="00C873FE" w:rsidRDefault="00C873FE" w:rsidP="00C87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Departmental Analysis</w:t>
      </w:r>
    </w:p>
    <w:p w:rsidR="00C873FE" w:rsidRDefault="00C873FE" w:rsidP="00C873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 page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5 page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C873FE" w:rsidRDefault="00C873FE" w:rsidP="00C87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tools for designers </w:t>
      </w:r>
    </w:p>
    <w:p w:rsidR="00C873FE" w:rsidRDefault="00C873FE" w:rsidP="00C87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OSU Staff Drive</w:t>
      </w:r>
    </w:p>
    <w:p w:rsidR="00C873FE" w:rsidRDefault="00C873FE" w:rsidP="00C873FE">
      <w:pPr>
        <w:rPr>
          <w:rFonts w:ascii="Times New Roman" w:hAnsi="Times New Roman" w:cs="Times New Roman"/>
          <w:b/>
          <w:sz w:val="28"/>
          <w:u w:val="single"/>
        </w:rPr>
      </w:pPr>
    </w:p>
    <w:p w:rsidR="00C873FE" w:rsidRDefault="00C873FE" w:rsidP="00C873FE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Point 1: </w:t>
      </w:r>
      <w:r w:rsidRPr="00C813EC">
        <w:rPr>
          <w:rFonts w:ascii="Times New Roman" w:hAnsi="Times New Roman" w:cs="Times New Roman"/>
          <w:sz w:val="24"/>
          <w:szCs w:val="24"/>
        </w:rPr>
        <w:t>Enthusiastic about finding quantitative insights in complex data</w:t>
      </w: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</w:p>
    <w:p w:rsidR="00C873FE" w:rsidRDefault="00C873FE" w:rsidP="00C873FE">
      <w:pPr>
        <w:rPr>
          <w:rFonts w:ascii="Times New Roman" w:hAnsi="Times New Roman" w:cs="Times New Roman"/>
          <w:b/>
          <w:sz w:val="24"/>
          <w:szCs w:val="24"/>
        </w:rPr>
      </w:pPr>
    </w:p>
    <w:p w:rsidR="00C873FE" w:rsidRDefault="00C873FE" w:rsidP="00C873FE">
      <w:pPr>
        <w:rPr>
          <w:rFonts w:ascii="Times New Roman" w:hAnsi="Times New Roman" w:cs="Times New Roman"/>
          <w:b/>
          <w:sz w:val="24"/>
          <w:szCs w:val="24"/>
        </w:rPr>
      </w:pPr>
    </w:p>
    <w:p w:rsidR="00C873FE" w:rsidRDefault="00C873FE" w:rsidP="00C873FE">
      <w:pPr>
        <w:rPr>
          <w:rFonts w:ascii="Times New Roman" w:hAnsi="Times New Roman" w:cs="Times New Roman"/>
          <w:b/>
          <w:sz w:val="24"/>
          <w:szCs w:val="24"/>
        </w:rPr>
      </w:pPr>
    </w:p>
    <w:p w:rsidR="00C873FE" w:rsidRDefault="00C873FE" w:rsidP="00C873FE">
      <w:pPr>
        <w:rPr>
          <w:rFonts w:ascii="Times New Roman" w:hAnsi="Times New Roman" w:cs="Times New Roman"/>
          <w:b/>
          <w:sz w:val="24"/>
          <w:szCs w:val="24"/>
        </w:rPr>
      </w:pPr>
    </w:p>
    <w:p w:rsidR="00C873FE" w:rsidRDefault="00C873FE" w:rsidP="00C873FE">
      <w:pPr>
        <w:rPr>
          <w:rFonts w:ascii="Times New Roman" w:hAnsi="Times New Roman" w:cs="Times New Roman"/>
          <w:b/>
          <w:sz w:val="24"/>
          <w:szCs w:val="24"/>
        </w:rPr>
      </w:pPr>
    </w:p>
    <w:p w:rsidR="00C873FE" w:rsidRPr="00C813EC" w:rsidRDefault="00C873FE" w:rsidP="00C87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Point 2: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4EB7">
        <w:rPr>
          <w:rFonts w:ascii="Times New Roman" w:hAnsi="Times New Roman" w:cs="Times New Roman"/>
          <w:sz w:val="24"/>
          <w:szCs w:val="24"/>
        </w:rPr>
        <w:t>Passionate about open source software and sharing of information</w:t>
      </w: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Point 3: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4EB7">
        <w:rPr>
          <w:rFonts w:ascii="Times New Roman" w:hAnsi="Times New Roman" w:cs="Times New Roman"/>
          <w:sz w:val="24"/>
          <w:szCs w:val="24"/>
        </w:rPr>
        <w:t>Develop interactive Tools to enable clinicians and researchers to understand issues</w:t>
      </w: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</w:p>
    <w:p w:rsidR="00C873FE" w:rsidRPr="00C813EC" w:rsidRDefault="00C873FE" w:rsidP="00C87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Point 4: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4EB7">
        <w:rPr>
          <w:rFonts w:ascii="Times New Roman" w:hAnsi="Times New Roman" w:cs="Times New Roman"/>
          <w:sz w:val="24"/>
          <w:szCs w:val="24"/>
        </w:rPr>
        <w:t>Experience in thinking analytically</w:t>
      </w: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</w:p>
    <w:p w:rsidR="00C873FE" w:rsidRPr="00C813EC" w:rsidRDefault="00C873FE" w:rsidP="00C87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Point 5: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4EB7">
        <w:rPr>
          <w:rFonts w:ascii="Times New Roman" w:hAnsi="Times New Roman" w:cs="Times New Roman"/>
          <w:sz w:val="24"/>
          <w:szCs w:val="24"/>
        </w:rPr>
        <w:t>Experience in developing software tools</w:t>
      </w: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Experience: </w:t>
      </w:r>
    </w:p>
    <w:p w:rsidR="00C873FE" w:rsidRDefault="00C873FE" w:rsidP="00C873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73FE" w:rsidRDefault="00C873FE" w:rsidP="00C873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73FE" w:rsidRDefault="00C873FE" w:rsidP="00C873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</w:p>
    <w:p w:rsidR="00C873FE" w:rsidRPr="00C813EC" w:rsidRDefault="00C873FE" w:rsidP="00C87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Point 6: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4EB7">
        <w:rPr>
          <w:rFonts w:ascii="Times New Roman" w:hAnsi="Times New Roman" w:cs="Times New Roman"/>
          <w:sz w:val="24"/>
          <w:szCs w:val="24"/>
        </w:rPr>
        <w:t xml:space="preserve">Organized </w:t>
      </w:r>
      <w:proofErr w:type="spellStart"/>
      <w:r w:rsidRPr="009C4EB7">
        <w:rPr>
          <w:rFonts w:ascii="Times New Roman" w:hAnsi="Times New Roman" w:cs="Times New Roman"/>
          <w:sz w:val="24"/>
          <w:szCs w:val="24"/>
        </w:rPr>
        <w:t>self starter</w:t>
      </w:r>
      <w:proofErr w:type="spellEnd"/>
      <w:r w:rsidRPr="009C4EB7">
        <w:rPr>
          <w:rFonts w:ascii="Times New Roman" w:hAnsi="Times New Roman" w:cs="Times New Roman"/>
          <w:sz w:val="24"/>
          <w:szCs w:val="24"/>
        </w:rPr>
        <w:t xml:space="preserve"> who enjoys freedom in solving computational challenges </w:t>
      </w: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</w:p>
    <w:p w:rsidR="00C873FE" w:rsidRDefault="00C873FE" w:rsidP="00C873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15D0">
        <w:rPr>
          <w:rFonts w:ascii="Times New Roman" w:hAnsi="Times New Roman" w:cs="Times New Roman"/>
          <w:b/>
          <w:sz w:val="24"/>
          <w:szCs w:val="24"/>
          <w:u w:val="single"/>
        </w:rPr>
        <w:t xml:space="preserve">Responsibilities </w:t>
      </w:r>
    </w:p>
    <w:p w:rsidR="00C873FE" w:rsidRPr="00C813EC" w:rsidRDefault="00C873FE" w:rsidP="00C873FE">
      <w:pPr>
        <w:rPr>
          <w:rFonts w:ascii="Times New Roman" w:hAnsi="Times New Roman" w:cs="Times New Roman"/>
          <w:sz w:val="24"/>
          <w:szCs w:val="24"/>
        </w:rPr>
      </w:pPr>
      <w:r w:rsidRPr="00EA15D0">
        <w:rPr>
          <w:rFonts w:ascii="Times New Roman" w:hAnsi="Times New Roman" w:cs="Times New Roman"/>
          <w:b/>
          <w:sz w:val="24"/>
          <w:szCs w:val="24"/>
        </w:rPr>
        <w:t xml:space="preserve">Point 1: </w:t>
      </w:r>
      <w:r w:rsidRPr="00EA15D0">
        <w:rPr>
          <w:rFonts w:ascii="Times New Roman" w:hAnsi="Times New Roman" w:cs="Times New Roman"/>
          <w:sz w:val="24"/>
          <w:szCs w:val="24"/>
        </w:rPr>
        <w:t xml:space="preserve"> Develop and extend analytics and data management applications to facilitate management and analysis of genomics, clinical and imaging data</w:t>
      </w:r>
    </w:p>
    <w:p w:rsidR="00C873FE" w:rsidRDefault="00C873FE" w:rsidP="00C87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</w:p>
    <w:p w:rsidR="00C873FE" w:rsidRDefault="00C873FE" w:rsidP="00042DE3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C873FE" w:rsidRDefault="00C873FE" w:rsidP="00042DE3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C873FE" w:rsidRDefault="00C873FE" w:rsidP="00042DE3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042DE3" w:rsidRDefault="00042DE3" w:rsidP="00042DE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Position</w:t>
      </w:r>
    </w:p>
    <w:p w:rsidR="00042DE3" w:rsidRDefault="00484802" w:rsidP="00042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</w:t>
      </w:r>
    </w:p>
    <w:p w:rsidR="00484802" w:rsidRDefault="00484802" w:rsidP="00042D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generation care through leveraging big data analytics</w:t>
      </w:r>
    </w:p>
    <w:p w:rsidR="00C813EC" w:rsidRDefault="00C813EC" w:rsidP="00042D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Fight Disease</w:t>
      </w:r>
    </w:p>
    <w:p w:rsidR="00484802" w:rsidRDefault="00484802" w:rsidP="00042D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</w:t>
      </w:r>
    </w:p>
    <w:p w:rsidR="00484802" w:rsidRDefault="00484802" w:rsidP="004848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source data</w:t>
      </w:r>
    </w:p>
    <w:p w:rsidR="00484802" w:rsidRDefault="00484802" w:rsidP="004848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source </w:t>
      </w:r>
      <w:r>
        <w:rPr>
          <w:rFonts w:ascii="Times New Roman" w:hAnsi="Times New Roman" w:cs="Times New Roman"/>
          <w:sz w:val="24"/>
          <w:szCs w:val="24"/>
        </w:rPr>
        <w:t>Code</w:t>
      </w:r>
    </w:p>
    <w:p w:rsidR="00484802" w:rsidRDefault="006046B8" w:rsidP="004848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Collaborative Team Science </w:t>
      </w:r>
    </w:p>
    <w:p w:rsidR="006046B8" w:rsidRDefault="00C813EC" w:rsidP="00C813EC">
      <w:pPr>
        <w:rPr>
          <w:rFonts w:ascii="Times New Roman" w:hAnsi="Times New Roman" w:cs="Times New Roman"/>
          <w:b/>
          <w:sz w:val="24"/>
          <w:szCs w:val="24"/>
        </w:rPr>
      </w:pPr>
      <w:r w:rsidRPr="00C813EC">
        <w:rPr>
          <w:rFonts w:ascii="Times New Roman" w:hAnsi="Times New Roman" w:cs="Times New Roman"/>
          <w:b/>
          <w:sz w:val="24"/>
          <w:szCs w:val="24"/>
        </w:rPr>
        <w:t>Position Duties</w:t>
      </w:r>
    </w:p>
    <w:p w:rsidR="00C813EC" w:rsidRDefault="00C813EC" w:rsidP="00C813E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813EC">
        <w:rPr>
          <w:rFonts w:ascii="Times New Roman" w:hAnsi="Times New Roman" w:cs="Times New Roman"/>
          <w:sz w:val="24"/>
          <w:szCs w:val="24"/>
        </w:rPr>
        <w:t>Genomic Imaging</w:t>
      </w:r>
    </w:p>
    <w:p w:rsidR="00C813EC" w:rsidRDefault="00C813EC" w:rsidP="00C813E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Analysis applications</w:t>
      </w:r>
    </w:p>
    <w:p w:rsidR="00C813EC" w:rsidRDefault="00C813EC" w:rsidP="00C813E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Passionate about open source software and sharing of information</w:t>
      </w:r>
    </w:p>
    <w:p w:rsidR="00C813EC" w:rsidRDefault="00C813EC" w:rsidP="00C813E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Enthusiastic about finding quantitative insights in complex data</w:t>
      </w:r>
    </w:p>
    <w:p w:rsidR="00B7770C" w:rsidRDefault="0076021C" w:rsidP="00C813E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interactive Tools to enable clinicians and researchers to understand issues</w:t>
      </w:r>
    </w:p>
    <w:p w:rsidR="0076021C" w:rsidRDefault="0076021C" w:rsidP="00C813E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thinking analytically</w:t>
      </w:r>
    </w:p>
    <w:p w:rsidR="0076021C" w:rsidRDefault="0076021C" w:rsidP="0076021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developing software tools</w:t>
      </w:r>
    </w:p>
    <w:p w:rsidR="0076021C" w:rsidRPr="0076021C" w:rsidRDefault="0076021C" w:rsidP="0076021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starter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enjoys freedom in solving computational challenges </w:t>
      </w:r>
    </w:p>
    <w:p w:rsidR="009C4EB7" w:rsidRPr="009C4EB7" w:rsidRDefault="009C4EB7" w:rsidP="009C4E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Responsibilities </w:t>
      </w:r>
    </w:p>
    <w:p w:rsidR="009C4EB7" w:rsidRDefault="007E5293" w:rsidP="009C4EB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and extend analytics and data management applications to facilitate management and analysis of genomics, clinical and imaging data</w:t>
      </w:r>
    </w:p>
    <w:p w:rsidR="00652C78" w:rsidRDefault="00652C78" w:rsidP="009C4EB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 and maintain standards for structure software and systems engineering</w:t>
      </w:r>
    </w:p>
    <w:p w:rsidR="00652C78" w:rsidRDefault="00652C78" w:rsidP="00652C78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</w:t>
      </w:r>
    </w:p>
    <w:p w:rsidR="00652C78" w:rsidRDefault="00652C78" w:rsidP="00652C78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Design, code, test, quality</w:t>
      </w:r>
    </w:p>
    <w:p w:rsidR="00652C78" w:rsidRDefault="00652C78" w:rsidP="00652C7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documentation and user support allowing computational researchers across campus to access and re-use analysis tools </w:t>
      </w:r>
    </w:p>
    <w:p w:rsidR="00810D96" w:rsidRDefault="00810D96" w:rsidP="00652C7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tools to integrate commonly used open source bioinformatics software applications</w:t>
      </w:r>
    </w:p>
    <w:p w:rsidR="00810D96" w:rsidRDefault="00810D96" w:rsidP="00652C7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 in leading international efforts aimed at establishing best practices and standards for genomic data representation and analysis </w:t>
      </w:r>
    </w:p>
    <w:p w:rsidR="004B1C7D" w:rsidRDefault="004B1C7D" w:rsidP="00652C7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 expertise across domains</w:t>
      </w:r>
    </w:p>
    <w:p w:rsidR="004B1C7D" w:rsidRDefault="004B1C7D" w:rsidP="004B1C7D">
      <w:pPr>
        <w:rPr>
          <w:rFonts w:ascii="Times New Roman" w:hAnsi="Times New Roman" w:cs="Times New Roman"/>
          <w:b/>
          <w:sz w:val="24"/>
          <w:szCs w:val="24"/>
        </w:rPr>
      </w:pPr>
      <w:r w:rsidRPr="004B1C7D">
        <w:rPr>
          <w:rFonts w:ascii="Times New Roman" w:hAnsi="Times New Roman" w:cs="Times New Roman"/>
          <w:b/>
          <w:sz w:val="24"/>
          <w:szCs w:val="24"/>
        </w:rPr>
        <w:t>OHSU</w:t>
      </w:r>
      <w:r>
        <w:rPr>
          <w:rFonts w:ascii="Times New Roman" w:hAnsi="Times New Roman" w:cs="Times New Roman"/>
          <w:b/>
          <w:sz w:val="24"/>
          <w:szCs w:val="24"/>
        </w:rPr>
        <w:t>- Department</w:t>
      </w:r>
    </w:p>
    <w:p w:rsidR="004B1C7D" w:rsidRPr="004B1C7D" w:rsidRDefault="004B1C7D" w:rsidP="004B1C7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B1C7D">
        <w:rPr>
          <w:rFonts w:ascii="Times New Roman" w:hAnsi="Times New Roman" w:cs="Times New Roman"/>
          <w:sz w:val="24"/>
          <w:szCs w:val="24"/>
        </w:rPr>
        <w:t>Our team supports OHSU researchers with their discovery-based original research projects, by providing analytics and resources that assist with locating, processing and analyzing large amounts of data. In addition, the goal of the department is to build a program that promotes collaboration in and outside of the institution and breaks down the traditional silo's found in academia.</w:t>
      </w:r>
    </w:p>
    <w:p w:rsidR="004B1C7D" w:rsidRDefault="004B1C7D" w:rsidP="004B1C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</w:t>
      </w:r>
    </w:p>
    <w:p w:rsidR="004B1C7D" w:rsidRDefault="004B1C7D" w:rsidP="004B1C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F8B">
        <w:rPr>
          <w:rFonts w:ascii="Times New Roman" w:hAnsi="Times New Roman" w:cs="Times New Roman"/>
          <w:sz w:val="24"/>
          <w:szCs w:val="24"/>
        </w:rPr>
        <w:t xml:space="preserve">OHSU will lead the next generation of </w:t>
      </w:r>
      <w:proofErr w:type="spellStart"/>
      <w:r w:rsidRPr="00C65F8B">
        <w:rPr>
          <w:rFonts w:ascii="Times New Roman" w:hAnsi="Times New Roman" w:cs="Times New Roman"/>
          <w:sz w:val="24"/>
          <w:szCs w:val="24"/>
        </w:rPr>
        <w:t>genomically</w:t>
      </w:r>
      <w:proofErr w:type="spellEnd"/>
      <w:r w:rsidRPr="00C65F8B">
        <w:rPr>
          <w:rFonts w:ascii="Times New Roman" w:hAnsi="Times New Roman" w:cs="Times New Roman"/>
          <w:sz w:val="24"/>
          <w:szCs w:val="24"/>
        </w:rPr>
        <w:t xml:space="preserve"> guided therapies and early detection by discovering novel data-driven genotype/phenotype association </w:t>
      </w:r>
      <w:r w:rsidRPr="00C65F8B">
        <w:rPr>
          <w:rFonts w:ascii="Times New Roman" w:hAnsi="Times New Roman" w:cs="Times New Roman"/>
          <w:sz w:val="24"/>
          <w:szCs w:val="24"/>
        </w:rPr>
        <w:lastRenderedPageBreak/>
        <w:t>inferred from large-scale analytics, and translating them to benefit clinical care. To enable this vision, the computational biology program will be guided by the following priorities:</w:t>
      </w:r>
    </w:p>
    <w:p w:rsidR="004B1C7D" w:rsidRDefault="004B1C7D" w:rsidP="004B1C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F8B">
        <w:rPr>
          <w:rFonts w:ascii="Times New Roman" w:hAnsi="Times New Roman" w:cs="Times New Roman"/>
          <w:sz w:val="24"/>
          <w:szCs w:val="24"/>
        </w:rPr>
        <w:t>Demonstrate benefit to patients through advances in big data analytics</w:t>
      </w:r>
    </w:p>
    <w:p w:rsidR="004B1C7D" w:rsidRDefault="004B1C7D" w:rsidP="004B1C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F8B">
        <w:rPr>
          <w:rFonts w:ascii="Times New Roman" w:hAnsi="Times New Roman" w:cs="Times New Roman"/>
          <w:sz w:val="24"/>
          <w:szCs w:val="24"/>
        </w:rPr>
        <w:t>Enable scientific goals of cross-departmental programs/projects</w:t>
      </w:r>
    </w:p>
    <w:p w:rsidR="004B1C7D" w:rsidRDefault="004B1C7D" w:rsidP="004B1C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F8B">
        <w:rPr>
          <w:rFonts w:ascii="Times New Roman" w:hAnsi="Times New Roman" w:cs="Times New Roman"/>
          <w:sz w:val="24"/>
          <w:szCs w:val="24"/>
        </w:rPr>
        <w:t>Establish OHSU as a world leader in computational biology research</w:t>
      </w:r>
    </w:p>
    <w:p w:rsidR="004B1C7D" w:rsidRPr="004B1C7D" w:rsidRDefault="004B1C7D" w:rsidP="004B1C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1C7D">
        <w:rPr>
          <w:rFonts w:ascii="Times New Roman" w:hAnsi="Times New Roman" w:cs="Times New Roman"/>
          <w:sz w:val="24"/>
          <w:szCs w:val="24"/>
        </w:rPr>
        <w:t>Strategies</w:t>
      </w:r>
    </w:p>
    <w:p w:rsidR="004B1C7D" w:rsidRDefault="004B1C7D" w:rsidP="004B1C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3060B">
        <w:rPr>
          <w:rFonts w:ascii="Times New Roman" w:hAnsi="Times New Roman" w:cs="Times New Roman"/>
          <w:b/>
          <w:sz w:val="24"/>
          <w:szCs w:val="24"/>
        </w:rPr>
        <w:t>Move OHSU into the big data era through organizational structures, systems, and values fostering goal-directed team</w:t>
      </w:r>
      <w:r>
        <w:rPr>
          <w:rFonts w:ascii="Times New Roman" w:hAnsi="Times New Roman" w:cs="Times New Roman"/>
          <w:b/>
          <w:sz w:val="24"/>
          <w:szCs w:val="24"/>
        </w:rPr>
        <w:t xml:space="preserve"> science</w:t>
      </w:r>
    </w:p>
    <w:p w:rsidR="004B1C7D" w:rsidRPr="00F3060B" w:rsidRDefault="004B1C7D" w:rsidP="004B1C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3060B">
        <w:rPr>
          <w:rFonts w:ascii="Times New Roman" w:hAnsi="Times New Roman" w:cs="Times New Roman"/>
          <w:sz w:val="24"/>
          <w:szCs w:val="24"/>
        </w:rPr>
        <w:t>Engage researchers to continuously build on work of colleagues around priority projects with high value-add across multiple basic science projects</w:t>
      </w:r>
    </w:p>
    <w:p w:rsidR="004B1C7D" w:rsidRPr="00F3060B" w:rsidRDefault="004B1C7D" w:rsidP="004B1C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3060B">
        <w:rPr>
          <w:rFonts w:ascii="Times New Roman" w:hAnsi="Times New Roman" w:cs="Times New Roman"/>
          <w:sz w:val="24"/>
          <w:szCs w:val="24"/>
        </w:rPr>
        <w:t>Initial build focus on integrative data analysis (including omics and imaging data) to predict disease phenotypes from clinical and genetic information</w:t>
      </w:r>
    </w:p>
    <w:p w:rsidR="004B1C7D" w:rsidRPr="00CC13F6" w:rsidRDefault="004B1C7D" w:rsidP="004B1C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3060B">
        <w:rPr>
          <w:rFonts w:ascii="Times New Roman" w:hAnsi="Times New Roman" w:cs="Times New Roman"/>
          <w:sz w:val="24"/>
          <w:szCs w:val="24"/>
        </w:rPr>
        <w:t>Future build focus on early detection</w:t>
      </w:r>
    </w:p>
    <w:p w:rsidR="004B1C7D" w:rsidRPr="004B1C7D" w:rsidRDefault="004B1C7D" w:rsidP="004B1C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C13F6">
        <w:rPr>
          <w:rFonts w:ascii="Times New Roman" w:hAnsi="Times New Roman" w:cs="Times New Roman"/>
          <w:sz w:val="24"/>
          <w:szCs w:val="24"/>
        </w:rPr>
        <w:t>Develop strategic partnerships with world-leading efforts in priority areas</w:t>
      </w:r>
    </w:p>
    <w:p w:rsidR="004B1C7D" w:rsidRPr="004B1C7D" w:rsidRDefault="004B1C7D" w:rsidP="004B1C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B1C7D">
        <w:rPr>
          <w:rFonts w:ascii="Times New Roman" w:hAnsi="Times New Roman" w:cs="Times New Roman"/>
          <w:sz w:val="24"/>
          <w:szCs w:val="24"/>
        </w:rPr>
        <w:t>Objectives</w:t>
      </w:r>
    </w:p>
    <w:p w:rsidR="004B1C7D" w:rsidRDefault="004B1C7D" w:rsidP="004B1C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13F6">
        <w:rPr>
          <w:rFonts w:ascii="Times New Roman" w:hAnsi="Times New Roman" w:cs="Times New Roman"/>
          <w:sz w:val="24"/>
          <w:szCs w:val="24"/>
        </w:rPr>
        <w:t>Align existing efforts through standardization of tools and systems</w:t>
      </w:r>
    </w:p>
    <w:p w:rsidR="004B1C7D" w:rsidRDefault="004B1C7D" w:rsidP="004B1C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13F6">
        <w:rPr>
          <w:rFonts w:ascii="Times New Roman" w:hAnsi="Times New Roman" w:cs="Times New Roman"/>
          <w:sz w:val="24"/>
          <w:szCs w:val="24"/>
        </w:rPr>
        <w:t>Build expertise in advanced probabilistic inference methods for integrative data analysis</w:t>
      </w:r>
    </w:p>
    <w:p w:rsidR="004B1C7D" w:rsidRDefault="004B1C7D" w:rsidP="004B1C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13F6">
        <w:rPr>
          <w:rFonts w:ascii="Times New Roman" w:hAnsi="Times New Roman" w:cs="Times New Roman"/>
          <w:sz w:val="24"/>
          <w:szCs w:val="24"/>
        </w:rPr>
        <w:t>Build expertise in high-level, team oriented software development</w:t>
      </w:r>
    </w:p>
    <w:p w:rsidR="004B1C7D" w:rsidRDefault="004B1C7D" w:rsidP="004B1C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13F6">
        <w:rPr>
          <w:rFonts w:ascii="Times New Roman" w:hAnsi="Times New Roman" w:cs="Times New Roman"/>
          <w:sz w:val="24"/>
          <w:szCs w:val="24"/>
        </w:rPr>
        <w:t>Create a transparent, accessible body of data inter-operable with large-scale public data sources</w:t>
      </w:r>
    </w:p>
    <w:p w:rsidR="004B1C7D" w:rsidRDefault="004B1C7D" w:rsidP="004B1C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13F6">
        <w:rPr>
          <w:rFonts w:ascii="Times New Roman" w:hAnsi="Times New Roman" w:cs="Times New Roman"/>
          <w:sz w:val="24"/>
          <w:szCs w:val="24"/>
        </w:rPr>
        <w:t>Advance research goals across multiple basic science initiatives</w:t>
      </w:r>
    </w:p>
    <w:p w:rsidR="00793DB1" w:rsidRDefault="00793DB1" w:rsidP="00793D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Points</w:t>
      </w:r>
    </w:p>
    <w:p w:rsidR="00793DB1" w:rsidRPr="00793DB1" w:rsidRDefault="00793DB1" w:rsidP="00793D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3DB1">
        <w:rPr>
          <w:rFonts w:ascii="Times New Roman" w:hAnsi="Times New Roman" w:cs="Times New Roman"/>
          <w:sz w:val="24"/>
          <w:szCs w:val="24"/>
        </w:rPr>
        <w:t>You can only learn what you can measure. Now we have access to measurement technologies and data accumulation technologies that are really remarkable, and they’re generating a tremendous amount of data. We now have a wealth of information: clinical data, personal data, genomic data. All of these are giving us amounts of information that even five years ago was unimaginable.</w:t>
      </w:r>
    </w:p>
    <w:p w:rsidR="00793DB1" w:rsidRPr="00CC13F6" w:rsidRDefault="00793DB1" w:rsidP="00793D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B1C7D" w:rsidRPr="004B1C7D" w:rsidRDefault="004B1C7D" w:rsidP="004B1C7D">
      <w:pPr>
        <w:rPr>
          <w:rFonts w:ascii="Times New Roman" w:hAnsi="Times New Roman" w:cs="Times New Roman"/>
          <w:b/>
          <w:sz w:val="24"/>
          <w:szCs w:val="24"/>
        </w:rPr>
      </w:pPr>
    </w:p>
    <w:p w:rsidR="00042DE3" w:rsidRDefault="00042DE3" w:rsidP="00B75AA4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042DE3" w:rsidRDefault="00042DE3" w:rsidP="00B75AA4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042DE3" w:rsidRDefault="00042DE3" w:rsidP="00B75AA4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042DE3" w:rsidRDefault="00042DE3" w:rsidP="00B75AA4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042DE3" w:rsidRDefault="00042DE3" w:rsidP="00B75AA4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C4EB7" w:rsidRDefault="009C4EB7" w:rsidP="00B75AA4">
      <w:pPr>
        <w:rPr>
          <w:rFonts w:ascii="Times New Roman" w:hAnsi="Times New Roman" w:cs="Times New Roman"/>
          <w:b/>
          <w:sz w:val="28"/>
          <w:u w:val="single"/>
        </w:rPr>
      </w:pPr>
    </w:p>
    <w:p w:rsidR="00C873FE" w:rsidRPr="00C813EC" w:rsidRDefault="00C873FE" w:rsidP="00B75AA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5AA4" w:rsidRDefault="00B75AA4" w:rsidP="00B75AA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Questions</w:t>
      </w:r>
    </w:p>
    <w:p w:rsidR="00B75AA4" w:rsidRDefault="009C4EB7" w:rsidP="009C4EB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C4EB7"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 xml:space="preserve">current tools are you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developing</w:t>
      </w:r>
      <w:proofErr w:type="gramEnd"/>
    </w:p>
    <w:p w:rsidR="009C4EB7" w:rsidRDefault="009C4EB7" w:rsidP="009C4EB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software/tools are you currently using</w:t>
      </w:r>
    </w:p>
    <w:p w:rsidR="009C4EB7" w:rsidRDefault="009C4EB7" w:rsidP="009C4EB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to day</w:t>
      </w:r>
    </w:p>
    <w:p w:rsidR="009C4EB7" w:rsidRDefault="009C4EB7" w:rsidP="009C4EB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timeline</w:t>
      </w:r>
    </w:p>
    <w:p w:rsidR="009C4EB7" w:rsidRDefault="009C4EB7" w:rsidP="009C4EB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Partnership with Intel</w:t>
      </w:r>
    </w:p>
    <w:p w:rsidR="009C4EB7" w:rsidRDefault="009C4EB7" w:rsidP="009C4EB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Partnership with other researchers and departments at OHSU</w:t>
      </w:r>
    </w:p>
    <w:p w:rsidR="00C873FE" w:rsidRPr="009C4EB7" w:rsidRDefault="00C873FE" w:rsidP="009C4EB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 Partnership </w:t>
      </w:r>
    </w:p>
    <w:p w:rsidR="00B75AA4" w:rsidRDefault="00B75AA4" w:rsidP="0090165A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BC2317" w:rsidRPr="00BC2317" w:rsidRDefault="00BC2317" w:rsidP="00BC2317">
      <w:pPr>
        <w:rPr>
          <w:rFonts w:ascii="Times New Roman" w:hAnsi="Times New Roman" w:cs="Times New Roman"/>
          <w:sz w:val="24"/>
          <w:szCs w:val="24"/>
        </w:rPr>
      </w:pPr>
    </w:p>
    <w:sectPr w:rsidR="00BC2317" w:rsidRPr="00BC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D48"/>
    <w:multiLevelType w:val="hybridMultilevel"/>
    <w:tmpl w:val="8272D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7D1D"/>
    <w:multiLevelType w:val="hybridMultilevel"/>
    <w:tmpl w:val="2A94F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655AB"/>
    <w:multiLevelType w:val="hybridMultilevel"/>
    <w:tmpl w:val="51E65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E24AD"/>
    <w:multiLevelType w:val="hybridMultilevel"/>
    <w:tmpl w:val="CCE6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F57E2"/>
    <w:multiLevelType w:val="hybridMultilevel"/>
    <w:tmpl w:val="79844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E3231"/>
    <w:multiLevelType w:val="hybridMultilevel"/>
    <w:tmpl w:val="6C4276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41E12"/>
    <w:multiLevelType w:val="hybridMultilevel"/>
    <w:tmpl w:val="8C901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82FE1"/>
    <w:multiLevelType w:val="hybridMultilevel"/>
    <w:tmpl w:val="F57E9B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13902"/>
    <w:multiLevelType w:val="hybridMultilevel"/>
    <w:tmpl w:val="9B56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11219"/>
    <w:multiLevelType w:val="hybridMultilevel"/>
    <w:tmpl w:val="FC1E98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E7C8D"/>
    <w:multiLevelType w:val="hybridMultilevel"/>
    <w:tmpl w:val="001A2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81992"/>
    <w:multiLevelType w:val="hybridMultilevel"/>
    <w:tmpl w:val="4484D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632CF"/>
    <w:multiLevelType w:val="hybridMultilevel"/>
    <w:tmpl w:val="D53CE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64694"/>
    <w:multiLevelType w:val="hybridMultilevel"/>
    <w:tmpl w:val="1298C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E0867"/>
    <w:multiLevelType w:val="hybridMultilevel"/>
    <w:tmpl w:val="785E53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327A8"/>
    <w:multiLevelType w:val="hybridMultilevel"/>
    <w:tmpl w:val="451CA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A5416"/>
    <w:multiLevelType w:val="hybridMultilevel"/>
    <w:tmpl w:val="21202A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B254F"/>
    <w:multiLevelType w:val="hybridMultilevel"/>
    <w:tmpl w:val="20780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E0679"/>
    <w:multiLevelType w:val="hybridMultilevel"/>
    <w:tmpl w:val="23D04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B5C49"/>
    <w:multiLevelType w:val="hybridMultilevel"/>
    <w:tmpl w:val="19645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258FF"/>
    <w:multiLevelType w:val="hybridMultilevel"/>
    <w:tmpl w:val="E07C9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37E53"/>
    <w:multiLevelType w:val="hybridMultilevel"/>
    <w:tmpl w:val="03AAF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662E3"/>
    <w:multiLevelType w:val="hybridMultilevel"/>
    <w:tmpl w:val="E230D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55BDF"/>
    <w:multiLevelType w:val="hybridMultilevel"/>
    <w:tmpl w:val="8FCAA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33004"/>
    <w:multiLevelType w:val="hybridMultilevel"/>
    <w:tmpl w:val="7A3CD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D6C45"/>
    <w:multiLevelType w:val="hybridMultilevel"/>
    <w:tmpl w:val="DBE46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01B27"/>
    <w:multiLevelType w:val="hybridMultilevel"/>
    <w:tmpl w:val="CE52A4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C5C11"/>
    <w:multiLevelType w:val="hybridMultilevel"/>
    <w:tmpl w:val="A6882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E2074"/>
    <w:multiLevelType w:val="hybridMultilevel"/>
    <w:tmpl w:val="8A64C2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10"/>
  </w:num>
  <w:num w:numId="5">
    <w:abstractNumId w:val="8"/>
  </w:num>
  <w:num w:numId="6">
    <w:abstractNumId w:val="24"/>
  </w:num>
  <w:num w:numId="7">
    <w:abstractNumId w:val="6"/>
  </w:num>
  <w:num w:numId="8">
    <w:abstractNumId w:val="11"/>
  </w:num>
  <w:num w:numId="9">
    <w:abstractNumId w:val="21"/>
  </w:num>
  <w:num w:numId="10">
    <w:abstractNumId w:val="22"/>
  </w:num>
  <w:num w:numId="11">
    <w:abstractNumId w:val="19"/>
  </w:num>
  <w:num w:numId="12">
    <w:abstractNumId w:val="0"/>
  </w:num>
  <w:num w:numId="13">
    <w:abstractNumId w:val="18"/>
  </w:num>
  <w:num w:numId="14">
    <w:abstractNumId w:val="14"/>
  </w:num>
  <w:num w:numId="15">
    <w:abstractNumId w:val="13"/>
  </w:num>
  <w:num w:numId="16">
    <w:abstractNumId w:val="25"/>
  </w:num>
  <w:num w:numId="17">
    <w:abstractNumId w:val="15"/>
  </w:num>
  <w:num w:numId="18">
    <w:abstractNumId w:val="28"/>
  </w:num>
  <w:num w:numId="19">
    <w:abstractNumId w:val="5"/>
  </w:num>
  <w:num w:numId="20">
    <w:abstractNumId w:val="12"/>
  </w:num>
  <w:num w:numId="21">
    <w:abstractNumId w:val="27"/>
  </w:num>
  <w:num w:numId="22">
    <w:abstractNumId w:val="20"/>
  </w:num>
  <w:num w:numId="23">
    <w:abstractNumId w:val="16"/>
  </w:num>
  <w:num w:numId="24">
    <w:abstractNumId w:val="7"/>
  </w:num>
  <w:num w:numId="25">
    <w:abstractNumId w:val="23"/>
  </w:num>
  <w:num w:numId="26">
    <w:abstractNumId w:val="26"/>
  </w:num>
  <w:num w:numId="27">
    <w:abstractNumId w:val="3"/>
  </w:num>
  <w:num w:numId="28">
    <w:abstractNumId w:val="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4B"/>
    <w:rsid w:val="000160CE"/>
    <w:rsid w:val="000166A7"/>
    <w:rsid w:val="00016CCB"/>
    <w:rsid w:val="00030931"/>
    <w:rsid w:val="00033A48"/>
    <w:rsid w:val="000356FC"/>
    <w:rsid w:val="00042DE3"/>
    <w:rsid w:val="0005227E"/>
    <w:rsid w:val="00055248"/>
    <w:rsid w:val="00096B3F"/>
    <w:rsid w:val="000A02F0"/>
    <w:rsid w:val="000A1FE7"/>
    <w:rsid w:val="000E4420"/>
    <w:rsid w:val="000E77C9"/>
    <w:rsid w:val="00153D06"/>
    <w:rsid w:val="001C0F05"/>
    <w:rsid w:val="00243F1C"/>
    <w:rsid w:val="00281A21"/>
    <w:rsid w:val="002B6433"/>
    <w:rsid w:val="002D10D6"/>
    <w:rsid w:val="002E2306"/>
    <w:rsid w:val="00304E61"/>
    <w:rsid w:val="00337A68"/>
    <w:rsid w:val="003C4AE4"/>
    <w:rsid w:val="003C7735"/>
    <w:rsid w:val="003F633F"/>
    <w:rsid w:val="004401A2"/>
    <w:rsid w:val="00464024"/>
    <w:rsid w:val="00484802"/>
    <w:rsid w:val="004B1C7D"/>
    <w:rsid w:val="0055776E"/>
    <w:rsid w:val="00560D29"/>
    <w:rsid w:val="0058397C"/>
    <w:rsid w:val="005D2776"/>
    <w:rsid w:val="005F282D"/>
    <w:rsid w:val="00602C2C"/>
    <w:rsid w:val="006046B8"/>
    <w:rsid w:val="006111C4"/>
    <w:rsid w:val="00652C78"/>
    <w:rsid w:val="006A26E4"/>
    <w:rsid w:val="006F011C"/>
    <w:rsid w:val="00702067"/>
    <w:rsid w:val="00747031"/>
    <w:rsid w:val="0076021C"/>
    <w:rsid w:val="00793DB1"/>
    <w:rsid w:val="007E5293"/>
    <w:rsid w:val="00810D96"/>
    <w:rsid w:val="00844DBB"/>
    <w:rsid w:val="0085178C"/>
    <w:rsid w:val="008B074D"/>
    <w:rsid w:val="008D6EC3"/>
    <w:rsid w:val="008E30F8"/>
    <w:rsid w:val="008F48A3"/>
    <w:rsid w:val="0090165A"/>
    <w:rsid w:val="00994107"/>
    <w:rsid w:val="009B6F4B"/>
    <w:rsid w:val="009C4615"/>
    <w:rsid w:val="009C4EB7"/>
    <w:rsid w:val="009D417B"/>
    <w:rsid w:val="009E4D4B"/>
    <w:rsid w:val="009F2C81"/>
    <w:rsid w:val="00A449AB"/>
    <w:rsid w:val="00A833AB"/>
    <w:rsid w:val="00A9425C"/>
    <w:rsid w:val="00AB3C4B"/>
    <w:rsid w:val="00AD114B"/>
    <w:rsid w:val="00B10F12"/>
    <w:rsid w:val="00B47B0C"/>
    <w:rsid w:val="00B66CB1"/>
    <w:rsid w:val="00B75AA4"/>
    <w:rsid w:val="00B7770C"/>
    <w:rsid w:val="00BA4E40"/>
    <w:rsid w:val="00BC2120"/>
    <w:rsid w:val="00BC2317"/>
    <w:rsid w:val="00C11081"/>
    <w:rsid w:val="00C13357"/>
    <w:rsid w:val="00C61FED"/>
    <w:rsid w:val="00C65F8B"/>
    <w:rsid w:val="00C813EC"/>
    <w:rsid w:val="00C873FE"/>
    <w:rsid w:val="00CC13F6"/>
    <w:rsid w:val="00CC4603"/>
    <w:rsid w:val="00D222F9"/>
    <w:rsid w:val="00D41CFC"/>
    <w:rsid w:val="00DA5FBD"/>
    <w:rsid w:val="00DF270F"/>
    <w:rsid w:val="00E40C11"/>
    <w:rsid w:val="00EA15D0"/>
    <w:rsid w:val="00EA6AF3"/>
    <w:rsid w:val="00EC6B80"/>
    <w:rsid w:val="00EC730E"/>
    <w:rsid w:val="00F157D9"/>
    <w:rsid w:val="00F27B37"/>
    <w:rsid w:val="00F3060B"/>
    <w:rsid w:val="00F36F33"/>
    <w:rsid w:val="00F47B54"/>
    <w:rsid w:val="00F5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E3AF"/>
  <w15:chartTrackingRefBased/>
  <w15:docId w15:val="{DB3D5644-335D-4426-9948-841542B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07"/>
    <w:pPr>
      <w:ind w:left="720"/>
      <w:contextualSpacing/>
    </w:pPr>
  </w:style>
  <w:style w:type="character" w:customStyle="1" w:styleId="tgc">
    <w:name w:val="_tgc"/>
    <w:basedOn w:val="DefaultParagraphFont"/>
    <w:rsid w:val="008B074D"/>
  </w:style>
  <w:style w:type="character" w:styleId="Hyperlink">
    <w:name w:val="Hyperlink"/>
    <w:basedOn w:val="DefaultParagraphFont"/>
    <w:uiPriority w:val="99"/>
    <w:semiHidden/>
    <w:unhideWhenUsed/>
    <w:rsid w:val="00F27B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44</cp:revision>
  <dcterms:created xsi:type="dcterms:W3CDTF">2016-11-28T22:02:00Z</dcterms:created>
  <dcterms:modified xsi:type="dcterms:W3CDTF">2016-11-29T22:15:00Z</dcterms:modified>
</cp:coreProperties>
</file>