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412B22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248</w:t>
      </w:r>
      <w:r w:rsidR="00D078C3"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5B6439" w:rsidRPr="00350686" w:rsidRDefault="00B3549D" w:rsidP="005B643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446FA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46FA9" w:rsidRDefault="00446FA9" w:rsidP="00446FA9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46FA9" w:rsidRPr="00A76451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46FA9" w:rsidRPr="00A76451" w:rsidRDefault="00446FA9" w:rsidP="00446FA9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46FA9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46FA9" w:rsidRPr="00A76451" w:rsidRDefault="00446FA9" w:rsidP="00446FA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46FA9" w:rsidRDefault="00446FA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B652BA" w:rsidRPr="00017CBD" w:rsidRDefault="00F73D2C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</w:t>
      </w:r>
      <w:r w:rsidR="00411BD2"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B652BA" w:rsidRPr="00B652BA" w:rsidRDefault="00F73D2C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OSU College of Business </w:t>
      </w:r>
      <w:r w:rsidR="00B652BA"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="00B652BA" w:rsidRPr="00DE537C">
        <w:rPr>
          <w:rFonts w:ascii="Times New Roman" w:eastAsia="Arial Unicode MS" w:hAnsi="Times New Roman" w:cs="Times New Roman"/>
        </w:rPr>
        <w:t xml:space="preserve"> </w:t>
      </w:r>
      <w:r w:rsidR="00B652BA">
        <w:rPr>
          <w:rFonts w:ascii="Times New Roman" w:eastAsia="Arial Unicode MS" w:hAnsi="Times New Roman" w:cs="Times New Roman"/>
        </w:rPr>
        <w:t xml:space="preserve">  9/14 to Present</w:t>
      </w:r>
    </w:p>
    <w:p w:rsidR="00F73D2C" w:rsidRDefault="00412B2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Ba 260 Intro to Entrepreneurship </w:t>
      </w:r>
    </w:p>
    <w:p w:rsidR="00B652BA" w:rsidRDefault="00411BD2" w:rsidP="00A876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412B22" w:rsidRPr="00412B22" w:rsidRDefault="00412B22" w:rsidP="00412B2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4A43C3" w:rsidRDefault="00F73D2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Relations/</w:t>
      </w:r>
      <w:r w:rsidR="004A43C3"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 w:rsidR="004A43C3"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 w:rsidR="004A43C3"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73D2C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OSU</w:t>
      </w:r>
      <w:r w:rsidR="00FE35C7" w:rsidRPr="00017CBD">
        <w:rPr>
          <w:rFonts w:ascii="Times New Roman" w:eastAsia="Arial Unicode MS" w:hAnsi="Times New Roman" w:cs="Times New Roman"/>
        </w:rPr>
        <w:t xml:space="preserve"> Career Services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="00FE35C7">
        <w:rPr>
          <w:rFonts w:ascii="Times New Roman" w:eastAsia="Arial Unicode MS" w:hAnsi="Times New Roman" w:cs="Times New Roman"/>
        </w:rPr>
        <w:t xml:space="preserve">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>Corvallis, Oregon</w:t>
      </w:r>
      <w:r w:rsidR="00FE35C7">
        <w:rPr>
          <w:rFonts w:ascii="Times New Roman" w:eastAsia="Arial Unicode MS" w:hAnsi="Times New Roman" w:cs="Times New Roman"/>
        </w:rPr>
        <w:tab/>
        <w:t xml:space="preserve">             </w:t>
      </w:r>
      <w:r w:rsidR="00FE35C7"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 w:rsidR="00FE35C7"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412B22" w:rsidRPr="00412B22" w:rsidRDefault="00412B22" w:rsidP="00412B2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a team that organized, marketed and prepared for Career Fairs which attract around 400 employers and 4,100 students per year</w:t>
      </w:r>
    </w:p>
    <w:p w:rsidR="00FE35C7" w:rsidRDefault="00412B22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Used CSO</w:t>
      </w:r>
      <w:r w:rsidR="00FE35C7">
        <w:rPr>
          <w:rFonts w:ascii="Times New Roman" w:eastAsia="Arial Unicode MS" w:hAnsi="Times New Roman" w:cs="Times New Roman"/>
        </w:rPr>
        <w:t xml:space="preserve">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FE35C7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 w:rsidR="0065104A">
        <w:rPr>
          <w:rFonts w:ascii="Times New Roman" w:eastAsia="Arial Unicode MS" w:hAnsi="Times New Roman" w:cs="Times New Roman"/>
        </w:rPr>
        <w:t xml:space="preserve"> Department Staff and </w:t>
      </w:r>
      <w:r w:rsidR="00057EA1">
        <w:rPr>
          <w:rFonts w:ascii="Times New Roman" w:eastAsia="Arial Unicode MS" w:hAnsi="Times New Roman" w:cs="Times New Roman"/>
        </w:rPr>
        <w:t>Dean of Student Life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F73D2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22397F">
        <w:rPr>
          <w:rFonts w:ascii="Times New Roman" w:eastAsia="Arial Unicode MS" w:hAnsi="Times New Roman" w:cs="Times New Roman"/>
          <w:b/>
        </w:rPr>
        <w:t xml:space="preserve">Graduate Assistant </w:t>
      </w:r>
    </w:p>
    <w:p w:rsidR="00394398" w:rsidRPr="0022397F" w:rsidRDefault="00F73D2C" w:rsidP="0022397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OSU</w:t>
      </w:r>
      <w:r w:rsidR="00FE35C7" w:rsidRPr="00017CBD">
        <w:rPr>
          <w:rFonts w:ascii="Times New Roman" w:eastAsia="Arial Unicode MS" w:hAnsi="Times New Roman" w:cs="Times New Roman"/>
        </w:rPr>
        <w:t xml:space="preserve"> Career Services</w:t>
      </w:r>
      <w:r>
        <w:rPr>
          <w:rFonts w:ascii="Times New Roman" w:eastAsia="Arial Unicode MS" w:hAnsi="Times New Roman" w:cs="Times New Roman"/>
        </w:rPr>
        <w:tab/>
      </w:r>
      <w:r w:rsidR="00FE35C7">
        <w:rPr>
          <w:rFonts w:ascii="Times New Roman" w:eastAsia="Arial Unicode MS" w:hAnsi="Times New Roman" w:cs="Times New Roman"/>
        </w:rPr>
        <w:t xml:space="preserve"> </w:t>
      </w:r>
      <w:r w:rsidR="00B811D3">
        <w:rPr>
          <w:rFonts w:ascii="Times New Roman" w:eastAsia="Arial Unicode MS" w:hAnsi="Times New Roman" w:cs="Times New Roman"/>
        </w:rPr>
        <w:t xml:space="preserve">         </w:t>
      </w:r>
      <w:r w:rsidR="00FE35C7">
        <w:rPr>
          <w:rFonts w:ascii="Times New Roman" w:eastAsia="Arial Unicode MS" w:hAnsi="Times New Roman" w:cs="Times New Roman"/>
        </w:rPr>
        <w:t xml:space="preserve">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78171C"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sends out specific job postings to </w:t>
      </w:r>
      <w:r w:rsidR="001E3543">
        <w:rPr>
          <w:rFonts w:ascii="Times New Roman" w:eastAsia="Arial Unicode MS" w:hAnsi="Times New Roman" w:cs="Times New Roman"/>
        </w:rPr>
        <w:t xml:space="preserve">from over 6,000 employers to over 30,000 </w:t>
      </w:r>
      <w:r>
        <w:rPr>
          <w:rFonts w:ascii="Times New Roman" w:eastAsia="Arial Unicode MS" w:hAnsi="Times New Roman" w:cs="Times New Roman"/>
        </w:rPr>
        <w:t>students based on their major</w:t>
      </w:r>
    </w:p>
    <w:p w:rsidR="006075FD" w:rsidRDefault="006075FD" w:rsidP="00412B2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412B22" w:rsidRPr="00412B22">
        <w:rPr>
          <w:rFonts w:ascii="Times New Roman" w:eastAsia="Arial Unicode MS" w:hAnsi="Times New Roman" w:cs="Times New Roman"/>
        </w:rPr>
        <w:t>Symplicity</w:t>
      </w:r>
      <w:proofErr w:type="spellEnd"/>
      <w:r w:rsidR="00412B22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65104A" w:rsidRPr="006075FD" w:rsidRDefault="0065104A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78171C" w:rsidRDefault="0078171C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73D2C" w:rsidRPr="00F73D2C" w:rsidRDefault="00F73D2C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bCs/>
        </w:rPr>
        <w:t xml:space="preserve">Graduate Research </w:t>
      </w:r>
      <w:r w:rsidR="0022397F">
        <w:rPr>
          <w:rFonts w:ascii="Times New Roman" w:eastAsia="Arial Unicode MS" w:hAnsi="Times New Roman" w:cs="Times New Roman"/>
          <w:b/>
          <w:bCs/>
        </w:rPr>
        <w:t>Assistant</w:t>
      </w:r>
      <w:r w:rsidR="00CE380C">
        <w:rPr>
          <w:rFonts w:ascii="Times New Roman" w:eastAsia="Arial Unicode MS" w:hAnsi="Times New Roman" w:cs="Times New Roman"/>
          <w:b/>
          <w:bCs/>
        </w:rPr>
        <w:t>, Teaching Assistant</w:t>
      </w:r>
      <w:r w:rsidR="0022397F">
        <w:rPr>
          <w:rFonts w:ascii="Times New Roman" w:eastAsia="Arial Unicode MS" w:hAnsi="Times New Roman" w:cs="Times New Roman"/>
          <w:b/>
          <w:bCs/>
        </w:rPr>
        <w:t xml:space="preserve"> and Instructor </w:t>
      </w:r>
    </w:p>
    <w:p w:rsidR="001822B5" w:rsidRDefault="00520A2A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OSU NE/RHP                    </w:t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1822B5"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="001822B5"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B811D3">
        <w:rPr>
          <w:rFonts w:ascii="Times New Roman" w:eastAsia="Arial Unicode MS" w:hAnsi="Times New Roman" w:cs="Times New Roman"/>
        </w:rPr>
        <w:t xml:space="preserve"> lea</w:t>
      </w:r>
      <w:r w:rsidR="00D75B58">
        <w:rPr>
          <w:rFonts w:ascii="Times New Roman" w:eastAsia="Arial Unicode MS" w:hAnsi="Times New Roman" w:cs="Times New Roman"/>
        </w:rPr>
        <w:t xml:space="preserve">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9A2211" w:rsidRDefault="00B37975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 xml:space="preserve">Funded by the Department of </w:t>
      </w:r>
      <w:r w:rsidR="00C12B8E">
        <w:rPr>
          <w:rFonts w:ascii="Times New Roman" w:eastAsia="Arial Unicode MS" w:hAnsi="Times New Roman" w:cs="Times New Roman"/>
          <w:bCs/>
        </w:rPr>
        <w:t>NE/RHP</w:t>
      </w:r>
      <w:r w:rsidRPr="00B37975">
        <w:rPr>
          <w:rFonts w:ascii="Times New Roman" w:eastAsia="Arial Unicode MS" w:hAnsi="Times New Roman" w:cs="Times New Roman"/>
          <w:bCs/>
        </w:rPr>
        <w:t xml:space="preserve">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DB0936" w:rsidRDefault="00DB0936" w:rsidP="0093405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Instructor at LBCC Diagnostic Imaging Program for Radiation Biology and Radiation Physics </w:t>
      </w:r>
    </w:p>
    <w:p w:rsidR="0022397F" w:rsidRDefault="0022397F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</w:t>
      </w:r>
      <w:r w:rsidR="00A86A7F">
        <w:rPr>
          <w:rFonts w:ascii="Times New Roman" w:eastAsia="Arial Unicode MS" w:hAnsi="Times New Roman" w:cs="Times New Roman"/>
          <w:color w:val="000000"/>
        </w:rPr>
        <w:t xml:space="preserve">           Portland, Oregon   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522500" w:rsidRPr="00A05D70" w:rsidRDefault="00785625" w:rsidP="00467CBA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CAMPUS and VOLUNTEER WORK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D57274" w:rsidRDefault="00522500" w:rsidP="0052250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522500" w:rsidRPr="00D57274" w:rsidRDefault="00522500" w:rsidP="00522500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       2013-2014</w:t>
      </w:r>
    </w:p>
    <w:p w:rsidR="00522500" w:rsidRDefault="00522500" w:rsidP="00522500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522500" w:rsidRPr="007C5D8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522500" w:rsidRPr="009809E5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      </w:t>
      </w:r>
      <w:r w:rsidRPr="007C5D8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522500" w:rsidRPr="007C5D80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522500" w:rsidRPr="00EF641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="00A86A7F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       </w:t>
      </w:r>
      <w:r>
        <w:rPr>
          <w:rFonts w:ascii="Times New Roman" w:eastAsia="Arial Unicode MS" w:hAnsi="Times New Roman" w:cs="Times New Roman"/>
        </w:rPr>
        <w:t xml:space="preserve">       10/05 to 6/06</w:t>
      </w:r>
    </w:p>
    <w:p w:rsidR="00522500" w:rsidRPr="002E6DF4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522500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522500" w:rsidRPr="005F1CA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="00A86A7F">
        <w:rPr>
          <w:rFonts w:ascii="Times New Roman" w:eastAsia="Arial Unicode MS" w:hAnsi="Times New Roman" w:cs="Times New Roman"/>
          <w:b/>
          <w:color w:val="000000"/>
        </w:rPr>
        <w:t xml:space="preserve">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  </w:t>
      </w:r>
      <w:r w:rsidR="00A86A7F">
        <w:rPr>
          <w:rFonts w:ascii="Times New Roman" w:eastAsia="Arial Unicode MS" w:hAnsi="Times New Roman" w:cs="Times New Roman"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 xml:space="preserve"> 9/05 to 6/06</w:t>
      </w:r>
    </w:p>
    <w:p w:rsidR="00522500" w:rsidRPr="00EF6410" w:rsidRDefault="00522500" w:rsidP="0052250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522500" w:rsidRPr="001F1076" w:rsidRDefault="003F15AB" w:rsidP="00522500">
      <w:pPr>
        <w:numPr>
          <w:ilvl w:val="0"/>
          <w:numId w:val="8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</w:t>
      </w:r>
      <w:r w:rsidR="00522500">
        <w:rPr>
          <w:rFonts w:ascii="Times New Roman" w:eastAsia="Arial Unicode MS" w:hAnsi="Times New Roman" w:cs="Times New Roman"/>
          <w:color w:val="000000"/>
        </w:rPr>
        <w:t xml:space="preserve">as selected </w:t>
      </w:r>
      <w:r>
        <w:rPr>
          <w:rFonts w:ascii="Times New Roman" w:eastAsia="Arial Unicode MS" w:hAnsi="Times New Roman" w:cs="Times New Roman"/>
          <w:color w:val="000000"/>
        </w:rPr>
        <w:t xml:space="preserve">as student representative </w:t>
      </w:r>
      <w:r w:rsidR="00522500">
        <w:rPr>
          <w:rFonts w:ascii="Times New Roman" w:eastAsia="Arial Unicode MS" w:hAnsi="Times New Roman" w:cs="Times New Roman"/>
          <w:color w:val="000000"/>
        </w:rPr>
        <w:t xml:space="preserve">of faculty comprised Health Management and Policy Board </w:t>
      </w:r>
    </w:p>
    <w:p w:rsidR="00522500" w:rsidRPr="00DC68B7" w:rsidRDefault="00522500" w:rsidP="0052250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Default="00522500" w:rsidP="0052250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="00A86A7F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A86A7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10/04 to 6/05</w:t>
      </w:r>
    </w:p>
    <w:p w:rsidR="00522500" w:rsidRPr="00EF6410" w:rsidRDefault="00522500" w:rsidP="0052250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522500" w:rsidRPr="002E6DF4" w:rsidRDefault="00522500" w:rsidP="00522500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0A48C9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522500" w:rsidRPr="000A48C9" w:rsidRDefault="00522500" w:rsidP="0052250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Pr="000A48C9" w:rsidRDefault="00987CFA" w:rsidP="0052250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522500"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="00522500"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522500" w:rsidRPr="000A48C9">
        <w:rPr>
          <w:rFonts w:ascii="Times New Roman" w:eastAsia="Arial Unicode MS" w:hAnsi="Times New Roman" w:cs="Times New Roman"/>
        </w:rPr>
        <w:t xml:space="preserve"> </w:t>
      </w:r>
      <w:r w:rsidR="00522500" w:rsidRPr="000A48C9">
        <w:rPr>
          <w:rFonts w:ascii="Times New Roman" w:eastAsia="Arial Unicode MS" w:hAnsi="Times New Roman" w:cs="Times New Roman"/>
        </w:rPr>
        <w:tab/>
      </w:r>
      <w:r w:rsidR="00522500" w:rsidRPr="000A48C9">
        <w:rPr>
          <w:rFonts w:ascii="Times New Roman" w:eastAsia="Arial Unicode MS" w:hAnsi="Times New Roman" w:cs="Times New Roman"/>
        </w:rPr>
        <w:tab/>
        <w:t xml:space="preserve"> </w:t>
      </w:r>
      <w:r w:rsidR="00522500" w:rsidRPr="000A48C9">
        <w:rPr>
          <w:rFonts w:ascii="Times New Roman" w:eastAsia="Arial Unicode MS" w:hAnsi="Times New Roman" w:cs="Times New Roman"/>
        </w:rPr>
        <w:tab/>
        <w:t xml:space="preserve">   </w:t>
      </w:r>
      <w:r w:rsidR="00522500" w:rsidRPr="000A48C9">
        <w:rPr>
          <w:rFonts w:ascii="Times New Roman" w:eastAsia="Arial Unicode MS" w:hAnsi="Times New Roman" w:cs="Times New Roman"/>
        </w:rPr>
        <w:tab/>
      </w:r>
      <w:r w:rsidR="00522500">
        <w:rPr>
          <w:rFonts w:ascii="Times New Roman" w:eastAsia="Arial Unicode MS" w:hAnsi="Times New Roman" w:cs="Times New Roman"/>
        </w:rPr>
        <w:t xml:space="preserve">   </w:t>
      </w:r>
      <w:r w:rsidR="00522500"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522500" w:rsidRPr="00E801EA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522500" w:rsidRPr="00E801EA" w:rsidRDefault="00522500" w:rsidP="00522500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22500" w:rsidRDefault="00522500" w:rsidP="0052250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522500" w:rsidRPr="006E3335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522500" w:rsidRDefault="00522500" w:rsidP="0052250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522500" w:rsidRPr="000A48C9" w:rsidRDefault="00522500" w:rsidP="0052250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522500" w:rsidRPr="00006229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522500" w:rsidRPr="000A48C9" w:rsidRDefault="00522500" w:rsidP="0052250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522500" w:rsidRDefault="00522500" w:rsidP="0052250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522500" w:rsidRPr="006C326B" w:rsidRDefault="00522500" w:rsidP="00522500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22500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522500" w:rsidRPr="000A48C9" w:rsidRDefault="00522500" w:rsidP="0052250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522500" w:rsidRPr="000A48C9" w:rsidRDefault="00522500" w:rsidP="005225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22500" w:rsidRPr="00006229" w:rsidRDefault="00522500" w:rsidP="00522500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522500" w:rsidRPr="00B769EA" w:rsidRDefault="00522500" w:rsidP="0052250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522500" w:rsidRPr="00F163C1" w:rsidRDefault="00522500" w:rsidP="00522500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522500" w:rsidRPr="000A48C9" w:rsidRDefault="00522500" w:rsidP="0052250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A05D70" w:rsidRPr="00A05D70" w:rsidRDefault="00522500" w:rsidP="00A05D7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  <w:bookmarkStart w:id="0" w:name="_GoBack"/>
      <w:bookmarkEnd w:id="0"/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lastRenderedPageBreak/>
        <w:t>REFERENCES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541-778-6897 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E-Mail: Tarrenengberg@me.com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</w:rPr>
        <w:t>Rachel.Finch@oregonstate.edu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Lindsey Reed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Manager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Previous: Employer Relations Manager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503-949-9711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hyperlink r:id="rId6" w:history="1">
        <w:r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lindsey.reed@oregonstate.edu</w:t>
        </w:r>
      </w:hyperlink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Scott </w:t>
      </w:r>
      <w:proofErr w:type="spellStart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Spiegelberg</w:t>
      </w:r>
      <w:proofErr w:type="spellEnd"/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Beyond Football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Athletics 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541-737-8396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</w:rPr>
        <w:t>scott.spiegelberg@bus.oregonstate.edu</w:t>
      </w:r>
    </w:p>
    <w:p w:rsidR="00A05D70" w:rsidRDefault="00A05D70" w:rsidP="00A05D7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A05D70" w:rsidRDefault="00A05D70" w:rsidP="00A05D7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A05D70" w:rsidRPr="00DB0936" w:rsidRDefault="00A05D70" w:rsidP="00A05D7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sectPr w:rsidR="00A05D70" w:rsidRPr="00DB093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AB6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31963"/>
    <w:rsid w:val="00152978"/>
    <w:rsid w:val="00160D05"/>
    <w:rsid w:val="00174A14"/>
    <w:rsid w:val="001822B5"/>
    <w:rsid w:val="001A053D"/>
    <w:rsid w:val="001B3B1C"/>
    <w:rsid w:val="001B5CC7"/>
    <w:rsid w:val="001C4744"/>
    <w:rsid w:val="001D12CE"/>
    <w:rsid w:val="001E3543"/>
    <w:rsid w:val="001E4C89"/>
    <w:rsid w:val="001F28E8"/>
    <w:rsid w:val="00203E0E"/>
    <w:rsid w:val="0020774C"/>
    <w:rsid w:val="0022397F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D24A2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271E"/>
    <w:rsid w:val="003A6605"/>
    <w:rsid w:val="003B7639"/>
    <w:rsid w:val="003C2155"/>
    <w:rsid w:val="003C3675"/>
    <w:rsid w:val="003C5504"/>
    <w:rsid w:val="003D01C5"/>
    <w:rsid w:val="003D40A7"/>
    <w:rsid w:val="003F15AB"/>
    <w:rsid w:val="003F268A"/>
    <w:rsid w:val="004035C7"/>
    <w:rsid w:val="00411BD2"/>
    <w:rsid w:val="00412B22"/>
    <w:rsid w:val="00425577"/>
    <w:rsid w:val="0042584A"/>
    <w:rsid w:val="00425B79"/>
    <w:rsid w:val="00434F6C"/>
    <w:rsid w:val="00446FA9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156B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2A"/>
    <w:rsid w:val="00520AE3"/>
    <w:rsid w:val="00522500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439"/>
    <w:rsid w:val="005B69F8"/>
    <w:rsid w:val="005C2EA9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36447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87CFA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05D70"/>
    <w:rsid w:val="00A25D2D"/>
    <w:rsid w:val="00A51AA5"/>
    <w:rsid w:val="00A70946"/>
    <w:rsid w:val="00A76451"/>
    <w:rsid w:val="00A85FEE"/>
    <w:rsid w:val="00A86A7F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11D3"/>
    <w:rsid w:val="00B8412B"/>
    <w:rsid w:val="00BB6544"/>
    <w:rsid w:val="00BC02AE"/>
    <w:rsid w:val="00BD1AE2"/>
    <w:rsid w:val="00BD6DA6"/>
    <w:rsid w:val="00BD74C6"/>
    <w:rsid w:val="00BF770E"/>
    <w:rsid w:val="00C12B8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80C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B0936"/>
    <w:rsid w:val="00DC11BB"/>
    <w:rsid w:val="00DC2C0D"/>
    <w:rsid w:val="00DC68B7"/>
    <w:rsid w:val="00DF0EF0"/>
    <w:rsid w:val="00DF2F67"/>
    <w:rsid w:val="00E14A9B"/>
    <w:rsid w:val="00E22555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3D2C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BA986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sey.reed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50442-F49B-44DD-B827-5BE0E310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12</cp:revision>
  <cp:lastPrinted>2013-09-26T21:23:00Z</cp:lastPrinted>
  <dcterms:created xsi:type="dcterms:W3CDTF">2016-03-30T22:07:00Z</dcterms:created>
  <dcterms:modified xsi:type="dcterms:W3CDTF">2016-09-15T20:45:00Z</dcterms:modified>
</cp:coreProperties>
</file>