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48" w:rsidRDefault="009306CC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CCE </w:t>
      </w:r>
      <w:r w:rsidR="00033A48">
        <w:rPr>
          <w:rFonts w:ascii="Times New Roman" w:hAnsi="Times New Roman" w:cs="Times New Roman"/>
          <w:b/>
          <w:sz w:val="28"/>
          <w:u w:val="single"/>
        </w:rPr>
        <w:t>Interview Key Points</w:t>
      </w:r>
    </w:p>
    <w:p w:rsidR="00254A1D" w:rsidRDefault="00254A1D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Key Points</w:t>
      </w:r>
    </w:p>
    <w:p w:rsidR="00627898" w:rsidRDefault="00627898" w:rsidP="00254A1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Career Fair Report</w:t>
      </w:r>
    </w:p>
    <w:p w:rsidR="00627898" w:rsidRDefault="00627898" w:rsidP="00627898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full 5 years of data </w:t>
      </w:r>
    </w:p>
    <w:p w:rsidR="00254A1D" w:rsidRDefault="00254A1D" w:rsidP="00254A1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4A1D">
        <w:rPr>
          <w:rFonts w:ascii="Times New Roman" w:hAnsi="Times New Roman" w:cs="Times New Roman"/>
          <w:sz w:val="24"/>
        </w:rPr>
        <w:t xml:space="preserve">Helped design Radiation Biology and Radiation Production and Characteristics </w:t>
      </w:r>
    </w:p>
    <w:p w:rsidR="00D0665D" w:rsidRDefault="00D0665D" w:rsidP="00D0665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needed to fit ASRT standards</w:t>
      </w:r>
    </w:p>
    <w:p w:rsidR="00254A1D" w:rsidRDefault="00254A1D" w:rsidP="00254A1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Helped build and run and organize Career Services Advisory Committee with employers from Northwest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Boeing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United Way</w:t>
      </w:r>
    </w:p>
    <w:p w:rsidR="00254A1D" w:rsidRDefault="00D0665D" w:rsidP="00FA6F9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Helped plan and market OSU Career Fairs and maintained strict timelines and calendars</w:t>
      </w:r>
    </w:p>
    <w:p w:rsidR="00D0665D" w:rsidRDefault="00D0665D" w:rsidP="00FA6F9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Supervised </w:t>
      </w:r>
      <w:r w:rsidR="00627898">
        <w:rPr>
          <w:rFonts w:ascii="Times New Roman" w:hAnsi="Times New Roman" w:cs="Times New Roman"/>
          <w:sz w:val="24"/>
        </w:rPr>
        <w:t>Undergraduates</w:t>
      </w:r>
      <w:r>
        <w:rPr>
          <w:rFonts w:ascii="Times New Roman" w:hAnsi="Times New Roman" w:cs="Times New Roman"/>
          <w:sz w:val="24"/>
        </w:rPr>
        <w:t xml:space="preserve"> </w:t>
      </w:r>
    </w:p>
    <w:p w:rsidR="00627898" w:rsidRDefault="00627898" w:rsidP="00FA6F9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 Office Support (3 years)</w:t>
      </w:r>
    </w:p>
    <w:p w:rsidR="00627898" w:rsidRPr="008827CC" w:rsidRDefault="00627898" w:rsidP="008827C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transition</w:t>
      </w:r>
    </w:p>
    <w:p w:rsidR="00254A1D" w:rsidRDefault="00254A1D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827CC" w:rsidRDefault="008827CC" w:rsidP="008827C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4052" w:type="dxa"/>
        <w:tblInd w:w="1327" w:type="dxa"/>
        <w:tblLook w:val="04A0" w:firstRow="1" w:lastRow="0" w:firstColumn="1" w:lastColumn="0" w:noHBand="0" w:noVBand="1"/>
      </w:tblPr>
      <w:tblGrid>
        <w:gridCol w:w="986"/>
        <w:gridCol w:w="960"/>
        <w:gridCol w:w="960"/>
        <w:gridCol w:w="1146"/>
      </w:tblGrid>
      <w:tr w:rsidR="008827CC" w:rsidRPr="00D41CFC" w:rsidTr="00BF4FA1">
        <w:trPr>
          <w:trHeight w:val="30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A7308B" w:rsidRDefault="008827CC" w:rsidP="00BF4F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30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New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Reduction</w:t>
            </w:r>
          </w:p>
        </w:tc>
      </w:tr>
      <w:tr w:rsidR="008827CC" w:rsidRPr="00D41CFC" w:rsidTr="00BF4FA1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2,191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  <w:tr w:rsidR="008827CC" w:rsidRPr="00D41CFC" w:rsidTr="00BF4FA1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</w:tr>
      <w:tr w:rsidR="008827CC" w:rsidRPr="00D41CFC" w:rsidTr="00BF4FA1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26%</w:t>
            </w:r>
          </w:p>
        </w:tc>
      </w:tr>
    </w:tbl>
    <w:p w:rsidR="008827CC" w:rsidRDefault="008827CC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8827CC" w:rsidRDefault="008827CC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9306CC" w:rsidRPr="00EC4664" w:rsidRDefault="00EC4664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EC4664">
        <w:rPr>
          <w:rFonts w:ascii="Times New Roman" w:hAnsi="Times New Roman" w:cs="Times New Roman"/>
          <w:b/>
          <w:sz w:val="24"/>
        </w:rPr>
        <w:lastRenderedPageBreak/>
        <w:t>Position Duties</w:t>
      </w:r>
    </w:p>
    <w:p w:rsidR="00083B53" w:rsidRDefault="00083B53" w:rsidP="00083B5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1: (60%)</w:t>
      </w:r>
    </w:p>
    <w:p w:rsidR="00254A1D" w:rsidRDefault="00083B53" w:rsidP="00083B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B53">
        <w:rPr>
          <w:rFonts w:ascii="Times New Roman" w:hAnsi="Times New Roman" w:cs="Times New Roman"/>
          <w:sz w:val="24"/>
          <w:szCs w:val="24"/>
        </w:rPr>
        <w:t xml:space="preserve">Interview faculty, students and administrators to gather data required for Civil and Construction Engineering’s ABET accreditation process. </w:t>
      </w:r>
    </w:p>
    <w:p w:rsidR="00254A1D" w:rsidRDefault="00083B53" w:rsidP="00083B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B53">
        <w:rPr>
          <w:rFonts w:ascii="Times New Roman" w:hAnsi="Times New Roman" w:cs="Times New Roman"/>
          <w:sz w:val="24"/>
          <w:szCs w:val="24"/>
        </w:rPr>
        <w:t xml:space="preserve">Collect and record teaching hour and content data, student activity and participation data, and other key data elements to meet ABET evaluation standards. </w:t>
      </w:r>
    </w:p>
    <w:p w:rsidR="009306CC" w:rsidRPr="00083B53" w:rsidRDefault="00083B53" w:rsidP="00083B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B53">
        <w:rPr>
          <w:rFonts w:ascii="Times New Roman" w:hAnsi="Times New Roman" w:cs="Times New Roman"/>
          <w:sz w:val="24"/>
          <w:szCs w:val="24"/>
        </w:rPr>
        <w:t>Evaluate syllabi content against ABET content requirements; identify gaps and escalate to Associate School Head.</w:t>
      </w:r>
    </w:p>
    <w:p w:rsidR="00083B53" w:rsidRDefault="00083B53" w:rsidP="00083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B53" w:rsidRPr="00083B53" w:rsidRDefault="00083B53" w:rsidP="00083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B53">
        <w:rPr>
          <w:rFonts w:ascii="Times New Roman" w:hAnsi="Times New Roman" w:cs="Times New Roman"/>
          <w:sz w:val="24"/>
          <w:szCs w:val="24"/>
        </w:rPr>
        <w:t xml:space="preserve">Duty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3B53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3B53">
        <w:rPr>
          <w:rFonts w:ascii="Times New Roman" w:hAnsi="Times New Roman" w:cs="Times New Roman"/>
          <w:sz w:val="24"/>
          <w:szCs w:val="24"/>
        </w:rPr>
        <w:t>0%)</w:t>
      </w:r>
    </w:p>
    <w:p w:rsidR="00083B53" w:rsidRPr="00195881" w:rsidRDefault="00195881" w:rsidP="0019588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881">
        <w:rPr>
          <w:rFonts w:ascii="Times New Roman" w:hAnsi="Times New Roman" w:cs="Times New Roman"/>
          <w:sz w:val="24"/>
          <w:szCs w:val="24"/>
        </w:rPr>
        <w:t>Create and generate reports showing accreditation progress toward ABET standards.</w:t>
      </w:r>
    </w:p>
    <w:p w:rsidR="00083B53" w:rsidRDefault="00083B53" w:rsidP="00083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B53" w:rsidRPr="00083B53" w:rsidRDefault="00083B53" w:rsidP="00083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B53">
        <w:rPr>
          <w:rFonts w:ascii="Times New Roman" w:hAnsi="Times New Roman" w:cs="Times New Roman"/>
          <w:sz w:val="24"/>
          <w:szCs w:val="24"/>
        </w:rPr>
        <w:t xml:space="preserve">Duty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83B53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3B53">
        <w:rPr>
          <w:rFonts w:ascii="Times New Roman" w:hAnsi="Times New Roman" w:cs="Times New Roman"/>
          <w:sz w:val="24"/>
          <w:szCs w:val="24"/>
        </w:rPr>
        <w:t>0%)</w:t>
      </w:r>
    </w:p>
    <w:p w:rsidR="00083B53" w:rsidRPr="00254A1D" w:rsidRDefault="00195881" w:rsidP="00254A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95881">
        <w:rPr>
          <w:rFonts w:ascii="Times New Roman" w:hAnsi="Times New Roman" w:cs="Times New Roman"/>
          <w:sz w:val="24"/>
          <w:szCs w:val="24"/>
        </w:rPr>
        <w:t>Create and maintain accreditation project calendar for use by Associate School Head and other participants. Ensure worksteps are completed timely to meet key deadlines and outcomes.</w:t>
      </w:r>
    </w:p>
    <w:p w:rsidR="00083B53" w:rsidRPr="00C56961" w:rsidRDefault="00083B53" w:rsidP="00C5696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CC" w:rsidRPr="00083B53" w:rsidRDefault="00083B53" w:rsidP="00083B5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83B53">
        <w:rPr>
          <w:rFonts w:ascii="Times New Roman" w:hAnsi="Times New Roman" w:cs="Times New Roman"/>
          <w:b/>
          <w:sz w:val="24"/>
          <w:szCs w:val="24"/>
        </w:rPr>
        <w:t xml:space="preserve">Questions </w:t>
      </w:r>
    </w:p>
    <w:p w:rsidR="00083B53" w:rsidRDefault="00083B53" w:rsidP="00083B5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B53">
        <w:rPr>
          <w:rFonts w:ascii="Times New Roman" w:hAnsi="Times New Roman" w:cs="Times New Roman"/>
          <w:sz w:val="24"/>
          <w:szCs w:val="24"/>
        </w:rPr>
        <w:t>Where are you in the process</w:t>
      </w:r>
    </w:p>
    <w:p w:rsidR="008827CC" w:rsidRDefault="008827CC" w:rsidP="00083B5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hiring timeline like </w:t>
      </w:r>
    </w:p>
    <w:p w:rsidR="008827CC" w:rsidRPr="00083B53" w:rsidRDefault="008827CC" w:rsidP="00083B5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5E2" w:rsidRDefault="00EE55E2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E55E2" w:rsidRDefault="00EE55E2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E55E2" w:rsidRDefault="00EE55E2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E55E2" w:rsidRDefault="00EE55E2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E55E2" w:rsidRDefault="00EE55E2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306CC" w:rsidRDefault="009306CC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306CC" w:rsidRDefault="009306CC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306CC" w:rsidRDefault="009306CC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306CC" w:rsidRDefault="009306CC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306CC" w:rsidRDefault="009306CC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14F62" w:rsidRPr="00B56B4A" w:rsidRDefault="00714F62" w:rsidP="00B56B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4F62" w:rsidRPr="00B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0B7"/>
    <w:multiLevelType w:val="hybridMultilevel"/>
    <w:tmpl w:val="D99CE23C"/>
    <w:lvl w:ilvl="0" w:tplc="9862745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1D"/>
    <w:multiLevelType w:val="hybridMultilevel"/>
    <w:tmpl w:val="1BAE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55AB"/>
    <w:multiLevelType w:val="hybridMultilevel"/>
    <w:tmpl w:val="51E6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E7DF3"/>
    <w:multiLevelType w:val="hybridMultilevel"/>
    <w:tmpl w:val="5746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7544"/>
    <w:multiLevelType w:val="hybridMultilevel"/>
    <w:tmpl w:val="2314F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3897"/>
    <w:multiLevelType w:val="hybridMultilevel"/>
    <w:tmpl w:val="881E6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6447C"/>
    <w:multiLevelType w:val="hybridMultilevel"/>
    <w:tmpl w:val="F7728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4578B"/>
    <w:multiLevelType w:val="hybridMultilevel"/>
    <w:tmpl w:val="61D6B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41E12"/>
    <w:multiLevelType w:val="hybridMultilevel"/>
    <w:tmpl w:val="8C901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13902"/>
    <w:multiLevelType w:val="hybridMultilevel"/>
    <w:tmpl w:val="9B56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E7C8D"/>
    <w:multiLevelType w:val="hybridMultilevel"/>
    <w:tmpl w:val="001A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81992"/>
    <w:multiLevelType w:val="hybridMultilevel"/>
    <w:tmpl w:val="4484D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1708F"/>
    <w:multiLevelType w:val="hybridMultilevel"/>
    <w:tmpl w:val="30AC9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C0FF1"/>
    <w:multiLevelType w:val="hybridMultilevel"/>
    <w:tmpl w:val="64EAF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1C78"/>
    <w:multiLevelType w:val="hybridMultilevel"/>
    <w:tmpl w:val="65642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B254F"/>
    <w:multiLevelType w:val="hybridMultilevel"/>
    <w:tmpl w:val="2078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B5C49"/>
    <w:multiLevelType w:val="hybridMultilevel"/>
    <w:tmpl w:val="196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E53"/>
    <w:multiLevelType w:val="hybridMultilevel"/>
    <w:tmpl w:val="03AA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662E3"/>
    <w:multiLevelType w:val="hybridMultilevel"/>
    <w:tmpl w:val="E230D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63717"/>
    <w:multiLevelType w:val="hybridMultilevel"/>
    <w:tmpl w:val="564AE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33004"/>
    <w:multiLevelType w:val="hybridMultilevel"/>
    <w:tmpl w:val="7A3CD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20"/>
  </w:num>
  <w:num w:numId="7">
    <w:abstractNumId w:val="8"/>
  </w:num>
  <w:num w:numId="8">
    <w:abstractNumId w:val="11"/>
  </w:num>
  <w:num w:numId="9">
    <w:abstractNumId w:val="17"/>
  </w:num>
  <w:num w:numId="10">
    <w:abstractNumId w:val="18"/>
  </w:num>
  <w:num w:numId="11">
    <w:abstractNumId w:val="16"/>
  </w:num>
  <w:num w:numId="12">
    <w:abstractNumId w:val="5"/>
  </w:num>
  <w:num w:numId="13">
    <w:abstractNumId w:val="7"/>
  </w:num>
  <w:num w:numId="14">
    <w:abstractNumId w:val="19"/>
  </w:num>
  <w:num w:numId="15">
    <w:abstractNumId w:val="13"/>
  </w:num>
  <w:num w:numId="16">
    <w:abstractNumId w:val="12"/>
  </w:num>
  <w:num w:numId="17">
    <w:abstractNumId w:val="3"/>
  </w:num>
  <w:num w:numId="18">
    <w:abstractNumId w:val="4"/>
  </w:num>
  <w:num w:numId="19">
    <w:abstractNumId w:val="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33641"/>
    <w:rsid w:val="00033A48"/>
    <w:rsid w:val="000356FC"/>
    <w:rsid w:val="0005227E"/>
    <w:rsid w:val="00055248"/>
    <w:rsid w:val="00083B53"/>
    <w:rsid w:val="00096B3F"/>
    <w:rsid w:val="000A02F0"/>
    <w:rsid w:val="000E77C9"/>
    <w:rsid w:val="00153D06"/>
    <w:rsid w:val="00195881"/>
    <w:rsid w:val="001C0F05"/>
    <w:rsid w:val="00243F1C"/>
    <w:rsid w:val="00254A1D"/>
    <w:rsid w:val="00281A21"/>
    <w:rsid w:val="002C317F"/>
    <w:rsid w:val="002D10D6"/>
    <w:rsid w:val="002E2306"/>
    <w:rsid w:val="00304E61"/>
    <w:rsid w:val="00375B78"/>
    <w:rsid w:val="003C7735"/>
    <w:rsid w:val="003C7F50"/>
    <w:rsid w:val="003E180D"/>
    <w:rsid w:val="003F2F8D"/>
    <w:rsid w:val="00464024"/>
    <w:rsid w:val="0055776E"/>
    <w:rsid w:val="00560D29"/>
    <w:rsid w:val="0058397C"/>
    <w:rsid w:val="005A6897"/>
    <w:rsid w:val="005D2776"/>
    <w:rsid w:val="005E05C7"/>
    <w:rsid w:val="005F282D"/>
    <w:rsid w:val="005F67C3"/>
    <w:rsid w:val="005F7545"/>
    <w:rsid w:val="006013E5"/>
    <w:rsid w:val="00602C2C"/>
    <w:rsid w:val="006111C4"/>
    <w:rsid w:val="00627898"/>
    <w:rsid w:val="0064593B"/>
    <w:rsid w:val="006A26E4"/>
    <w:rsid w:val="006D5D3C"/>
    <w:rsid w:val="006F011C"/>
    <w:rsid w:val="00702067"/>
    <w:rsid w:val="00714F62"/>
    <w:rsid w:val="00747031"/>
    <w:rsid w:val="007D06FC"/>
    <w:rsid w:val="008640AE"/>
    <w:rsid w:val="008827CC"/>
    <w:rsid w:val="008C74A1"/>
    <w:rsid w:val="008D6EC3"/>
    <w:rsid w:val="008E30F8"/>
    <w:rsid w:val="008E7EC8"/>
    <w:rsid w:val="009037CC"/>
    <w:rsid w:val="009306CC"/>
    <w:rsid w:val="00994107"/>
    <w:rsid w:val="009B6F4B"/>
    <w:rsid w:val="009D417B"/>
    <w:rsid w:val="00A449AB"/>
    <w:rsid w:val="00A7308B"/>
    <w:rsid w:val="00A85D6F"/>
    <w:rsid w:val="00A9425C"/>
    <w:rsid w:val="00AB3C4B"/>
    <w:rsid w:val="00AD114B"/>
    <w:rsid w:val="00AD3FDE"/>
    <w:rsid w:val="00B10F12"/>
    <w:rsid w:val="00B56B4A"/>
    <w:rsid w:val="00B758AB"/>
    <w:rsid w:val="00B954AA"/>
    <w:rsid w:val="00BA4E40"/>
    <w:rsid w:val="00BB16BB"/>
    <w:rsid w:val="00BC2120"/>
    <w:rsid w:val="00BC2317"/>
    <w:rsid w:val="00BC7499"/>
    <w:rsid w:val="00C11081"/>
    <w:rsid w:val="00C13357"/>
    <w:rsid w:val="00C56961"/>
    <w:rsid w:val="00C65F8B"/>
    <w:rsid w:val="00CC13F6"/>
    <w:rsid w:val="00CC4603"/>
    <w:rsid w:val="00D0665D"/>
    <w:rsid w:val="00D64A52"/>
    <w:rsid w:val="00DA5FBD"/>
    <w:rsid w:val="00DF270F"/>
    <w:rsid w:val="00DF47CC"/>
    <w:rsid w:val="00E40C11"/>
    <w:rsid w:val="00E40E5D"/>
    <w:rsid w:val="00E4300F"/>
    <w:rsid w:val="00E54E1C"/>
    <w:rsid w:val="00EA6AF3"/>
    <w:rsid w:val="00EB1DE0"/>
    <w:rsid w:val="00EC4664"/>
    <w:rsid w:val="00EC730E"/>
    <w:rsid w:val="00EE55E2"/>
    <w:rsid w:val="00F02791"/>
    <w:rsid w:val="00F157D9"/>
    <w:rsid w:val="00F3060B"/>
    <w:rsid w:val="00F36F33"/>
    <w:rsid w:val="00F4456C"/>
    <w:rsid w:val="00F47B54"/>
    <w:rsid w:val="00F5318D"/>
    <w:rsid w:val="00F90E47"/>
    <w:rsid w:val="00FA6F99"/>
    <w:rsid w:val="00FD1BAE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DB12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50</cp:revision>
  <dcterms:created xsi:type="dcterms:W3CDTF">2016-11-28T22:02:00Z</dcterms:created>
  <dcterms:modified xsi:type="dcterms:W3CDTF">2017-01-30T22:10:00Z</dcterms:modified>
</cp:coreProperties>
</file>