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117FB4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248,</w:t>
      </w:r>
      <w:bookmarkStart w:id="0" w:name="_GoBack"/>
      <w:bookmarkEnd w:id="0"/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81099A" w:rsidRDefault="00BB55F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EB71ED" w:rsidRPr="0081099A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Lindsey Reed</w:t>
      </w:r>
    </w:p>
    <w:p w:rsidR="0012496E" w:rsidRPr="0081099A" w:rsidRDefault="0012496E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Manager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Manager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503-949-9711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hyperlink r:id="rId6" w:history="1">
        <w:r w:rsidRPr="0081099A"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lindsey.reed@oregonstate.edu</w:t>
        </w:r>
      </w:hyperlink>
    </w:p>
    <w:p w:rsid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Scott Spiegelberg</w:t>
      </w:r>
    </w:p>
    <w:p w:rsidR="0012496E" w:rsidRPr="00FD2F16" w:rsidRDefault="0012496E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Beyond Footbal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l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  <w:r w:rsidR="000F145D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Athletics 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660 SW 26th St, Corvallis, OR 97331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</w:t>
      </w: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737-8396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D2F16">
        <w:rPr>
          <w:rStyle w:val="Hyperlink"/>
        </w:rPr>
        <w:t>scott.spiegelberg@bus.oregonstate.edu</w:t>
      </w:r>
    </w:p>
    <w:p w:rsidR="00FD2F16" w:rsidRDefault="00FD2F16" w:rsidP="006D4D5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734AEC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734AEC" w:rsidRP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734AEC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734AEC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541-778-6897</w:t>
      </w:r>
    </w:p>
    <w:p w:rsidR="00734AEC" w:rsidRPr="0081099A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81099A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81099A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D2F16">
        <w:rPr>
          <w:rStyle w:val="Hyperlink"/>
        </w:rPr>
        <w:t>Rachel.Finch@oregonstate.edu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D2F16" w:rsidRPr="00BB55FC" w:rsidRDefault="00FD2F16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D2F16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E7762-A4AD-4100-99F7-E952633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sey.reed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76D8A-854A-4E8D-984E-A54EBFC6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6</cp:revision>
  <cp:lastPrinted>2013-02-21T20:06:00Z</cp:lastPrinted>
  <dcterms:created xsi:type="dcterms:W3CDTF">2015-09-24T20:45:00Z</dcterms:created>
  <dcterms:modified xsi:type="dcterms:W3CDTF">2016-01-17T21:47:00Z</dcterms:modified>
</cp:coreProperties>
</file>