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5C1" w:rsidRDefault="00EF3F25">
      <w:pPr>
        <w:rPr>
          <w:b/>
        </w:rPr>
      </w:pPr>
      <w:r w:rsidRPr="00EF3F25">
        <w:rPr>
          <w:b/>
        </w:rPr>
        <w:t>Website Address</w:t>
      </w:r>
    </w:p>
    <w:p w:rsidR="00EF3F25" w:rsidRPr="00EF3F25" w:rsidRDefault="00EF3F25">
      <w:bookmarkStart w:id="0" w:name="_GoBack"/>
      <w:r w:rsidRPr="00EF3F25">
        <w:t>http://mywishlists.co/wishlist/</w:t>
      </w:r>
    </w:p>
    <w:bookmarkEnd w:id="0"/>
    <w:p w:rsidR="00EF3F25" w:rsidRDefault="00EF3F25"/>
    <w:sectPr w:rsidR="00EF3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F25"/>
    <w:rsid w:val="005245C1"/>
    <w:rsid w:val="00EF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80F51"/>
  <w15:chartTrackingRefBased/>
  <w15:docId w15:val="{1D1A9D7B-8DC3-4CAE-A7E8-716A7408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1</cp:revision>
  <dcterms:created xsi:type="dcterms:W3CDTF">2017-02-07T21:23:00Z</dcterms:created>
  <dcterms:modified xsi:type="dcterms:W3CDTF">2017-02-07T21:24:00Z</dcterms:modified>
</cp:coreProperties>
</file>