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48" w:rsidRDefault="00033A48" w:rsidP="00B56B4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Interview Key Points</w:t>
      </w:r>
    </w:p>
    <w:p w:rsidR="003C7F50" w:rsidRDefault="003C7F50" w:rsidP="00B56B4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7F50" w:rsidRDefault="003C7F50" w:rsidP="003C7F5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Interview Points</w:t>
      </w:r>
    </w:p>
    <w:p w:rsidR="003C7F50" w:rsidRPr="004874AB" w:rsidRDefault="004874AB" w:rsidP="003C7F5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874AB">
        <w:rPr>
          <w:rFonts w:ascii="Times New Roman" w:hAnsi="Times New Roman" w:cs="Times New Roman"/>
          <w:b/>
          <w:sz w:val="24"/>
          <w:szCs w:val="24"/>
        </w:rPr>
        <w:t>About Me</w:t>
      </w:r>
    </w:p>
    <w:p w:rsidR="004874AB" w:rsidRPr="004874AB" w:rsidRDefault="004874AB" w:rsidP="004874A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4AB">
        <w:rPr>
          <w:rFonts w:ascii="Times New Roman" w:hAnsi="Times New Roman" w:cs="Times New Roman"/>
          <w:sz w:val="24"/>
          <w:szCs w:val="24"/>
        </w:rPr>
        <w:t>Organized</w:t>
      </w:r>
    </w:p>
    <w:p w:rsidR="004874AB" w:rsidRDefault="004874AB" w:rsidP="004874A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4AB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tention to Detail</w:t>
      </w:r>
    </w:p>
    <w:p w:rsidR="004874AB" w:rsidRDefault="004874AB" w:rsidP="004874A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Eager to Learn</w:t>
      </w:r>
    </w:p>
    <w:p w:rsidR="004874AB" w:rsidRPr="004874AB" w:rsidRDefault="004874AB" w:rsidP="004874A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to support the goals of the Graduate </w:t>
      </w:r>
      <w:r w:rsidR="00645341">
        <w:rPr>
          <w:rFonts w:ascii="Times New Roman" w:hAnsi="Times New Roman" w:cs="Times New Roman"/>
          <w:sz w:val="24"/>
          <w:szCs w:val="24"/>
        </w:rPr>
        <w:t>Program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74AB" w:rsidRDefault="004874AB" w:rsidP="003C7F5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74AB" w:rsidRPr="004874AB" w:rsidRDefault="004874AB" w:rsidP="003C7F5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874AB">
        <w:rPr>
          <w:rFonts w:ascii="Times New Roman" w:hAnsi="Times New Roman" w:cs="Times New Roman"/>
          <w:b/>
          <w:sz w:val="24"/>
          <w:szCs w:val="24"/>
        </w:rPr>
        <w:t>Key Points</w:t>
      </w:r>
    </w:p>
    <w:p w:rsidR="003C7F50" w:rsidRDefault="003C7F50" w:rsidP="003C7F5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Me</w:t>
      </w:r>
    </w:p>
    <w:p w:rsidR="003C7F50" w:rsidRDefault="003C7F50" w:rsidP="003C7F5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background, data analysis both sides academic and support, understanding of graduate school from student perspective (MS, MBA)</w:t>
      </w:r>
    </w:p>
    <w:p w:rsidR="003C7F50" w:rsidRDefault="003C7F50" w:rsidP="003C7F5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network and gain help when needed or to work independently </w:t>
      </w:r>
    </w:p>
    <w:p w:rsidR="003C7F50" w:rsidRDefault="003C7F50" w:rsidP="003C7F5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above and beyond </w:t>
      </w:r>
    </w:p>
    <w:p w:rsidR="003C7F50" w:rsidRDefault="003C7F50" w:rsidP="003C7F5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E47">
        <w:rPr>
          <w:rFonts w:ascii="Times New Roman" w:hAnsi="Times New Roman" w:cs="Times New Roman"/>
          <w:sz w:val="24"/>
          <w:szCs w:val="24"/>
        </w:rPr>
        <w:t>Reorganized staff drive</w:t>
      </w:r>
      <w:r>
        <w:rPr>
          <w:rFonts w:ascii="Times New Roman" w:hAnsi="Times New Roman" w:cs="Times New Roman"/>
          <w:sz w:val="24"/>
          <w:szCs w:val="24"/>
        </w:rPr>
        <w:t xml:space="preserve"> (staff)</w:t>
      </w:r>
    </w:p>
    <w:p w:rsidR="003C7F50" w:rsidRDefault="003C7F50" w:rsidP="003C7F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4052" w:type="dxa"/>
        <w:tblInd w:w="1327" w:type="dxa"/>
        <w:tblLook w:val="04A0" w:firstRow="1" w:lastRow="0" w:firstColumn="1" w:lastColumn="0" w:noHBand="0" w:noVBand="1"/>
      </w:tblPr>
      <w:tblGrid>
        <w:gridCol w:w="986"/>
        <w:gridCol w:w="960"/>
        <w:gridCol w:w="960"/>
        <w:gridCol w:w="1146"/>
      </w:tblGrid>
      <w:tr w:rsidR="003C7F50" w:rsidRPr="00D41CFC" w:rsidTr="00486FA5">
        <w:trPr>
          <w:trHeight w:val="30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A7308B" w:rsidRDefault="003C7F50" w:rsidP="00486FA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308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New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Reduction</w:t>
            </w:r>
          </w:p>
        </w:tc>
      </w:tr>
      <w:tr w:rsidR="003C7F50" w:rsidRPr="00D41CFC" w:rsidTr="00486FA5">
        <w:trPr>
          <w:trHeight w:val="315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Files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2,191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12%</w:t>
            </w:r>
          </w:p>
        </w:tc>
      </w:tr>
      <w:tr w:rsidR="003C7F50" w:rsidRPr="00D41CFC" w:rsidTr="00486FA5">
        <w:trPr>
          <w:trHeight w:val="300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Folders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8%</w:t>
            </w:r>
          </w:p>
        </w:tc>
      </w:tr>
      <w:tr w:rsidR="003C7F50" w:rsidRPr="00D41CFC" w:rsidTr="00486FA5">
        <w:trPr>
          <w:trHeight w:val="315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F50" w:rsidRPr="00D41CFC" w:rsidRDefault="003C7F50" w:rsidP="00486F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1CFC">
              <w:rPr>
                <w:rFonts w:ascii="Calibri" w:eastAsia="Times New Roman" w:hAnsi="Calibri" w:cs="Times New Roman"/>
                <w:color w:val="000000"/>
              </w:rPr>
              <w:t>26%</w:t>
            </w:r>
          </w:p>
        </w:tc>
      </w:tr>
    </w:tbl>
    <w:p w:rsidR="003C7F50" w:rsidRPr="00F90E47" w:rsidRDefault="003C7F50" w:rsidP="003C7F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C7F50" w:rsidRDefault="003C7F50" w:rsidP="003C7F5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E47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computer</w:t>
      </w:r>
    </w:p>
    <w:p w:rsidR="003C7F50" w:rsidRDefault="003C7F50" w:rsidP="003C7F5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CDC transition and analysis of 5 years of student and financial data</w:t>
      </w:r>
    </w:p>
    <w:p w:rsidR="003C7F50" w:rsidRPr="00F90E47" w:rsidRDefault="003C7F50" w:rsidP="003C7F50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Career Fair Reports </w:t>
      </w:r>
    </w:p>
    <w:p w:rsidR="003C7F50" w:rsidRDefault="003C7F50" w:rsidP="003C7F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7F50" w:rsidRPr="008E7EC8" w:rsidRDefault="003C7F50" w:rsidP="003C7F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I like this Role</w:t>
      </w:r>
    </w:p>
    <w:p w:rsidR="003C7F50" w:rsidRPr="00D64A52" w:rsidRDefault="003C7F50" w:rsidP="003C7F5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 was looking at strategic plan and data analysis and I love doing this.  </w:t>
      </w:r>
    </w:p>
    <w:p w:rsidR="003C7F50" w:rsidRPr="006013E5" w:rsidRDefault="003C7F50" w:rsidP="003C7F5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3E5">
        <w:rPr>
          <w:rFonts w:ascii="Times New Roman" w:hAnsi="Times New Roman" w:cs="Times New Roman"/>
          <w:sz w:val="24"/>
          <w:szCs w:val="24"/>
        </w:rPr>
        <w:t>I am impressed</w:t>
      </w:r>
      <w:r>
        <w:rPr>
          <w:rFonts w:ascii="Times New Roman" w:hAnsi="Times New Roman" w:cs="Times New Roman"/>
          <w:sz w:val="24"/>
          <w:szCs w:val="24"/>
        </w:rPr>
        <w:t xml:space="preserve"> by the clear and concise understanding of data, I love this</w:t>
      </w:r>
    </w:p>
    <w:p w:rsidR="003C7F50" w:rsidRDefault="003C7F50" w:rsidP="003C7F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7F50" w:rsidRPr="00DD22B2" w:rsidRDefault="00DD22B2" w:rsidP="00DD22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852" w:rsidRPr="00DD22B2">
        <w:rPr>
          <w:rFonts w:ascii="Times New Roman" w:hAnsi="Times New Roman" w:cs="Times New Roman"/>
          <w:b/>
          <w:sz w:val="24"/>
          <w:szCs w:val="24"/>
        </w:rPr>
        <w:t>Year plan</w:t>
      </w:r>
    </w:p>
    <w:p w:rsidR="00F66852" w:rsidRDefault="00DD22B2" w:rsidP="00DD22B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22B2">
        <w:rPr>
          <w:rFonts w:ascii="Times New Roman" w:hAnsi="Times New Roman" w:cs="Times New Roman"/>
          <w:sz w:val="24"/>
          <w:szCs w:val="24"/>
        </w:rPr>
        <w:t>Improve communication among the Graduate School, graduate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2B2">
        <w:rPr>
          <w:rFonts w:ascii="Times New Roman" w:hAnsi="Times New Roman" w:cs="Times New Roman"/>
          <w:sz w:val="24"/>
          <w:szCs w:val="24"/>
        </w:rPr>
        <w:t>students and graduate faculty</w:t>
      </w:r>
    </w:p>
    <w:p w:rsidR="008B6D4F" w:rsidRDefault="00E141D8" w:rsidP="008B6D4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</w:t>
      </w:r>
      <w:r w:rsidR="008B6D4F">
        <w:rPr>
          <w:rFonts w:ascii="Times New Roman" w:hAnsi="Times New Roman" w:cs="Times New Roman"/>
          <w:sz w:val="24"/>
          <w:szCs w:val="24"/>
        </w:rPr>
        <w:t xml:space="preserve"> GTA for </w:t>
      </w:r>
      <w:proofErr w:type="spellStart"/>
      <w:r w:rsidR="008B6D4F">
        <w:rPr>
          <w:rFonts w:ascii="Times New Roman" w:hAnsi="Times New Roman" w:cs="Times New Roman"/>
          <w:sz w:val="24"/>
          <w:szCs w:val="24"/>
        </w:rPr>
        <w:t>ECampus</w:t>
      </w:r>
      <w:proofErr w:type="spellEnd"/>
      <w:r w:rsidR="008B6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2B2" w:rsidRDefault="00DD22B2" w:rsidP="00DD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22B2" w:rsidRPr="00DD22B2" w:rsidRDefault="00DD22B2" w:rsidP="00DD22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20C" w:rsidRDefault="0027520C" w:rsidP="003C7F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There Questions</w:t>
      </w:r>
    </w:p>
    <w:p w:rsidR="0027520C" w:rsidRDefault="0027520C" w:rsidP="003C7F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this role</w:t>
      </w:r>
    </w:p>
    <w:p w:rsidR="00585E52" w:rsidRDefault="00E179EB" w:rsidP="00E179E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Academia</w:t>
      </w:r>
    </w:p>
    <w:p w:rsidR="00E179EB" w:rsidRDefault="00E179EB" w:rsidP="00E179E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Loved working in Kerr Admin and Student Life/Student Support</w:t>
      </w:r>
    </w:p>
    <w:p w:rsidR="00E179EB" w:rsidRDefault="00E179EB" w:rsidP="00E179E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support other grad students</w:t>
      </w:r>
    </w:p>
    <w:p w:rsidR="00E179EB" w:rsidRPr="00E179EB" w:rsidRDefault="00F839A7" w:rsidP="00E179E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data and feel my background would really allow me to excel and contribute </w:t>
      </w:r>
    </w:p>
    <w:p w:rsidR="00585E52" w:rsidRDefault="00585E52" w:rsidP="003C7F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20C" w:rsidRDefault="0027520C" w:rsidP="003C7F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Graduate School</w:t>
      </w:r>
    </w:p>
    <w:p w:rsidR="0027520C" w:rsidRDefault="0027520C" w:rsidP="003C7F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20C" w:rsidRDefault="00FA3C30" w:rsidP="003C7F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OSU</w:t>
      </w:r>
    </w:p>
    <w:p w:rsidR="00FA3C30" w:rsidRPr="00F43D5F" w:rsidRDefault="00FA3C30" w:rsidP="00F43D5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D5F">
        <w:rPr>
          <w:rFonts w:ascii="Times New Roman" w:hAnsi="Times New Roman" w:cs="Times New Roman"/>
          <w:sz w:val="24"/>
          <w:szCs w:val="24"/>
        </w:rPr>
        <w:lastRenderedPageBreak/>
        <w:t xml:space="preserve">Advancing the Science of </w:t>
      </w:r>
      <w:r w:rsidR="00F43D5F" w:rsidRPr="00F43D5F">
        <w:rPr>
          <w:rFonts w:ascii="Times New Roman" w:hAnsi="Times New Roman" w:cs="Times New Roman"/>
          <w:sz w:val="24"/>
          <w:szCs w:val="24"/>
        </w:rPr>
        <w:t>Sustainable Earth Ecosystems</w:t>
      </w:r>
    </w:p>
    <w:p w:rsidR="00FA3C30" w:rsidRPr="00F43D5F" w:rsidRDefault="00FA3C30" w:rsidP="00F43D5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D5F">
        <w:rPr>
          <w:rFonts w:ascii="Times New Roman" w:hAnsi="Times New Roman" w:cs="Times New Roman"/>
          <w:sz w:val="24"/>
          <w:szCs w:val="24"/>
        </w:rPr>
        <w:t xml:space="preserve">Improving Human Health and Wellness </w:t>
      </w:r>
    </w:p>
    <w:p w:rsidR="008B5404" w:rsidRPr="004874AB" w:rsidRDefault="00FA3C30" w:rsidP="003C7F5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D5F">
        <w:rPr>
          <w:rFonts w:ascii="Times New Roman" w:hAnsi="Times New Roman" w:cs="Times New Roman"/>
          <w:sz w:val="24"/>
          <w:szCs w:val="24"/>
        </w:rPr>
        <w:t>Promoting Econ</w:t>
      </w:r>
      <w:r w:rsidR="00F43D5F" w:rsidRPr="00F43D5F">
        <w:rPr>
          <w:rFonts w:ascii="Times New Roman" w:hAnsi="Times New Roman" w:cs="Times New Roman"/>
          <w:sz w:val="24"/>
          <w:szCs w:val="24"/>
        </w:rPr>
        <w:t>omic Growth and Social Progress</w:t>
      </w:r>
    </w:p>
    <w:p w:rsidR="008B5404" w:rsidRDefault="008B5404" w:rsidP="003C7F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5404" w:rsidRPr="008E7EC8" w:rsidRDefault="008B5404" w:rsidP="003C7F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7F50" w:rsidRPr="003E180D" w:rsidRDefault="003C7F50" w:rsidP="003C7F5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80D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3C7F50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day to day like</w:t>
      </w:r>
    </w:p>
    <w:p w:rsidR="003C7F50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this role related to 5 year strategic plan begun in 2012</w:t>
      </w:r>
    </w:p>
    <w:p w:rsidR="003C7F50" w:rsidRPr="00B954AA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 annual data profiles to all graduate programs</w:t>
      </w:r>
    </w:p>
    <w:p w:rsidR="003C7F50" w:rsidRDefault="003C7F50" w:rsidP="003C7F50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standardized</w:t>
      </w:r>
    </w:p>
    <w:p w:rsidR="003C7F50" w:rsidRDefault="003C7F50" w:rsidP="003C7F50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delivery method (web, pdf, email, meeting)</w:t>
      </w:r>
    </w:p>
    <w:p w:rsidR="003C7F50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 process and timeline</w:t>
      </w:r>
    </w:p>
    <w:p w:rsidR="003C7F50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relationship with the IT Staff</w:t>
      </w:r>
    </w:p>
    <w:p w:rsidR="003C7F50" w:rsidRDefault="003C7F50" w:rsidP="003C7F50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role does IT play</w:t>
      </w:r>
    </w:p>
    <w:p w:rsidR="003C7F50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roles within the graduate program?</w:t>
      </w:r>
    </w:p>
    <w:p w:rsidR="003C7F50" w:rsidRPr="00F4456C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I send example of Career Fair Report</w:t>
      </w:r>
    </w:p>
    <w:p w:rsidR="003C7F50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Projects</w:t>
      </w:r>
    </w:p>
    <w:p w:rsidR="003C7F50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what you do interact with other departments </w:t>
      </w:r>
    </w:p>
    <w:p w:rsidR="003C7F50" w:rsidRPr="003E180D" w:rsidRDefault="003C7F50" w:rsidP="003C7F5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come to end of 5 year agenda will this position support analysis of program success</w:t>
      </w:r>
    </w:p>
    <w:p w:rsidR="003C7F50" w:rsidRDefault="003C7F50" w:rsidP="00B56B4A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4F62" w:rsidRPr="00B56B4A" w:rsidRDefault="00714F62" w:rsidP="008B540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4F62" w:rsidRPr="00B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CEB"/>
    <w:multiLevelType w:val="hybridMultilevel"/>
    <w:tmpl w:val="02467DB2"/>
    <w:lvl w:ilvl="0" w:tplc="895C1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D1D"/>
    <w:multiLevelType w:val="hybridMultilevel"/>
    <w:tmpl w:val="1BAE4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655AB"/>
    <w:multiLevelType w:val="hybridMultilevel"/>
    <w:tmpl w:val="51E65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E7DF3"/>
    <w:multiLevelType w:val="hybridMultilevel"/>
    <w:tmpl w:val="57468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C69BA"/>
    <w:multiLevelType w:val="hybridMultilevel"/>
    <w:tmpl w:val="C678A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7544"/>
    <w:multiLevelType w:val="hybridMultilevel"/>
    <w:tmpl w:val="2314F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40BAC"/>
    <w:multiLevelType w:val="hybridMultilevel"/>
    <w:tmpl w:val="C1020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D3897"/>
    <w:multiLevelType w:val="hybridMultilevel"/>
    <w:tmpl w:val="881E6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4578B"/>
    <w:multiLevelType w:val="hybridMultilevel"/>
    <w:tmpl w:val="61D6B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8002F"/>
    <w:multiLevelType w:val="hybridMultilevel"/>
    <w:tmpl w:val="73BC89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41E12"/>
    <w:multiLevelType w:val="hybridMultilevel"/>
    <w:tmpl w:val="8C901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13902"/>
    <w:multiLevelType w:val="hybridMultilevel"/>
    <w:tmpl w:val="9B56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E7C8D"/>
    <w:multiLevelType w:val="hybridMultilevel"/>
    <w:tmpl w:val="001A2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81992"/>
    <w:multiLevelType w:val="hybridMultilevel"/>
    <w:tmpl w:val="4484D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312B1"/>
    <w:multiLevelType w:val="hybridMultilevel"/>
    <w:tmpl w:val="0386A6B2"/>
    <w:lvl w:ilvl="0" w:tplc="34D09E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1708F"/>
    <w:multiLevelType w:val="hybridMultilevel"/>
    <w:tmpl w:val="30AC9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C0FF1"/>
    <w:multiLevelType w:val="hybridMultilevel"/>
    <w:tmpl w:val="64EAF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B254F"/>
    <w:multiLevelType w:val="hybridMultilevel"/>
    <w:tmpl w:val="2078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B5C49"/>
    <w:multiLevelType w:val="hybridMultilevel"/>
    <w:tmpl w:val="19645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7E53"/>
    <w:multiLevelType w:val="hybridMultilevel"/>
    <w:tmpl w:val="03AAF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662E3"/>
    <w:multiLevelType w:val="hybridMultilevel"/>
    <w:tmpl w:val="E230D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63717"/>
    <w:multiLevelType w:val="hybridMultilevel"/>
    <w:tmpl w:val="564AE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33004"/>
    <w:multiLevelType w:val="hybridMultilevel"/>
    <w:tmpl w:val="7A3CD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2"/>
  </w:num>
  <w:num w:numId="5">
    <w:abstractNumId w:val="11"/>
  </w:num>
  <w:num w:numId="6">
    <w:abstractNumId w:val="22"/>
  </w:num>
  <w:num w:numId="7">
    <w:abstractNumId w:val="10"/>
  </w:num>
  <w:num w:numId="8">
    <w:abstractNumId w:val="13"/>
  </w:num>
  <w:num w:numId="9">
    <w:abstractNumId w:val="19"/>
  </w:num>
  <w:num w:numId="10">
    <w:abstractNumId w:val="20"/>
  </w:num>
  <w:num w:numId="11">
    <w:abstractNumId w:val="18"/>
  </w:num>
  <w:num w:numId="12">
    <w:abstractNumId w:val="7"/>
  </w:num>
  <w:num w:numId="13">
    <w:abstractNumId w:val="8"/>
  </w:num>
  <w:num w:numId="14">
    <w:abstractNumId w:val="21"/>
  </w:num>
  <w:num w:numId="15">
    <w:abstractNumId w:val="16"/>
  </w:num>
  <w:num w:numId="16">
    <w:abstractNumId w:val="15"/>
  </w:num>
  <w:num w:numId="17">
    <w:abstractNumId w:val="3"/>
  </w:num>
  <w:num w:numId="18">
    <w:abstractNumId w:val="5"/>
  </w:num>
  <w:num w:numId="19">
    <w:abstractNumId w:val="6"/>
  </w:num>
  <w:num w:numId="20">
    <w:abstractNumId w:val="9"/>
  </w:num>
  <w:num w:numId="21">
    <w:abstractNumId w:val="0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B"/>
    <w:rsid w:val="000160CE"/>
    <w:rsid w:val="00033641"/>
    <w:rsid w:val="00033A48"/>
    <w:rsid w:val="000356FC"/>
    <w:rsid w:val="0005227E"/>
    <w:rsid w:val="00055248"/>
    <w:rsid w:val="00096B3F"/>
    <w:rsid w:val="000A02F0"/>
    <w:rsid w:val="000E77C9"/>
    <w:rsid w:val="00153D06"/>
    <w:rsid w:val="001C0F05"/>
    <w:rsid w:val="00243F1C"/>
    <w:rsid w:val="0027520C"/>
    <w:rsid w:val="00281A21"/>
    <w:rsid w:val="002C317F"/>
    <w:rsid w:val="002D10D6"/>
    <w:rsid w:val="002E2306"/>
    <w:rsid w:val="00304E61"/>
    <w:rsid w:val="00375B78"/>
    <w:rsid w:val="003C7735"/>
    <w:rsid w:val="003C7F50"/>
    <w:rsid w:val="003E180D"/>
    <w:rsid w:val="003F2F8D"/>
    <w:rsid w:val="00464024"/>
    <w:rsid w:val="004874AB"/>
    <w:rsid w:val="0055776E"/>
    <w:rsid w:val="00560D29"/>
    <w:rsid w:val="0058397C"/>
    <w:rsid w:val="00585E52"/>
    <w:rsid w:val="005A6897"/>
    <w:rsid w:val="005D2776"/>
    <w:rsid w:val="005D7AAD"/>
    <w:rsid w:val="005E05C7"/>
    <w:rsid w:val="005F282D"/>
    <w:rsid w:val="005F67C3"/>
    <w:rsid w:val="005F7545"/>
    <w:rsid w:val="006013E5"/>
    <w:rsid w:val="00602C2C"/>
    <w:rsid w:val="006111C4"/>
    <w:rsid w:val="00645341"/>
    <w:rsid w:val="006A26E4"/>
    <w:rsid w:val="006D5D3C"/>
    <w:rsid w:val="006F011C"/>
    <w:rsid w:val="00702067"/>
    <w:rsid w:val="00714F62"/>
    <w:rsid w:val="00747031"/>
    <w:rsid w:val="007D06FC"/>
    <w:rsid w:val="008640AE"/>
    <w:rsid w:val="008B5404"/>
    <w:rsid w:val="008B6D4F"/>
    <w:rsid w:val="008C74A1"/>
    <w:rsid w:val="008D6EC3"/>
    <w:rsid w:val="008E30F8"/>
    <w:rsid w:val="008E7EC8"/>
    <w:rsid w:val="009037CC"/>
    <w:rsid w:val="00994107"/>
    <w:rsid w:val="009B6F4B"/>
    <w:rsid w:val="009D417B"/>
    <w:rsid w:val="00A449AB"/>
    <w:rsid w:val="00A7308B"/>
    <w:rsid w:val="00A85D6F"/>
    <w:rsid w:val="00A9425C"/>
    <w:rsid w:val="00AB3C4B"/>
    <w:rsid w:val="00AD114B"/>
    <w:rsid w:val="00B10F12"/>
    <w:rsid w:val="00B56B4A"/>
    <w:rsid w:val="00B758AB"/>
    <w:rsid w:val="00B954AA"/>
    <w:rsid w:val="00BA4E40"/>
    <w:rsid w:val="00BB16BB"/>
    <w:rsid w:val="00BC2120"/>
    <w:rsid w:val="00BC2317"/>
    <w:rsid w:val="00BC7499"/>
    <w:rsid w:val="00C11081"/>
    <w:rsid w:val="00C13357"/>
    <w:rsid w:val="00C65F8B"/>
    <w:rsid w:val="00CC13F6"/>
    <w:rsid w:val="00CC4603"/>
    <w:rsid w:val="00D64A52"/>
    <w:rsid w:val="00DA5FBD"/>
    <w:rsid w:val="00DD22B2"/>
    <w:rsid w:val="00DF270F"/>
    <w:rsid w:val="00DF47CC"/>
    <w:rsid w:val="00E141D8"/>
    <w:rsid w:val="00E179EB"/>
    <w:rsid w:val="00E40C11"/>
    <w:rsid w:val="00E40E5D"/>
    <w:rsid w:val="00E54E1C"/>
    <w:rsid w:val="00EA6AF3"/>
    <w:rsid w:val="00EB1DE0"/>
    <w:rsid w:val="00EC730E"/>
    <w:rsid w:val="00F02791"/>
    <w:rsid w:val="00F157D9"/>
    <w:rsid w:val="00F3060B"/>
    <w:rsid w:val="00F36F33"/>
    <w:rsid w:val="00F43D5F"/>
    <w:rsid w:val="00F4456C"/>
    <w:rsid w:val="00F47B54"/>
    <w:rsid w:val="00F5318D"/>
    <w:rsid w:val="00F66852"/>
    <w:rsid w:val="00F839A7"/>
    <w:rsid w:val="00F90E47"/>
    <w:rsid w:val="00FA3C30"/>
    <w:rsid w:val="00FD1BAE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EE8A"/>
  <w15:chartTrackingRefBased/>
  <w15:docId w15:val="{DB3D5644-335D-4426-9948-841542B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15</cp:revision>
  <dcterms:created xsi:type="dcterms:W3CDTF">2017-01-22T22:56:00Z</dcterms:created>
  <dcterms:modified xsi:type="dcterms:W3CDTF">2017-01-22T23:34:00Z</dcterms:modified>
</cp:coreProperties>
</file>