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117FB4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155 NW Kings Blvd Apt </w:t>
      </w:r>
      <w:r w:rsidR="00F65671">
        <w:rPr>
          <w:rFonts w:ascii="Garamond" w:eastAsia="Arial Unicode MS" w:hAnsi="Garamond" w:cs="Courier New"/>
        </w:rPr>
        <w:t>647</w:t>
      </w:r>
      <w:bookmarkStart w:id="0" w:name="_GoBack"/>
      <w:bookmarkEnd w:id="0"/>
      <w:r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81099A" w:rsidRDefault="00BB55F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D2F16" w:rsidRDefault="00FD2F16" w:rsidP="006D4D5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734AEC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734AEC" w:rsidRP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734AEC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734AEC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541-778-6897</w:t>
      </w:r>
    </w:p>
    <w:p w:rsidR="00734AEC" w:rsidRPr="0081099A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81099A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81099A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D2F16">
        <w:rPr>
          <w:rStyle w:val="Hyperlink"/>
        </w:rPr>
        <w:t>Rachel.Finch@oregonstate.edu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65671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Lindsey Reed</w:t>
      </w:r>
    </w:p>
    <w:p w:rsidR="00F65671" w:rsidRPr="0081099A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Former </w:t>
      </w: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Manager</w:t>
      </w:r>
    </w:p>
    <w:p w:rsidR="00F65671" w:rsidRPr="0081099A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Was </w:t>
      </w: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Manager</w:t>
      </w:r>
    </w:p>
    <w:p w:rsidR="00F65671" w:rsidRPr="0081099A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F65671" w:rsidRPr="0081099A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F65671" w:rsidRPr="0081099A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503-949-9711</w:t>
      </w:r>
    </w:p>
    <w:p w:rsidR="00F65671" w:rsidRPr="0081099A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hyperlink r:id="rId6" w:history="1">
        <w:r w:rsidRPr="0081099A"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lindsey.reed@oregonstate.edu</w:t>
        </w:r>
      </w:hyperlink>
    </w:p>
    <w:p w:rsidR="00F65671" w:rsidRDefault="00F65671" w:rsidP="00F65671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D2F16" w:rsidRPr="00BB55FC" w:rsidRDefault="00FD2F16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D2F16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65671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9FEC"/>
  <w15:docId w15:val="{0AEE7762-A4AD-4100-99F7-E952633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sey.reed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300-E2BB-4689-A7A5-8FC03B39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2</cp:revision>
  <cp:lastPrinted>2013-02-21T20:06:00Z</cp:lastPrinted>
  <dcterms:created xsi:type="dcterms:W3CDTF">2017-04-17T23:33:00Z</dcterms:created>
  <dcterms:modified xsi:type="dcterms:W3CDTF">2017-04-17T23:33:00Z</dcterms:modified>
</cp:coreProperties>
</file>