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08" w:rsidRDefault="00CB0908" w:rsidP="00CB090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Questions I Have </w:t>
      </w:r>
    </w:p>
    <w:p w:rsidR="00CB0908" w:rsidRDefault="00CB0908" w:rsidP="00CB0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0908" w:rsidRPr="009C0B58" w:rsidRDefault="00CB0908" w:rsidP="00CB09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  <w:r w:rsidRPr="009C0B58">
        <w:rPr>
          <w:rFonts w:ascii="Times New Roman" w:hAnsi="Times New Roman" w:cs="Times New Roman"/>
          <w:sz w:val="24"/>
          <w:szCs w:val="24"/>
        </w:rPr>
        <w:t>How to make students feel connected</w:t>
      </w:r>
    </w:p>
    <w:p w:rsidR="00CB0908" w:rsidRPr="009C0B58" w:rsidRDefault="00CB0908" w:rsidP="00CB09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  <w:r w:rsidRPr="009C0B58">
        <w:rPr>
          <w:rFonts w:ascii="Times New Roman" w:hAnsi="Times New Roman" w:cs="Times New Roman"/>
          <w:sz w:val="24"/>
          <w:szCs w:val="24"/>
        </w:rPr>
        <w:t>How do you build inclusive strong communities</w:t>
      </w:r>
    </w:p>
    <w:p w:rsidR="00CB0908" w:rsidRPr="00CB0908" w:rsidRDefault="00CB0908" w:rsidP="00CB09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How to handle crisis situations </w:t>
      </w:r>
      <w:bookmarkStart w:id="0" w:name="_GoBack"/>
      <w:bookmarkEnd w:id="0"/>
    </w:p>
    <w:p w:rsidR="00CB0908" w:rsidRPr="00914073" w:rsidRDefault="00CB0908" w:rsidP="00CB09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types of conflict arose and how did you deal with them </w:t>
      </w:r>
    </w:p>
    <w:p w:rsidR="00914073" w:rsidRPr="00914073" w:rsidRDefault="00914073" w:rsidP="00CB09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Dealing with Assault and more serious offenses </w:t>
      </w:r>
    </w:p>
    <w:p w:rsidR="00914073" w:rsidRPr="00CB0908" w:rsidRDefault="00914073" w:rsidP="00CB0908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</w:p>
    <w:p w:rsidR="000C7260" w:rsidRDefault="000C7260"/>
    <w:sectPr w:rsidR="000C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6883"/>
    <w:multiLevelType w:val="hybridMultilevel"/>
    <w:tmpl w:val="6EF640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15"/>
    <w:rsid w:val="000C7260"/>
    <w:rsid w:val="00914073"/>
    <w:rsid w:val="00C56B15"/>
    <w:rsid w:val="00CB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4D11"/>
  <w15:chartTrackingRefBased/>
  <w15:docId w15:val="{E1E284B3-8318-4323-94EA-7FB7920B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3</cp:revision>
  <dcterms:created xsi:type="dcterms:W3CDTF">2018-03-29T19:58:00Z</dcterms:created>
  <dcterms:modified xsi:type="dcterms:W3CDTF">2018-03-29T22:04:00Z</dcterms:modified>
</cp:coreProperties>
</file>