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027" w:rsidRPr="00781027" w:rsidRDefault="00781027" w:rsidP="00781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1027">
        <w:rPr>
          <w:rFonts w:ascii="Times New Roman" w:eastAsia="Times New Roman" w:hAnsi="Times New Roman" w:cs="Times New Roman"/>
          <w:b/>
          <w:bCs/>
          <w:sz w:val="36"/>
          <w:szCs w:val="36"/>
        </w:rPr>
        <w:t>Student Test Engineer – Testing and Test Automation--CASS Test Lab</w:t>
      </w:r>
    </w:p>
    <w:p w:rsidR="00781027" w:rsidRPr="00781027" w:rsidRDefault="00781027" w:rsidP="00781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781027">
        <w:rPr>
          <w:rFonts w:ascii="Times New Roman" w:eastAsia="Times New Roman" w:hAnsi="Times New Roman" w:cs="Times New Roman"/>
          <w:b/>
          <w:bCs/>
          <w:sz w:val="27"/>
          <w:szCs w:val="27"/>
        </w:rPr>
        <w:t>Please see Special Instructions for more details.</w:t>
      </w:r>
    </w:p>
    <w:p w:rsidR="00781027" w:rsidRPr="00781027" w:rsidRDefault="00781027" w:rsidP="00781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027">
        <w:rPr>
          <w:rFonts w:ascii="Times New Roman" w:eastAsia="Times New Roman" w:hAnsi="Times New Roman" w:cs="Times New Roman"/>
          <w:sz w:val="24"/>
          <w:szCs w:val="24"/>
        </w:rPr>
        <w:t xml:space="preserve">Full consideration date is 03/26/18. Applications received after this date may or may not be considered. Please attach a resume and cover letter. For information regarding this posting please contact pamela.bielenberg@oregonstate.edu </w:t>
      </w:r>
      <w:proofErr w:type="gramStart"/>
      <w:r w:rsidRPr="0078102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781027">
        <w:rPr>
          <w:rFonts w:ascii="Times New Roman" w:eastAsia="Times New Roman" w:hAnsi="Times New Roman" w:cs="Times New Roman"/>
          <w:sz w:val="24"/>
          <w:szCs w:val="24"/>
        </w:rPr>
        <w:t xml:space="preserve"> may not receive notification that position has been filled. You will be notified if you are being considered as a potential candidate for a scheduled interview. </w:t>
      </w:r>
    </w:p>
    <w:p w:rsidR="00781027" w:rsidRPr="00781027" w:rsidRDefault="00781027" w:rsidP="00781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1027">
        <w:rPr>
          <w:rFonts w:ascii="Times New Roman" w:eastAsia="Times New Roman" w:hAnsi="Times New Roman" w:cs="Times New Roman"/>
          <w:b/>
          <w:bCs/>
          <w:sz w:val="36"/>
          <w:szCs w:val="36"/>
        </w:rPr>
        <w:t>Position Details</w:t>
      </w:r>
    </w:p>
    <w:p w:rsidR="00781027" w:rsidRPr="00781027" w:rsidRDefault="00781027" w:rsidP="00781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1027">
        <w:rPr>
          <w:rFonts w:ascii="Times New Roman" w:eastAsia="Times New Roman" w:hAnsi="Times New Roman" w:cs="Times New Roman"/>
          <w:b/>
          <w:bCs/>
          <w:sz w:val="27"/>
          <w:szCs w:val="27"/>
        </w:rPr>
        <w:t>Position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7461"/>
      </w:tblGrid>
      <w:tr w:rsidR="00781027" w:rsidRPr="00781027" w:rsidTr="0078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Title</w:t>
            </w:r>
          </w:p>
        </w:tc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Student Information Technology</w:t>
            </w:r>
          </w:p>
        </w:tc>
      </w:tr>
      <w:tr w:rsidR="00781027" w:rsidRPr="00781027" w:rsidTr="0078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 Title</w:t>
            </w:r>
          </w:p>
        </w:tc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Student Test Engineer – Testing and Test Automation--CASS Test Lab</w:t>
            </w:r>
          </w:p>
        </w:tc>
      </w:tr>
      <w:tr w:rsidR="00781027" w:rsidRPr="00781027" w:rsidTr="0078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Appointment Type</w:t>
            </w:r>
          </w:p>
        </w:tc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Student Employee</w:t>
            </w:r>
          </w:p>
        </w:tc>
      </w:tr>
      <w:tr w:rsidR="00781027" w:rsidRPr="00781027" w:rsidTr="0078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 Location</w:t>
            </w:r>
          </w:p>
        </w:tc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Corvallis</w:t>
            </w:r>
          </w:p>
        </w:tc>
      </w:tr>
      <w:tr w:rsidR="00781027" w:rsidRPr="00781027" w:rsidTr="0078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Appointment Percent</w:t>
            </w:r>
          </w:p>
        </w:tc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81027" w:rsidRPr="00781027" w:rsidTr="0078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Appointment Basis</w:t>
            </w:r>
          </w:p>
        </w:tc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81027" w:rsidRPr="00781027" w:rsidTr="0078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 Hourly Rate</w:t>
            </w:r>
          </w:p>
        </w:tc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$11.50</w:t>
            </w:r>
          </w:p>
        </w:tc>
      </w:tr>
      <w:tr w:rsidR="00781027" w:rsidRPr="00781027" w:rsidTr="0078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Hourly Rate</w:t>
            </w:r>
          </w:p>
        </w:tc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$16.50</w:t>
            </w:r>
          </w:p>
        </w:tc>
      </w:tr>
      <w:tr w:rsidR="00781027" w:rsidRPr="00781027" w:rsidTr="0078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Summary</w:t>
            </w:r>
          </w:p>
        </w:tc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The Center for Applied Systems and Software (CASS) exists as a student experiential learning program. Hourly students are hired and trained by full time staff engineers or student managers to perform computer hardware and software testing.</w:t>
            </w:r>
          </w:p>
          <w:p w:rsidR="00781027" w:rsidRPr="00781027" w:rsidRDefault="00781027" w:rsidP="007810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Student positions average 1-3 years in length and most graduates are hired by technology companies. In addition to the technical skills students gain, they also learn how to work as a member of a team, gain an appreciation of the importance of deadlines, and other facets of running a business such as planning, budgeting, resource allocation, documentation and communication.</w:t>
            </w:r>
          </w:p>
          <w:p w:rsidR="00781027" w:rsidRPr="00781027" w:rsidRDefault="00781027" w:rsidP="007810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This position is responsible for reporting to work at scheduled time and reporting to their scheduled CASS manager.</w:t>
            </w:r>
          </w:p>
          <w:p w:rsidR="00781027" w:rsidRPr="00781027" w:rsidRDefault="00781027" w:rsidP="007810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This position specifically will be working on a testing project for a CASS customer external to OSU which involves UI testing and automation using Selenium. Automation work is done with C++ and Python.</w:t>
            </w:r>
          </w:p>
          <w:p w:rsidR="00781027" w:rsidRPr="00781027" w:rsidRDefault="00781027" w:rsidP="007810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in these positions are expected to be quick learners and delve into the nuances these systems its relationships with device</w:t>
            </w:r>
          </w:p>
        </w:tc>
      </w:tr>
      <w:tr w:rsidR="00781027" w:rsidRPr="00781027" w:rsidTr="0078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Position Duties</w:t>
            </w:r>
          </w:p>
        </w:tc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100%-TESTING</w:t>
            </w:r>
          </w:p>
          <w:p w:rsidR="00781027" w:rsidRPr="00781027" w:rsidRDefault="00781027" w:rsidP="007810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• Works with Selenium and other software tools to develop and maintain UI automated testing on the client product.</w:t>
            </w: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 Experience with C++ and Python</w:t>
            </w: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 Exposure to object oriented programming</w:t>
            </w: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 Exposure to Android and iOS</w:t>
            </w: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 JavaScript is helpful but not critical</w:t>
            </w: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Performs basic testing tasks per assigned instructions</w:t>
            </w: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– Understands basic configuration of assigned lab network topology</w:t>
            </w: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– Understands basic troubleshooting techniques</w:t>
            </w: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Configures desktop computer hardware, software and firmware as required for testing</w:t>
            </w: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– Understands basic network fundamentals</w:t>
            </w: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– Familiar with Windows and Linux operating systems</w:t>
            </w: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– Ability to apply basic configuration changes to testing environment</w:t>
            </w: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Documents and reports issues and defects, and reports test results using specified tools</w:t>
            </w: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– Write clear and concise bug reports</w:t>
            </w: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– Effectively communicate the nature of a software/hardware problem and the associated steps to reproduce the fault</w:t>
            </w: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– Documentation of test procedures and scripts to increase efficiency</w:t>
            </w: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Works with light supervision</w:t>
            </w: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– Asks questions when instructions or tasks are not clear</w:t>
            </w: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– Completes assigned training materials to become a more proficient tester</w:t>
            </w: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Readily learns new technologies and processes to complete test cases as needed</w:t>
            </w:r>
          </w:p>
        </w:tc>
      </w:tr>
      <w:tr w:rsidR="00781027" w:rsidRPr="00781027" w:rsidTr="0078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 Qualifications</w:t>
            </w:r>
          </w:p>
        </w:tc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Employment Eligibility Requirements (</w:t>
            </w:r>
            <w:hyperlink r:id="rId5" w:history="1">
              <w:r w:rsidRPr="007810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http://fa.oregonstate.edu/stu-manual/500-employment-eligibility-requirements</w:t>
              </w:r>
            </w:hyperlink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81027" w:rsidRPr="00781027" w:rsidTr="0078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Required Qualifications</w:t>
            </w:r>
          </w:p>
        </w:tc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81027" w:rsidRPr="00781027" w:rsidTr="0078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Preferred (Special) Qualifications</w:t>
            </w:r>
          </w:p>
        </w:tc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Would like the applicant to have work experience, (volunteer work can count)</w:t>
            </w:r>
          </w:p>
        </w:tc>
      </w:tr>
      <w:tr w:rsidR="00781027" w:rsidRPr="00781027" w:rsidTr="0078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Working Conditions / Work Schedule</w:t>
            </w:r>
          </w:p>
        </w:tc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Typical work schedule is at least 2-hour-consecutive periods between 8am – 6pm Monday–Friday. Students are expected to work on site on the Corvallis campus. Minimum 15-hours per week during academic term. And more in summer</w:t>
            </w:r>
          </w:p>
        </w:tc>
      </w:tr>
    </w:tbl>
    <w:p w:rsidR="00781027" w:rsidRPr="00781027" w:rsidRDefault="00781027" w:rsidP="00781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102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Posting Detail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6853"/>
      </w:tblGrid>
      <w:tr w:rsidR="00781027" w:rsidRPr="00781027" w:rsidTr="0078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Posting Number</w:t>
            </w:r>
          </w:p>
        </w:tc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P03387SE</w:t>
            </w:r>
          </w:p>
        </w:tc>
      </w:tr>
      <w:tr w:rsidR="00781027" w:rsidRPr="00781027" w:rsidTr="0078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Vacancies</w:t>
            </w:r>
          </w:p>
        </w:tc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1027" w:rsidRPr="00781027" w:rsidTr="0078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Anticipated Appointment Begin Date </w:t>
            </w:r>
          </w:p>
        </w:tc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04/16/2018</w:t>
            </w:r>
          </w:p>
        </w:tc>
      </w:tr>
      <w:tr w:rsidR="00781027" w:rsidRPr="00781027" w:rsidTr="0078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Anticipated Appointment End Date</w:t>
            </w:r>
          </w:p>
        </w:tc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1027" w:rsidRPr="00781027" w:rsidTr="0078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Posting Date</w:t>
            </w:r>
          </w:p>
        </w:tc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03/08/2018</w:t>
            </w:r>
          </w:p>
        </w:tc>
      </w:tr>
      <w:tr w:rsidR="00781027" w:rsidRPr="00781027" w:rsidTr="0078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Consideration Date</w:t>
            </w:r>
          </w:p>
        </w:tc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03/26/2018</w:t>
            </w:r>
          </w:p>
        </w:tc>
      </w:tr>
      <w:tr w:rsidR="00781027" w:rsidRPr="00781027" w:rsidTr="0078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Closing Date</w:t>
            </w:r>
          </w:p>
        </w:tc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04/15/2018</w:t>
            </w:r>
          </w:p>
        </w:tc>
      </w:tr>
      <w:tr w:rsidR="00781027" w:rsidRPr="00781027" w:rsidTr="0078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Indicate how you intend to recruit for this search</w:t>
            </w:r>
          </w:p>
        </w:tc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Competitive / Student - open to ALL qualified/eligible students</w:t>
            </w:r>
          </w:p>
        </w:tc>
      </w:tr>
      <w:tr w:rsidR="00781027" w:rsidRPr="00781027" w:rsidTr="007810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Special Instructions to Applicants </w:t>
            </w:r>
          </w:p>
        </w:tc>
        <w:tc>
          <w:tcPr>
            <w:tcW w:w="0" w:type="auto"/>
            <w:vAlign w:val="center"/>
            <w:hideMark/>
          </w:tcPr>
          <w:p w:rsidR="00781027" w:rsidRPr="00781027" w:rsidRDefault="00781027" w:rsidP="007810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Full consideration date is 03/26/18.</w:t>
            </w: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Applications received after this date may or may not be considered.</w:t>
            </w:r>
          </w:p>
          <w:p w:rsidR="00781027" w:rsidRPr="00781027" w:rsidRDefault="00781027" w:rsidP="007810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Please attach a resume and cover letter.</w:t>
            </w:r>
          </w:p>
          <w:p w:rsidR="00781027" w:rsidRPr="00781027" w:rsidRDefault="00781027" w:rsidP="007810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For information regarding this posting please contact pamela.bielenberg@oregonstate.edu</w:t>
            </w:r>
          </w:p>
          <w:p w:rsidR="00781027" w:rsidRPr="00781027" w:rsidRDefault="00781027" w:rsidP="007810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27">
              <w:rPr>
                <w:rFonts w:ascii="Times New Roman" w:eastAsia="Times New Roman" w:hAnsi="Times New Roman" w:cs="Times New Roman"/>
                <w:sz w:val="24"/>
                <w:szCs w:val="24"/>
              </w:rPr>
              <w:t>You may not receive notification that position has been filled. You will be notified if you are being considered as a potential candidate for a scheduled interview.</w:t>
            </w:r>
          </w:p>
        </w:tc>
      </w:tr>
    </w:tbl>
    <w:p w:rsidR="00781027" w:rsidRPr="00781027" w:rsidRDefault="00781027" w:rsidP="00781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1027">
        <w:rPr>
          <w:rFonts w:ascii="Times New Roman" w:eastAsia="Times New Roman" w:hAnsi="Times New Roman" w:cs="Times New Roman"/>
          <w:b/>
          <w:bCs/>
          <w:sz w:val="36"/>
          <w:szCs w:val="36"/>
        </w:rPr>
        <w:t>Supplemental Questions</w:t>
      </w:r>
    </w:p>
    <w:p w:rsidR="00781027" w:rsidRPr="00781027" w:rsidRDefault="00781027" w:rsidP="00781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027">
        <w:rPr>
          <w:rFonts w:ascii="Times New Roman" w:eastAsia="Times New Roman" w:hAnsi="Times New Roman" w:cs="Times New Roman"/>
          <w:sz w:val="24"/>
          <w:szCs w:val="24"/>
        </w:rPr>
        <w:t>Required fields are indicated with an asterisk (*).</w:t>
      </w:r>
    </w:p>
    <w:p w:rsidR="00781027" w:rsidRPr="00781027" w:rsidRDefault="00781027" w:rsidP="00781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027">
        <w:rPr>
          <w:rFonts w:ascii="Times New Roman" w:eastAsia="Times New Roman" w:hAnsi="Times New Roman" w:cs="Times New Roman"/>
          <w:sz w:val="24"/>
          <w:szCs w:val="24"/>
        </w:rPr>
        <w:t xml:space="preserve">* When do you estimate you will graduate? (for instance "June 2020") </w:t>
      </w:r>
    </w:p>
    <w:p w:rsidR="00781027" w:rsidRPr="00781027" w:rsidRDefault="00781027" w:rsidP="007810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027">
        <w:rPr>
          <w:rFonts w:ascii="Times New Roman" w:eastAsia="Times New Roman" w:hAnsi="Times New Roman" w:cs="Times New Roman"/>
          <w:sz w:val="24"/>
          <w:szCs w:val="24"/>
        </w:rPr>
        <w:t>(Open Ended Question)</w:t>
      </w:r>
    </w:p>
    <w:p w:rsidR="00781027" w:rsidRPr="00781027" w:rsidRDefault="00781027" w:rsidP="00781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1027">
        <w:rPr>
          <w:rFonts w:ascii="Times New Roman" w:eastAsia="Times New Roman" w:hAnsi="Times New Roman" w:cs="Times New Roman"/>
          <w:b/>
          <w:bCs/>
          <w:sz w:val="36"/>
          <w:szCs w:val="36"/>
        </w:rPr>
        <w:t>Documents Needed to Apply</w:t>
      </w:r>
    </w:p>
    <w:p w:rsidR="00781027" w:rsidRPr="00781027" w:rsidRDefault="00781027" w:rsidP="00781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027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Documents</w:t>
      </w:r>
      <w:r w:rsidRPr="007810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1027" w:rsidRPr="00781027" w:rsidRDefault="00781027" w:rsidP="00781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027">
        <w:rPr>
          <w:rFonts w:ascii="Times New Roman" w:eastAsia="Times New Roman" w:hAnsi="Times New Roman" w:cs="Times New Roman"/>
          <w:sz w:val="24"/>
          <w:szCs w:val="24"/>
        </w:rPr>
        <w:t>Resume</w:t>
      </w:r>
    </w:p>
    <w:p w:rsidR="00781027" w:rsidRPr="00781027" w:rsidRDefault="00781027" w:rsidP="00781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027">
        <w:rPr>
          <w:rFonts w:ascii="Times New Roman" w:eastAsia="Times New Roman" w:hAnsi="Times New Roman" w:cs="Times New Roman"/>
          <w:sz w:val="24"/>
          <w:szCs w:val="24"/>
        </w:rPr>
        <w:t>Cover Letter</w:t>
      </w:r>
    </w:p>
    <w:p w:rsidR="00781027" w:rsidRPr="00781027" w:rsidRDefault="00781027" w:rsidP="00781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02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Optional Documents</w:t>
      </w:r>
    </w:p>
    <w:p w:rsidR="00435AB9" w:rsidRDefault="00EC4F23"/>
    <w:sectPr w:rsidR="0043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04172"/>
    <w:multiLevelType w:val="multilevel"/>
    <w:tmpl w:val="08B8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0A0A49"/>
    <w:multiLevelType w:val="multilevel"/>
    <w:tmpl w:val="622A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027"/>
    <w:rsid w:val="00536E01"/>
    <w:rsid w:val="00781027"/>
    <w:rsid w:val="008013AF"/>
    <w:rsid w:val="00EC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7653"/>
  <w15:chartTrackingRefBased/>
  <w15:docId w15:val="{7419DCC0-4449-420C-B9C8-357CF8C0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10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10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10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10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1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DefaultParagraphFont"/>
    <w:rsid w:val="00781027"/>
  </w:style>
  <w:style w:type="character" w:styleId="Hyperlink">
    <w:name w:val="Hyperlink"/>
    <w:basedOn w:val="DefaultParagraphFont"/>
    <w:uiPriority w:val="99"/>
    <w:semiHidden/>
    <w:unhideWhenUsed/>
    <w:rsid w:val="00781027"/>
    <w:rPr>
      <w:color w:val="0000FF"/>
      <w:u w:val="single"/>
    </w:rPr>
  </w:style>
  <w:style w:type="character" w:customStyle="1" w:styleId="reqd">
    <w:name w:val="reqd"/>
    <w:basedOn w:val="DefaultParagraphFont"/>
    <w:rsid w:val="00781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.oregonstate.edu/stu-manual/500-employment-eligibility-requir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2</cp:revision>
  <dcterms:created xsi:type="dcterms:W3CDTF">2018-03-28T20:57:00Z</dcterms:created>
  <dcterms:modified xsi:type="dcterms:W3CDTF">2018-03-28T21:02:00Z</dcterms:modified>
</cp:coreProperties>
</file>