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41" w:rsidRPr="00395741" w:rsidRDefault="00395741" w:rsidP="0039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741">
        <w:rPr>
          <w:rFonts w:ascii="Times New Roman" w:eastAsia="Times New Roman" w:hAnsi="Times New Roman" w:cs="Times New Roman"/>
          <w:b/>
          <w:bCs/>
          <w:sz w:val="36"/>
          <w:szCs w:val="36"/>
        </w:rPr>
        <w:t>Student Clerical (Circulation Student Assistant I)</w:t>
      </w:r>
    </w:p>
    <w:p w:rsidR="00395741" w:rsidRPr="00395741" w:rsidRDefault="00395741" w:rsidP="00395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95741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395741" w:rsidRPr="00395741" w:rsidRDefault="00395741" w:rsidP="0039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sz w:val="24"/>
          <w:szCs w:val="24"/>
        </w:rPr>
        <w:t xml:space="preserve">When applying you will be required to attach the following electronic documents: 1) A Resume/Vita 2) A cover letter indicating how your qualifications and experience have prepared you for this position. For additional information please contact: Bryan </w:t>
      </w:r>
      <w:proofErr w:type="spellStart"/>
      <w:r w:rsidRPr="00395741">
        <w:rPr>
          <w:rFonts w:ascii="Times New Roman" w:eastAsia="Times New Roman" w:hAnsi="Times New Roman" w:cs="Times New Roman"/>
          <w:sz w:val="24"/>
          <w:szCs w:val="24"/>
        </w:rPr>
        <w:t>Feyerherm</w:t>
      </w:r>
      <w:proofErr w:type="spellEnd"/>
      <w:r w:rsidRPr="00395741">
        <w:rPr>
          <w:rFonts w:ascii="Times New Roman" w:eastAsia="Times New Roman" w:hAnsi="Times New Roman" w:cs="Times New Roman"/>
          <w:sz w:val="24"/>
          <w:szCs w:val="24"/>
        </w:rPr>
        <w:t xml:space="preserve"> at bryan.feyerherm@oregonstate.edu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395741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395741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Note: All job offers are contingent upon Human Resources final approval. </w:t>
      </w:r>
    </w:p>
    <w:p w:rsidR="00395741" w:rsidRPr="00395741" w:rsidRDefault="00395741" w:rsidP="0039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741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395741" w:rsidRPr="00395741" w:rsidRDefault="00395741" w:rsidP="00395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741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7294"/>
      </w:tblGrid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Student Clerical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Student Clerical (Circulation Student Assistant I)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$10.25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$12.25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2-3 part-time (a maximum of 20 hours per week) Student Clerical positions for the Valley Library Circulation Unit at Oregon State University (OSU). 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position is within the Valley Library, Learning Experience &amp; Access Department, </w:t>
            </w:r>
            <w:proofErr w:type="gramStart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Circulation</w:t>
            </w:r>
            <w:proofErr w:type="gramEnd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unit. The position is the primary contact and provides basic customer service at the Circulation desk and within the Circulation unit.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The position serves the OSU community as well as non-OSU patrons.  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Provide friendly &amp; courteous service for library patrons.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patron confidentiality. 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Communicate effectively and refer problems/questions to staff when necessary. 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Check in/out library materials, barcode books, process returned materials, answer phone and assist as needed.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Shelve and maintain requests, assist with course reserve inquiries, create and edit patron records.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Assist with express checkout units.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Shelve circulation materials.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of Alma ILS, Open Room, library catalog and </w:t>
            </w:r>
            <w:proofErr w:type="spellStart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ILLiad</w:t>
            </w:r>
            <w:proofErr w:type="spellEnd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to process materials.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circulating equipment and board games.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Refer patrons to appropriate service desks, explain general Circulation and Library policies.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Use of the Library of Congress classification system.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Assist in opening and closing.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Make public address announcements.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3957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Enrollment Requirements.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Service Experience.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Punctual and Dependable.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A demonstrable commitment to promoting and enhancing diversity.  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Indoor, moderate lifting of library materials, lengthy periods of working at a public service desk.</w:t>
            </w:r>
          </w:p>
        </w:tc>
      </w:tr>
    </w:tbl>
    <w:p w:rsidR="00395741" w:rsidRPr="00395741" w:rsidRDefault="00395741" w:rsidP="00395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741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35"/>
      </w:tblGrid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P03483SE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04/09/2018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03/23/2018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395741" w:rsidRPr="00395741" w:rsidTr="00395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Resume/Vita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2) A cover letter indicating how your qualifications and experience have prepared you for this position.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additional information please contact: Bryan </w:t>
            </w:r>
            <w:proofErr w:type="spellStart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Feyerherm</w:t>
            </w:r>
            <w:proofErr w:type="spellEnd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</w:t>
            </w: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bryan.feyerherm@oregonstate.edu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  <w:p w:rsidR="00395741" w:rsidRPr="00395741" w:rsidRDefault="00395741" w:rsidP="003957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741">
              <w:rPr>
                <w:rFonts w:ascii="Times New Roman" w:eastAsia="Times New Roman" w:hAnsi="Times New Roman" w:cs="Times New Roman"/>
                <w:sz w:val="24"/>
                <w:szCs w:val="24"/>
              </w:rPr>
              <w:t>Note: All job offers are contingent upon Human Resources final approval.</w:t>
            </w:r>
          </w:p>
        </w:tc>
      </w:tr>
    </w:tbl>
    <w:p w:rsidR="00395741" w:rsidRPr="00395741" w:rsidRDefault="00395741" w:rsidP="0039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741">
        <w:rPr>
          <w:rFonts w:ascii="Times New Roman" w:eastAsia="Times New Roman" w:hAnsi="Times New Roman" w:cs="Times New Roman"/>
          <w:b/>
          <w:bCs/>
          <w:sz w:val="36"/>
          <w:szCs w:val="36"/>
        </w:rPr>
        <w:t>Supplemental Questions</w:t>
      </w:r>
    </w:p>
    <w:p w:rsidR="00395741" w:rsidRPr="00395741" w:rsidRDefault="00395741" w:rsidP="0039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395741" w:rsidRPr="00395741" w:rsidRDefault="00395741" w:rsidP="00395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741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395741" w:rsidRPr="00395741" w:rsidRDefault="00395741" w:rsidP="0039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395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5741" w:rsidRPr="00395741" w:rsidRDefault="00395741" w:rsidP="0039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395741" w:rsidRPr="00395741" w:rsidRDefault="00395741" w:rsidP="0039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395741" w:rsidRPr="00395741" w:rsidRDefault="00395741" w:rsidP="0039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Optional Documents</w:t>
      </w:r>
    </w:p>
    <w:p w:rsidR="00435AB9" w:rsidRDefault="00ED32C2"/>
    <w:sectPr w:rsidR="0043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03B"/>
    <w:multiLevelType w:val="multilevel"/>
    <w:tmpl w:val="7E8C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41"/>
    <w:rsid w:val="00287D4A"/>
    <w:rsid w:val="00395741"/>
    <w:rsid w:val="00536E01"/>
    <w:rsid w:val="008013AF"/>
    <w:rsid w:val="00E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1D25"/>
  <w15:chartTrackingRefBased/>
  <w15:docId w15:val="{DC94E397-D9BB-4449-9683-078B26E3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7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7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395741"/>
  </w:style>
  <w:style w:type="character" w:styleId="Hyperlink">
    <w:name w:val="Hyperlink"/>
    <w:basedOn w:val="DefaultParagraphFont"/>
    <w:uiPriority w:val="99"/>
    <w:semiHidden/>
    <w:unhideWhenUsed/>
    <w:rsid w:val="00395741"/>
    <w:rPr>
      <w:color w:val="0000FF"/>
      <w:u w:val="single"/>
    </w:rPr>
  </w:style>
  <w:style w:type="character" w:customStyle="1" w:styleId="reqd">
    <w:name w:val="reqd"/>
    <w:basedOn w:val="DefaultParagraphFont"/>
    <w:rsid w:val="0039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2018-03-28T20:54:00Z</dcterms:created>
  <dcterms:modified xsi:type="dcterms:W3CDTF">2018-03-29T20:23:00Z</dcterms:modified>
</cp:coreProperties>
</file>