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FA" w:rsidRDefault="001C07FA"/>
    <w:p w:rsidR="000721AE" w:rsidRDefault="000721AE"/>
    <w:p w:rsidR="000721AE" w:rsidRDefault="000721AE"/>
    <w:p w:rsidR="000721AE" w:rsidRDefault="000721AE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Trapping rain water </w:t>
      </w:r>
    </w:p>
    <w:p w:rsidR="000721AE" w:rsidRDefault="00CD0751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</w:t>
      </w:r>
      <w:r w:rsidR="000721AE">
        <w:rPr>
          <w:rFonts w:ascii="Arial" w:hAnsi="Arial" w:cs="Arial"/>
          <w:color w:val="404040"/>
          <w:sz w:val="23"/>
          <w:szCs w:val="23"/>
          <w:shd w:val="clear" w:color="auto" w:fill="FFFFFF"/>
        </w:rPr>
        <w:t>argest average subtree</w:t>
      </w:r>
      <w:r w:rsidR="000721AE">
        <w:rPr>
          <w:rFonts w:ascii="Arial" w:hAnsi="Arial" w:cs="Arial"/>
          <w:color w:val="404040"/>
          <w:sz w:val="23"/>
          <w:szCs w:val="23"/>
        </w:rPr>
        <w:br/>
      </w:r>
      <w:r w:rsidR="000721AE">
        <w:rPr>
          <w:rFonts w:ascii="Arial" w:hAnsi="Arial" w:cs="Arial"/>
          <w:color w:val="404040"/>
          <w:sz w:val="23"/>
          <w:szCs w:val="23"/>
          <w:shd w:val="clear" w:color="auto" w:fill="FFFFFF"/>
        </w:rPr>
        <w:t>B</w:t>
      </w:r>
      <w:r w:rsidR="000721AE">
        <w:rPr>
          <w:rFonts w:ascii="Arial" w:hAnsi="Arial" w:cs="Arial"/>
          <w:color w:val="404040"/>
          <w:sz w:val="23"/>
          <w:szCs w:val="23"/>
          <w:shd w:val="clear" w:color="auto" w:fill="FFFFFF"/>
        </w:rPr>
        <w:t>reak a palindrome  </w:t>
      </w:r>
    </w:p>
    <w:p w:rsidR="00B730C7" w:rsidRDefault="00B730C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print a tree layer by layer  </w:t>
      </w:r>
    </w:p>
    <w:p w:rsidR="00D06C96" w:rsidRDefault="00D06C96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Binary Search Tree.  </w:t>
      </w:r>
    </w:p>
    <w:p w:rsidR="00A549CC" w:rsidRDefault="00A549CC">
      <w:pPr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largest average subtree</w:t>
      </w:r>
    </w:p>
    <w:p w:rsidR="00A549CC" w:rsidRDefault="00A549CC">
      <w:bookmarkStart w:id="0" w:name="_GoBack"/>
      <w:bookmarkEnd w:id="0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break a palindrome  </w:t>
      </w:r>
    </w:p>
    <w:sectPr w:rsidR="00A5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C5"/>
    <w:rsid w:val="000721AE"/>
    <w:rsid w:val="001C07FA"/>
    <w:rsid w:val="00484CC5"/>
    <w:rsid w:val="007279B9"/>
    <w:rsid w:val="00A549CC"/>
    <w:rsid w:val="00B730C7"/>
    <w:rsid w:val="00CD0751"/>
    <w:rsid w:val="00D0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9FC6"/>
  <w15:chartTrackingRefBased/>
  <w15:docId w15:val="{B212DF6F-C135-4976-B7AD-A5FE9B0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142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7</cp:revision>
  <dcterms:created xsi:type="dcterms:W3CDTF">2020-10-22T22:27:00Z</dcterms:created>
  <dcterms:modified xsi:type="dcterms:W3CDTF">2020-10-22T22:52:00Z</dcterms:modified>
</cp:coreProperties>
</file>