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D8D" w:rsidRPr="00237D8D" w:rsidRDefault="00237D8D" w:rsidP="00237D8D">
      <w:pPr>
        <w:spacing w:before="165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53"/>
          <w:szCs w:val="53"/>
        </w:rPr>
      </w:pPr>
      <w:r w:rsidRPr="00237D8D">
        <w:rPr>
          <w:rFonts w:ascii="Helvetica" w:eastAsia="Times New Roman" w:hAnsi="Helvetica" w:cs="Helvetica"/>
          <w:color w:val="000000"/>
          <w:kern w:val="36"/>
          <w:sz w:val="53"/>
          <w:szCs w:val="53"/>
        </w:rPr>
        <w:t>Data Analyst - Insights</w:t>
      </w:r>
    </w:p>
    <w:p w:rsidR="00237D8D" w:rsidRPr="00237D8D" w:rsidRDefault="00237D8D" w:rsidP="00237D8D">
      <w:pPr>
        <w:spacing w:line="240" w:lineRule="auto"/>
        <w:rPr>
          <w:rFonts w:ascii="Helvetica" w:eastAsia="Times New Roman" w:hAnsi="Helvetica" w:cs="Helvetica"/>
          <w:color w:val="666666"/>
          <w:sz w:val="34"/>
          <w:szCs w:val="34"/>
        </w:rPr>
      </w:pPr>
      <w:r w:rsidRPr="00237D8D">
        <w:rPr>
          <w:rFonts w:ascii="Helvetica" w:eastAsia="Times New Roman" w:hAnsi="Helvetica" w:cs="Helvetica"/>
          <w:color w:val="666666"/>
          <w:sz w:val="34"/>
          <w:szCs w:val="34"/>
        </w:rPr>
        <w:t>Remote (U.S.)</w:t>
      </w:r>
    </w:p>
    <w:p w:rsidR="00237D8D" w:rsidRPr="00237D8D" w:rsidRDefault="00237D8D" w:rsidP="00237D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Doximity</w:t>
      </w:r>
      <w:proofErr w:type="spellEnd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 xml:space="preserve"> is transforming the healthcare industry. Our mission is to help clinicians save time so they can provide better care for patients.</w:t>
      </w:r>
    </w:p>
    <w:p w:rsidR="00237D8D" w:rsidRPr="00237D8D" w:rsidRDefault="00237D8D" w:rsidP="00237D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We value diversity — in backgrounds and in experiences. Healthcare is a universal concern, and we need people from all backgrounds to help build a better future for all.</w:t>
      </w:r>
    </w:p>
    <w:p w:rsidR="00237D8D" w:rsidRPr="00237D8D" w:rsidRDefault="00237D8D" w:rsidP="00237D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How you’ll make an impact:</w:t>
      </w:r>
    </w:p>
    <w:p w:rsidR="00237D8D" w:rsidRPr="00237D8D" w:rsidRDefault="00237D8D" w:rsidP="0023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Play a key role in creating client-facing analytics by working closely with our Client Service Managers and Sales teams.</w:t>
      </w:r>
    </w:p>
    <w:p w:rsidR="00237D8D" w:rsidRPr="00237D8D" w:rsidRDefault="00237D8D" w:rsidP="0023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Showcase your engineering skills by creating data products from scratch and automating code so they can be re-used by other teammates.</w:t>
      </w:r>
    </w:p>
    <w:p w:rsidR="00237D8D" w:rsidRPr="00237D8D" w:rsidRDefault="00237D8D" w:rsidP="0023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Work with your team to build your technical and non-technical skill sets.</w:t>
      </w:r>
    </w:p>
    <w:p w:rsidR="00237D8D" w:rsidRPr="00237D8D" w:rsidRDefault="00237D8D" w:rsidP="0023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 xml:space="preserve">Leverage </w:t>
      </w:r>
      <w:proofErr w:type="spellStart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Doximity's</w:t>
      </w:r>
      <w:proofErr w:type="spellEnd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 xml:space="preserve"> extensive datasets to identify and classify behavioral patterns of medical professionals on our platform.</w:t>
      </w:r>
    </w:p>
    <w:p w:rsidR="00237D8D" w:rsidRPr="00237D8D" w:rsidRDefault="00237D8D" w:rsidP="00237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Grow into a presentation/communication-focused role or dive deeper into more-involved technical challenges—the choice is yours.</w:t>
      </w:r>
    </w:p>
    <w:p w:rsidR="00237D8D" w:rsidRPr="00237D8D" w:rsidRDefault="00237D8D" w:rsidP="00237D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We’re trying something different. In the past we’d throw out a laundry list of requirements but we realized there were 4 key traits we need -</w:t>
      </w:r>
      <w:proofErr w:type="gramStart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  everything</w:t>
      </w:r>
      <w:proofErr w:type="gramEnd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 xml:space="preserve"> else can be flexible.</w:t>
      </w:r>
    </w:p>
    <w:p w:rsidR="00237D8D" w:rsidRPr="00237D8D" w:rsidRDefault="00237D8D" w:rsidP="00237D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A successful candidate must have at least a three-year track record of these traits:</w:t>
      </w:r>
    </w:p>
    <w:p w:rsidR="00237D8D" w:rsidRPr="00237D8D" w:rsidRDefault="00237D8D" w:rsidP="00237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Collaborative—</w:t>
      </w:r>
      <w:proofErr w:type="gramStart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The</w:t>
      </w:r>
      <w:proofErr w:type="gramEnd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 xml:space="preserve"> best candidates and teammates are not only strong in their own aptitudes but care deeply about supporting each other's growth.</w:t>
      </w:r>
    </w:p>
    <w:p w:rsidR="00237D8D" w:rsidRPr="00237D8D" w:rsidRDefault="00237D8D" w:rsidP="00237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Passion for Data—</w:t>
      </w:r>
      <w:proofErr w:type="gramStart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You’re</w:t>
      </w:r>
      <w:proofErr w:type="gramEnd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 xml:space="preserve"> going to help our clients and team members with data-driven decision making. We need someone that can manipulate millions of rows of data and also ask the right questions to find the important insights.</w:t>
      </w:r>
    </w:p>
    <w:p w:rsidR="00237D8D" w:rsidRPr="00237D8D" w:rsidRDefault="00237D8D" w:rsidP="00237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Attention to Detail—Clients expect the right answers and the successful candidate will have a history of error handling and creating quality checks to make sure we provide accurate data.</w:t>
      </w:r>
    </w:p>
    <w:p w:rsidR="00237D8D" w:rsidRPr="00237D8D" w:rsidRDefault="00237D8D" w:rsidP="00237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Time Management—</w:t>
      </w:r>
      <w:proofErr w:type="gramStart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Our</w:t>
      </w:r>
      <w:proofErr w:type="gramEnd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 xml:space="preserve"> team operates in a fast-paced environment. We have a lot of clients with a lot of questions and are looking for the best person to manage competing priorities from various stakeholders.</w:t>
      </w:r>
    </w:p>
    <w:p w:rsidR="00237D8D" w:rsidRPr="00237D8D" w:rsidRDefault="00237D8D" w:rsidP="00237D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After 90 days on the job, we expect that you will be:</w:t>
      </w:r>
    </w:p>
    <w:p w:rsidR="00237D8D" w:rsidRPr="00237D8D" w:rsidRDefault="00237D8D" w:rsidP="00237D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Able to create and evaluate complex SQL statements involving numerous tables and complex relationships.</w:t>
      </w:r>
    </w:p>
    <w:p w:rsidR="00237D8D" w:rsidRPr="00237D8D" w:rsidRDefault="00237D8D" w:rsidP="00237D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Conducting Exploratory Data Analysis using Python using some of the most common modules (</w:t>
      </w:r>
      <w:proofErr w:type="spellStart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numpy</w:t>
      </w:r>
      <w:proofErr w:type="spellEnd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 xml:space="preserve">, pandas, </w:t>
      </w:r>
      <w:proofErr w:type="spellStart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statsmodels</w:t>
      </w:r>
      <w:proofErr w:type="spellEnd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proofErr w:type="gramStart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matplotlib</w:t>
      </w:r>
      <w:proofErr w:type="spellEnd"/>
      <w:proofErr w:type="gramEnd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).</w:t>
      </w:r>
    </w:p>
    <w:p w:rsidR="00237D8D" w:rsidRPr="00237D8D" w:rsidRDefault="00237D8D" w:rsidP="00237D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Comfortable with UNIX command line interface and standard programming tools (vim/</w:t>
      </w:r>
      <w:proofErr w:type="spellStart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emacs</w:t>
      </w:r>
      <w:proofErr w:type="spellEnd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, etc.).</w:t>
      </w:r>
    </w:p>
    <w:p w:rsidR="00237D8D" w:rsidRPr="00237D8D" w:rsidRDefault="00237D8D" w:rsidP="00237D8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Fun facts about the Insights team:</w:t>
      </w:r>
    </w:p>
    <w:p w:rsidR="00237D8D" w:rsidRPr="00237D8D" w:rsidRDefault="00237D8D" w:rsidP="00237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We have access to one of the richest healthcare datasets in the world, with deep information on hundreds of thousands of clinicians and their connections.</w:t>
      </w:r>
    </w:p>
    <w:p w:rsidR="00237D8D" w:rsidRPr="00237D8D" w:rsidRDefault="00237D8D" w:rsidP="00237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The members of our team bring a diverse set of technical and cultural backgrounds.</w:t>
      </w:r>
    </w:p>
    <w:p w:rsidR="00237D8D" w:rsidRPr="00237D8D" w:rsidRDefault="00237D8D" w:rsidP="00237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 xml:space="preserve">Business decisions at </w:t>
      </w:r>
      <w:proofErr w:type="spellStart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Doximity</w:t>
      </w:r>
      <w:proofErr w:type="spellEnd"/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 xml:space="preserve"> are driven by our data, analyses, and insights.</w:t>
      </w:r>
    </w:p>
    <w:p w:rsidR="00237D8D" w:rsidRPr="00237D8D" w:rsidRDefault="00237D8D" w:rsidP="00237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237D8D">
        <w:rPr>
          <w:rFonts w:ascii="Helvetica" w:eastAsia="Times New Roman" w:hAnsi="Helvetica" w:cs="Helvetica"/>
          <w:color w:val="333333"/>
          <w:sz w:val="24"/>
          <w:szCs w:val="24"/>
        </w:rPr>
        <w:t>We like to have fun - company outings, team lunches, and other social events.</w:t>
      </w:r>
    </w:p>
    <w:p w:rsidR="00A80EBE" w:rsidRDefault="00A80EBE">
      <w:bookmarkStart w:id="0" w:name="_GoBack"/>
      <w:bookmarkEnd w:id="0"/>
    </w:p>
    <w:sectPr w:rsidR="00A8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D1B5B"/>
    <w:multiLevelType w:val="multilevel"/>
    <w:tmpl w:val="3D36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678F6"/>
    <w:multiLevelType w:val="multilevel"/>
    <w:tmpl w:val="7E1C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145E0"/>
    <w:multiLevelType w:val="multilevel"/>
    <w:tmpl w:val="DA30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C6B08"/>
    <w:multiLevelType w:val="multilevel"/>
    <w:tmpl w:val="AEB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8D"/>
    <w:rsid w:val="00237D8D"/>
    <w:rsid w:val="00A8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E0D66-3485-4103-BA8B-E6B4C45B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7D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D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37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7D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5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13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3" w:color="EEEEEE"/>
            <w:right w:val="none" w:sz="0" w:space="0" w:color="auto"/>
          </w:divBdr>
          <w:divsChild>
            <w:div w:id="215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2386</Characters>
  <Application>Microsoft Office Word</Application>
  <DocSecurity>0</DocSecurity>
  <Lines>19</Lines>
  <Paragraphs>5</Paragraphs>
  <ScaleCrop>false</ScaleCrop>
  <Company>Oregon State University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2020-10-10T23:05:00Z</dcterms:created>
  <dcterms:modified xsi:type="dcterms:W3CDTF">2020-10-10T23:05:00Z</dcterms:modified>
</cp:coreProperties>
</file>