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71" w:rsidRPr="00263C71" w:rsidRDefault="00263C71" w:rsidP="00263C71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bookmarkStart w:id="0" w:name="_GoBack"/>
      <w:r w:rsidRPr="00263C71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 xml:space="preserve">Software Engineer, Full Stack </w:t>
      </w:r>
      <w:bookmarkEnd w:id="0"/>
      <w:r w:rsidRPr="00263C71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(Ruby/Rails/JS)</w:t>
      </w:r>
    </w:p>
    <w:p w:rsidR="00263C71" w:rsidRPr="00263C71" w:rsidRDefault="00263C71" w:rsidP="00263C71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263C71">
        <w:rPr>
          <w:rFonts w:ascii="Helvetica" w:eastAsia="Times New Roman" w:hAnsi="Helvetica" w:cs="Helvetica"/>
          <w:color w:val="666666"/>
          <w:sz w:val="34"/>
          <w:szCs w:val="34"/>
        </w:rPr>
        <w:t>San Francisco or Remote (U.S.)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Doximity</w:t>
      </w:r>
      <w:proofErr w:type="spellEnd"/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transforming the </w:t>
      </w:r>
      <w:hyperlink r:id="rId5" w:tgtFrame="_blank" w:history="1">
        <w:r w:rsidRPr="00263C71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healthcare industry</w:t>
        </w:r>
      </w:hyperlink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. Our mission is to help doctors be more productive, informed, and connected. As a software engineer, you'll work within cross-functional delivery teams alongside other engineers, designers, and product managers in building software to help improve healthcare.  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Our </w:t>
      </w:r>
      <w:hyperlink r:id="rId6" w:anchor="theteam" w:tgtFrame="_blank" w:history="1">
        <w:r w:rsidRPr="00263C71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team </w:t>
        </w:r>
      </w:hyperlink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brings a diverse set of technical and cultural backgrounds and we like to think pragmatically in choosing the tools most appropriate for the job at hand.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One of </w:t>
      </w:r>
      <w:proofErr w:type="spellStart"/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Doximity's</w:t>
      </w:r>
      <w:proofErr w:type="spellEnd"/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 </w:t>
      </w:r>
      <w:hyperlink r:id="rId7" w:tgtFrame="_blank" w:history="1">
        <w:r w:rsidRPr="00263C71">
          <w:rPr>
            <w:rFonts w:ascii="Helvetica" w:eastAsia="Times New Roman" w:hAnsi="Helvetica" w:cs="Helvetica"/>
            <w:b/>
            <w:bCs/>
            <w:color w:val="2C90ED"/>
            <w:sz w:val="29"/>
            <w:szCs w:val="29"/>
            <w:u w:val="single"/>
          </w:rPr>
          <w:t>core values</w:t>
        </w:r>
      </w:hyperlink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 is stretching ourselves. Even if you don't check off all the boxes below we encourage you to apply. </w:t>
      </w:r>
      <w:proofErr w:type="spellStart"/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Doximity</w:t>
      </w:r>
      <w:proofErr w:type="spellEnd"/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 xml:space="preserve"> is full of exceptional people that don't fit a mold, join us!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263C71" w:rsidRPr="00263C71" w:rsidRDefault="00263C71" w:rsidP="0026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You are passionate about software engineering  and look forward to make high-quality contributions to modern, production web applications</w:t>
      </w:r>
    </w:p>
    <w:p w:rsidR="00263C71" w:rsidRPr="00263C71" w:rsidRDefault="00263C71" w:rsidP="0026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You have a deep understanding of object-oriented programming language like Ruby, a web framework like Rails and a modern JavaScript framework like Vue.js</w:t>
      </w:r>
    </w:p>
    <w:p w:rsidR="00263C71" w:rsidRPr="00263C71" w:rsidRDefault="00263C71" w:rsidP="0026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You are a problem solver with a passion for simple, clean, and maintainable solutions</w:t>
      </w:r>
    </w:p>
    <w:p w:rsidR="00263C71" w:rsidRPr="00263C71" w:rsidRDefault="00263C71" w:rsidP="0026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You are self-motivated and able to manage yourself</w:t>
      </w: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263C71" w:rsidRPr="00263C71" w:rsidRDefault="00263C71" w:rsidP="00263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You default to concise and effective written and verbal communication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263C71" w:rsidRPr="00263C71" w:rsidRDefault="00263C71" w:rsidP="0026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Advance our Telemedicine platform which connects doctors and patients millions of times per month</w:t>
      </w:r>
    </w:p>
    <w:p w:rsidR="00263C71" w:rsidRPr="00263C71" w:rsidRDefault="00263C71" w:rsidP="0026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Help build a distributed system that puts clinical knowledge, secure messaging, and professional connections at a doctor’s fingertips</w:t>
      </w:r>
    </w:p>
    <w:p w:rsidR="00263C71" w:rsidRPr="00263C71" w:rsidRDefault="00263C71" w:rsidP="0026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Secure, cache, and optimize software systems that can handle millions of operations per day</w:t>
      </w:r>
    </w:p>
    <w:p w:rsidR="00263C71" w:rsidRPr="00263C71" w:rsidRDefault="00263C71" w:rsidP="0026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Help drive the product direction and change the landscape of medicine in the United States</w:t>
      </w:r>
    </w:p>
    <w:p w:rsidR="00263C71" w:rsidRPr="00263C71" w:rsidRDefault="00263C71" w:rsidP="00263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Join a “startup within a startup” and help us break into brand new industries</w:t>
      </w:r>
    </w:p>
    <w:p w:rsidR="00263C71" w:rsidRPr="00263C71" w:rsidRDefault="00263C71" w:rsidP="00263C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Benefits &amp; Perks</w:t>
      </w:r>
    </w:p>
    <w:p w:rsidR="00263C71" w:rsidRPr="00263C71" w:rsidRDefault="00263C71" w:rsidP="0026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Generous time off policy</w:t>
      </w: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263C71" w:rsidRPr="00263C71" w:rsidRDefault="00263C71" w:rsidP="0026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Comprehensive benefits including medical, vision, dental, Life/ADD, 401k, flex spending accounts, commuter benefits, equipment budget, educational resources and conference access</w:t>
      </w:r>
    </w:p>
    <w:p w:rsidR="00263C71" w:rsidRPr="00263C71" w:rsidRDefault="00263C71" w:rsidP="0026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Family support and planning benefits</w:t>
      </w:r>
    </w:p>
    <w:p w:rsidR="00263C71" w:rsidRPr="00263C71" w:rsidRDefault="00263C71" w:rsidP="0026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Pre-IPO stock incentives</w:t>
      </w:r>
    </w:p>
    <w:p w:rsidR="00263C71" w:rsidRPr="00263C71" w:rsidRDefault="00263C71" w:rsidP="00263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 xml:space="preserve">.. </w:t>
      </w:r>
      <w:proofErr w:type="gramStart"/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>and</w:t>
      </w:r>
      <w:proofErr w:type="gramEnd"/>
      <w:r w:rsidRPr="00263C71">
        <w:rPr>
          <w:rFonts w:ascii="Helvetica" w:eastAsia="Times New Roman" w:hAnsi="Helvetica" w:cs="Helvetica"/>
          <w:color w:val="333333"/>
          <w:sz w:val="24"/>
          <w:szCs w:val="24"/>
        </w:rPr>
        <w:t xml:space="preserve"> much more! For a full list, see our</w:t>
      </w:r>
      <w:hyperlink r:id="rId8" w:tgtFrame="_blank" w:history="1">
        <w:r w:rsidRPr="00263C71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career page</w:t>
        </w:r>
      </w:hyperlink>
    </w:p>
    <w:p w:rsidR="00A80EBE" w:rsidRDefault="00A80EBE"/>
    <w:sectPr w:rsidR="00A8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C30"/>
    <w:multiLevelType w:val="multilevel"/>
    <w:tmpl w:val="A0B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6656A"/>
    <w:multiLevelType w:val="multilevel"/>
    <w:tmpl w:val="E3F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85685"/>
    <w:multiLevelType w:val="multilevel"/>
    <w:tmpl w:val="0E8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71"/>
    <w:rsid w:val="00263C71"/>
    <w:rsid w:val="00A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87B93-2CEA-4627-AB70-A56A9B12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C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3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191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.doxim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k.doxim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ximity.com/about/company" TargetMode="External"/><Relationship Id="rId5" Type="http://schemas.openxmlformats.org/officeDocument/2006/relationships/hyperlink" Target="https://www.bizjournals.com/sanfrancisco/news/2020/07/09/telemedicine-doximity-san-francisco-video-ap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2020-10-10T23:07:00Z</dcterms:created>
  <dcterms:modified xsi:type="dcterms:W3CDTF">2020-10-10T23:07:00Z</dcterms:modified>
</cp:coreProperties>
</file>