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83769B" w:rsidRPr="0083769B" w:rsidRDefault="0083769B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EDUCATION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057B0E" w:rsidRPr="002E6EE6" w:rsidRDefault="0083769B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5163BE">
        <w:rPr>
          <w:rFonts w:ascii="Times New Roman" w:eastAsia="Arial Unicode MS" w:hAnsi="Times New Roman" w:cs="Times New Roman"/>
        </w:rPr>
        <w:t xml:space="preserve">   </w:t>
      </w:r>
      <w:r w:rsidR="00057B0E">
        <w:rPr>
          <w:rFonts w:ascii="Times New Roman" w:eastAsia="Arial Unicode MS" w:hAnsi="Times New Roman" w:cs="Times New Roman"/>
        </w:rPr>
        <w:t xml:space="preserve">                                       </w:t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  </w:t>
      </w:r>
      <w:r>
        <w:rPr>
          <w:rFonts w:ascii="Times New Roman" w:eastAsia="Arial Unicode MS" w:hAnsi="Times New Roman" w:cs="Times New Roman"/>
        </w:rPr>
        <w:t>5/2021 to Present</w:t>
      </w:r>
      <w:r w:rsidR="00057B0E">
        <w:rPr>
          <w:rFonts w:ascii="Times New Roman" w:eastAsia="Arial Unicode MS" w:hAnsi="Times New Roman" w:cs="Times New Roman"/>
        </w:rPr>
        <w:t xml:space="preserve">  </w:t>
      </w:r>
    </w:p>
    <w:p w:rsidR="008E5526" w:rsidRPr="0083769B" w:rsidRDefault="0083769B" w:rsidP="0083769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Currently working as a contractor at Syngenta and now Amazon primarily as a backend Software Engineer </w:t>
      </w:r>
      <w:r w:rsidRPr="0083769B">
        <w:rPr>
          <w:rFonts w:ascii="Times New Roman" w:eastAsia="Arial Unicode MS" w:hAnsi="Times New Roman" w:cs="Times New Roman"/>
        </w:rPr>
        <w:t xml:space="preserve">utilizing Python, Java, </w:t>
      </w:r>
      <w:r w:rsidR="0021056E" w:rsidRPr="0083769B">
        <w:rPr>
          <w:rFonts w:ascii="Times New Roman" w:eastAsia="Arial Unicode MS" w:hAnsi="Times New Roman" w:cs="Times New Roman"/>
        </w:rPr>
        <w:t>JavaScript</w:t>
      </w:r>
      <w:r w:rsidR="008E5526" w:rsidRPr="0083769B">
        <w:rPr>
          <w:rFonts w:ascii="Times New Roman" w:eastAsia="Arial Unicode MS" w:hAnsi="Times New Roman" w:cs="Times New Roman"/>
        </w:rPr>
        <w:t xml:space="preserve">, </w:t>
      </w:r>
      <w:r w:rsidR="0021056E" w:rsidRPr="0083769B">
        <w:rPr>
          <w:rFonts w:ascii="Times New Roman" w:eastAsia="Arial Unicode MS" w:hAnsi="Times New Roman" w:cs="Times New Roman"/>
        </w:rPr>
        <w:t xml:space="preserve">React, </w:t>
      </w:r>
      <w:r w:rsidR="008E5526" w:rsidRPr="0083769B">
        <w:rPr>
          <w:rFonts w:ascii="Times New Roman" w:eastAsia="Arial Unicode MS" w:hAnsi="Times New Roman" w:cs="Times New Roman"/>
        </w:rPr>
        <w:t>Node.js</w:t>
      </w:r>
      <w:r>
        <w:rPr>
          <w:rFonts w:ascii="Times New Roman" w:eastAsia="Arial Unicode MS" w:hAnsi="Times New Roman" w:cs="Times New Roman"/>
        </w:rPr>
        <w:t xml:space="preserve"> and </w:t>
      </w:r>
      <w:r w:rsidR="008E5526" w:rsidRPr="0083769B">
        <w:rPr>
          <w:rFonts w:ascii="Times New Roman" w:eastAsia="Arial Unicode MS" w:hAnsi="Times New Roman" w:cs="Times New Roman"/>
        </w:rPr>
        <w:t xml:space="preserve">AWS </w:t>
      </w:r>
    </w:p>
    <w:p w:rsidR="0083769B" w:rsidRPr="0083769B" w:rsidRDefault="0083769B" w:rsidP="0083769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Working on a team </w:t>
      </w:r>
      <w:r w:rsidR="00832920">
        <w:rPr>
          <w:rFonts w:ascii="Times New Roman" w:eastAsia="Arial Unicode MS" w:hAnsi="Times New Roman" w:cs="Times New Roman"/>
        </w:rPr>
        <w:t xml:space="preserve">supporting an internal application for customer data collection and analysis </w:t>
      </w:r>
    </w:p>
    <w:p w:rsidR="00057B0E" w:rsidRDefault="00057B0E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Default="0083769B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Human Services Resource Center- Resource and Advocacy Assistant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83769B">
        <w:rPr>
          <w:rFonts w:ascii="Times New Roman" w:eastAsia="Arial Unicode MS" w:hAnsi="Times New Roman" w:cs="Times New Roman"/>
        </w:rPr>
        <w:t>5/2021</w:t>
      </w:r>
    </w:p>
    <w:p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>Oversee Food Assistance programs, facilitate student interventions and forward high-need students in immedia</w:t>
      </w:r>
      <w:r>
        <w:rPr>
          <w:rFonts w:ascii="Times New Roman" w:hAnsi="Times New Roman" w:cs="Times New Roman"/>
          <w:bCs/>
          <w:iCs/>
          <w:kern w:val="28"/>
        </w:rPr>
        <w:t>te crisis to appropriate professional staff</w:t>
      </w:r>
    </w:p>
    <w:p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as a supervisor to undergraduate student staff including mentoring, scheduling, leading meetings, hiring and supervising projects  </w:t>
      </w:r>
    </w:p>
    <w:p w:rsidR="0083769B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Lead the data collection and analysis components at the HSRC related to finding and supporting high risk students and community coordination programs </w:t>
      </w:r>
    </w:p>
    <w:p w:rsidR="00750032" w:rsidRPr="0083769B" w:rsidRDefault="0083769B" w:rsidP="0083769B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C7169C">
        <w:rPr>
          <w:rFonts w:ascii="Times New Roman" w:eastAsia="Arial Unicode MS" w:hAnsi="Times New Roman" w:cs="Times New Roman"/>
          <w:bCs/>
        </w:rPr>
        <w:t xml:space="preserve">Actively collaborate with </w:t>
      </w:r>
      <w:r w:rsidR="00832920">
        <w:rPr>
          <w:rFonts w:ascii="Times New Roman" w:eastAsia="Arial Unicode MS" w:hAnsi="Times New Roman" w:cs="Times New Roman"/>
          <w:bCs/>
        </w:rPr>
        <w:t xml:space="preserve">multiple OSU Departments including the OSU Bookstore, OSU Library and OSU Cultural Centers to provide services like our Textbook Lending Program </w:t>
      </w:r>
    </w:p>
    <w:p w:rsidR="0083769B" w:rsidRPr="002E6EE6" w:rsidRDefault="0083769B" w:rsidP="0083769B">
      <w:p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F80759">
        <w:rPr>
          <w:rFonts w:ascii="Times New Roman" w:eastAsia="Arial Unicode MS" w:hAnsi="Times New Roman" w:cs="Times New Roman"/>
        </w:rPr>
        <w:t>Python</w:t>
      </w:r>
    </w:p>
    <w:p w:rsidR="004E76A5" w:rsidRPr="004E76A5" w:rsidRDefault="00750032" w:rsidP="004E76A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:rsidR="004E76A5" w:rsidRDefault="004E76A5" w:rsidP="004E76A5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E76A5" w:rsidRDefault="004E76A5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Events and Marketing </w:t>
      </w:r>
      <w:r>
        <w:rPr>
          <w:rFonts w:ascii="Times New Roman" w:eastAsia="Arial Unicode MS" w:hAnsi="Times New Roman" w:cs="Times New Roman"/>
          <w:b/>
        </w:rPr>
        <w:t xml:space="preserve">Coordinator </w:t>
      </w:r>
    </w:p>
    <w:p w:rsidR="004E76A5" w:rsidRPr="00AA405F" w:rsidRDefault="004E76A5" w:rsidP="004E76A5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</w:t>
      </w:r>
      <w:bookmarkStart w:id="1" w:name="_GoBack"/>
      <w:bookmarkEnd w:id="1"/>
      <w:r w:rsidRPr="00017CBD">
        <w:rPr>
          <w:rFonts w:ascii="Times New Roman" w:eastAsia="Arial Unicode MS" w:hAnsi="Times New Roman" w:cs="Times New Roman"/>
        </w:rPr>
        <w:t xml:space="preserve">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</w:t>
      </w:r>
      <w:r>
        <w:rPr>
          <w:rFonts w:ascii="Times New Roman" w:eastAsia="Arial Unicode MS" w:hAnsi="Times New Roman" w:cs="Times New Roman"/>
        </w:rPr>
        <w:t>6/</w:t>
      </w:r>
      <w:r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 to 9/</w:t>
      </w:r>
      <w:r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</w:t>
      </w:r>
      <w:r>
        <w:rPr>
          <w:rFonts w:ascii="Times New Roman" w:eastAsia="Arial Unicode MS" w:hAnsi="Times New Roman" w:cs="Times New Roman"/>
        </w:rPr>
        <w:t>7</w:t>
      </w:r>
    </w:p>
    <w:p w:rsidR="004E76A5" w:rsidRPr="008C5A88" w:rsidRDefault="004E76A5" w:rsidP="004E76A5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4E76A5" w:rsidRPr="004E76A5" w:rsidRDefault="004E76A5" w:rsidP="004E76A5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4E76A5" w:rsidRPr="004E76A5" w:rsidRDefault="004E76A5" w:rsidP="004E76A5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E76A5" w:rsidRDefault="004E76A5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>Events and Marketing</w:t>
      </w:r>
      <w:r>
        <w:rPr>
          <w:rFonts w:ascii="Times New Roman" w:eastAsia="Arial Unicode MS" w:hAnsi="Times New Roman" w:cs="Times New Roman"/>
          <w:b/>
        </w:rPr>
        <w:t xml:space="preserve"> GRA</w:t>
      </w:r>
    </w:p>
    <w:p w:rsidR="004E76A5" w:rsidRDefault="004E76A5" w:rsidP="004E76A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</w:t>
      </w:r>
      <w:r>
        <w:rPr>
          <w:rFonts w:ascii="Times New Roman" w:eastAsia="Arial Unicode MS" w:hAnsi="Times New Roman" w:cs="Times New Roman"/>
        </w:rPr>
        <w:t xml:space="preserve">egon                    </w:t>
      </w:r>
      <w:r>
        <w:rPr>
          <w:rFonts w:ascii="Times New Roman" w:eastAsia="Arial Unicode MS" w:hAnsi="Times New Roman" w:cs="Times New Roman"/>
        </w:rPr>
        <w:t xml:space="preserve">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4E76A5" w:rsidRPr="00E27C39" w:rsidRDefault="009C2837" w:rsidP="004E76A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co-lead</w:t>
      </w:r>
      <w:r w:rsidR="004E76A5" w:rsidRPr="00E27C39">
        <w:rPr>
          <w:rFonts w:ascii="Times New Roman" w:eastAsia="Arial Unicode MS" w:hAnsi="Times New Roman" w:cs="Times New Roman"/>
        </w:rPr>
        <w:t xml:space="preserve"> a team of undergraduate workers including helping to run our student staff meetings and individual weekly meetings </w:t>
      </w:r>
    </w:p>
    <w:p w:rsidR="004E76A5" w:rsidRDefault="004E76A5" w:rsidP="004E76A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Interacted with students, volunteers, faculty, staff and external employer through email, phone and in person meetings to plan for Career Expos and our other events</w:t>
      </w:r>
    </w:p>
    <w:p w:rsidR="00750032" w:rsidRPr="004E76A5" w:rsidRDefault="004E76A5" w:rsidP="004E76A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our </w:t>
      </w:r>
      <w:r w:rsidRPr="00431B86">
        <w:rPr>
          <w:rFonts w:ascii="Times New Roman" w:eastAsia="Arial Unicode MS" w:hAnsi="Times New Roman" w:cs="Times New Roman"/>
        </w:rPr>
        <w:t xml:space="preserve">Advisory Committee with </w:t>
      </w:r>
      <w:r>
        <w:rPr>
          <w:rFonts w:ascii="Times New Roman" w:eastAsia="Arial Unicode MS" w:hAnsi="Times New Roman" w:cs="Times New Roman"/>
        </w:rPr>
        <w:t>e</w:t>
      </w:r>
      <w:r w:rsidRPr="00431B86">
        <w:rPr>
          <w:rFonts w:ascii="Times New Roman" w:eastAsia="Arial Unicode MS" w:hAnsi="Times New Roman" w:cs="Times New Roman"/>
        </w:rPr>
        <w:t>mployers including Target, Boeing, Rubicon, Boys and Girls Club, Enterprise Rent a Car, United Way and others</w:t>
      </w:r>
      <w:bookmarkEnd w:id="0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</w:t>
      </w:r>
      <w:r w:rsidR="004E76A5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>9/2015</w:t>
      </w:r>
      <w:r w:rsidR="004E76A5">
        <w:rPr>
          <w:rFonts w:ascii="Times New Roman" w:eastAsia="Arial Unicode MS" w:hAnsi="Times New Roman" w:cs="Times New Roman"/>
        </w:rPr>
        <w:t xml:space="preserve"> to 6/2020</w:t>
      </w:r>
      <w:r>
        <w:rPr>
          <w:rFonts w:ascii="Times New Roman" w:eastAsia="Arial Unicode MS" w:hAnsi="Times New Roman" w:cs="Times New Roman"/>
        </w:rPr>
        <w:t xml:space="preserve">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</w:t>
      </w:r>
      <w:r w:rsidR="00853D1D">
        <w:rPr>
          <w:rFonts w:ascii="Times New Roman" w:eastAsia="Arial Unicode MS" w:hAnsi="Times New Roman" w:cs="Times New Roman"/>
        </w:rPr>
        <w:t>ll biology, biophysical events,</w:t>
      </w:r>
      <w:r w:rsidRPr="00B842B9">
        <w:rPr>
          <w:rFonts w:ascii="Times New Roman" w:eastAsia="Arial Unicode MS" w:hAnsi="Times New Roman" w:cs="Times New Roman"/>
        </w:rPr>
        <w:t xml:space="preserve">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A36B7" w:rsidRDefault="000A36B7" w:rsidP="000A36B7">
      <w:p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color w:val="000000"/>
        </w:rPr>
      </w:pPr>
    </w:p>
    <w:p w:rsidR="000A36B7" w:rsidRPr="007C54C8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A36B7" w:rsidRPr="000A48C9" w:rsidRDefault="000A36B7" w:rsidP="000A36B7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36B7" w:rsidRPr="00E801EA" w:rsidRDefault="000A36B7" w:rsidP="000A36B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0A36B7" w:rsidRPr="00E801EA" w:rsidRDefault="000A36B7" w:rsidP="000A36B7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A36B7" w:rsidRDefault="000A36B7" w:rsidP="000A36B7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0A36B7" w:rsidRPr="006E3335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0A36B7" w:rsidRDefault="000A36B7" w:rsidP="000A36B7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36B7" w:rsidRPr="000A48C9" w:rsidRDefault="000A36B7" w:rsidP="000A36B7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A36B7" w:rsidRPr="00006229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A36B7" w:rsidRPr="000A48C9" w:rsidRDefault="000A36B7" w:rsidP="000A36B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0A36B7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A36B7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0A36B7" w:rsidRDefault="000A36B7" w:rsidP="000A36B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0A36B7" w:rsidRPr="006C326B" w:rsidRDefault="000A36B7" w:rsidP="000A36B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0A36B7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A36B7" w:rsidRPr="000A48C9" w:rsidRDefault="000A36B7" w:rsidP="000A36B7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A36B7" w:rsidRPr="000A48C9" w:rsidRDefault="000A36B7" w:rsidP="000A36B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A36B7" w:rsidRPr="00006229" w:rsidRDefault="000A36B7" w:rsidP="000A36B7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0A36B7" w:rsidRPr="00B769EA" w:rsidRDefault="000A36B7" w:rsidP="000A36B7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0A36B7" w:rsidRPr="00F163C1" w:rsidRDefault="000A36B7" w:rsidP="000A36B7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0A36B7" w:rsidRPr="000A48C9" w:rsidRDefault="000A36B7" w:rsidP="000A36B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36B7" w:rsidRPr="00F163C1" w:rsidRDefault="000A36B7" w:rsidP="000A36B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190CD5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90CD5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190CD5" w:rsidRDefault="00190CD5" w:rsidP="00190CD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:rsidR="00190CD5" w:rsidRPr="00B652BA" w:rsidRDefault="00190CD5" w:rsidP="00190CD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</w:t>
      </w:r>
    </w:p>
    <w:p w:rsidR="00190CD5" w:rsidRDefault="00190CD5" w:rsidP="00190CD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as a member of the GEM Resident Council that worked to create a safe and inclusive community for student residents by planning and putting on social and educational events </w:t>
      </w:r>
    </w:p>
    <w:p w:rsidR="00190CD5" w:rsidRPr="00F972F0" w:rsidRDefault="00190CD5" w:rsidP="00190CD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90CD5" w:rsidRDefault="00190CD5" w:rsidP="00190CD5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190CD5" w:rsidRDefault="00190CD5" w:rsidP="00190CD5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190CD5" w:rsidRDefault="00190CD5" w:rsidP="00190CD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190CD5" w:rsidRPr="00CC32A3" w:rsidRDefault="00190CD5" w:rsidP="00190CD5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190CD5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190CD5" w:rsidRPr="00EF6410" w:rsidRDefault="00190CD5" w:rsidP="00190CD5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190CD5" w:rsidRPr="002E6DF4" w:rsidRDefault="00190CD5" w:rsidP="00190CD5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190CD5" w:rsidRDefault="00190CD5" w:rsidP="00190CD5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190CD5" w:rsidRPr="005F1CA0" w:rsidRDefault="00190CD5" w:rsidP="00190CD5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190CD5" w:rsidRPr="00EF6410" w:rsidRDefault="00190CD5" w:rsidP="00190CD5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190CD5" w:rsidRDefault="00190CD5" w:rsidP="00190CD5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190CD5" w:rsidRDefault="00190CD5" w:rsidP="0083769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83769B" w:rsidRDefault="0083769B" w:rsidP="0083769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83769B" w:rsidRPr="00111CE3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</w:t>
      </w:r>
      <w:r w:rsidRPr="00B8412B">
        <w:rPr>
          <w:rFonts w:ascii="Times New Roman" w:eastAsia="Arial Unicode MS" w:hAnsi="Times New Roman" w:cs="Times New Roman"/>
        </w:rPr>
        <w:t xml:space="preserve"> JavaScript</w:t>
      </w:r>
      <w:r>
        <w:rPr>
          <w:rFonts w:ascii="Times New Roman" w:eastAsia="Arial Unicode MS" w:hAnsi="Times New Roman" w:cs="Times New Roman"/>
        </w:rPr>
        <w:t>, Python</w:t>
      </w:r>
    </w:p>
    <w:p w:rsidR="0083769B" w:rsidRPr="004E2470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>Node.js, Express,</w:t>
      </w:r>
      <w:r w:rsidRPr="003E37C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React.js, </w:t>
      </w:r>
      <w:r w:rsidRPr="003B1DCB">
        <w:rPr>
          <w:rFonts w:ascii="Times New Roman" w:eastAsia="Arial Unicode MS" w:hAnsi="Times New Roman" w:cs="Times New Roman"/>
        </w:rPr>
        <w:t xml:space="preserve">REST </w:t>
      </w:r>
      <w:r>
        <w:rPr>
          <w:rFonts w:ascii="Times New Roman" w:eastAsia="Arial Unicode MS" w:hAnsi="Times New Roman" w:cs="Times New Roman"/>
        </w:rPr>
        <w:t xml:space="preserve">APIs, JSON, </w:t>
      </w:r>
      <w:proofErr w:type="spellStart"/>
      <w:r>
        <w:rPr>
          <w:rFonts w:ascii="Times New Roman" w:eastAsia="Arial Unicode MS" w:hAnsi="Times New Roman" w:cs="Times New Roman"/>
        </w:rPr>
        <w:t>CircleCI</w:t>
      </w:r>
      <w:proofErr w:type="spellEnd"/>
      <w:r>
        <w:rPr>
          <w:rFonts w:ascii="Times New Roman" w:eastAsia="Arial Unicode MS" w:hAnsi="Times New Roman" w:cs="Times New Roman"/>
        </w:rPr>
        <w:t>, JUnit, Mocha, Chai, Unit and Integration Testing, Docker, NPM, Google APIs</w:t>
      </w:r>
    </w:p>
    <w:p w:rsidR="0083769B" w:rsidRPr="00CE1F26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Serverless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DynamoDB</w:t>
      </w:r>
      <w:proofErr w:type="spellEnd"/>
      <w:r>
        <w:rPr>
          <w:rFonts w:ascii="Times New Roman" w:eastAsia="Arial Unicode MS" w:hAnsi="Times New Roman" w:cs="Times New Roman"/>
        </w:rPr>
        <w:t xml:space="preserve">, Lambda, Google Firebase  </w:t>
      </w:r>
    </w:p>
    <w:p w:rsidR="0083769B" w:rsidRPr="009027CF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MongoDB, Microsoft SQL Server</w:t>
      </w:r>
    </w:p>
    <w:p w:rsidR="0083769B" w:rsidRPr="00C56A4E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83769B" w:rsidRPr="00991CA8" w:rsidRDefault="0083769B" w:rsidP="0083769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83769B" w:rsidRPr="00FB3B61" w:rsidRDefault="0083769B" w:rsidP="0083769B">
      <w:p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</w:p>
    <w:sectPr w:rsidR="0083769B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36B7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0CD5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76A5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94CD9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32920"/>
    <w:rsid w:val="0083769B"/>
    <w:rsid w:val="008423A4"/>
    <w:rsid w:val="00846778"/>
    <w:rsid w:val="00853D1D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C2837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0759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8FD8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830D5-8E28-4EC8-B57C-154BABA65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3</cp:revision>
  <cp:lastPrinted>2020-10-18T21:37:00Z</cp:lastPrinted>
  <dcterms:created xsi:type="dcterms:W3CDTF">2021-10-28T22:53:00Z</dcterms:created>
  <dcterms:modified xsi:type="dcterms:W3CDTF">2021-10-28T23:19:00Z</dcterms:modified>
</cp:coreProperties>
</file>