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1" w:rsidRPr="00B914B1" w:rsidRDefault="00B914B1" w:rsidP="00B914B1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4A4A4A"/>
          <w:kern w:val="36"/>
          <w:sz w:val="27"/>
          <w:szCs w:val="27"/>
        </w:rPr>
      </w:pPr>
      <w:r w:rsidRPr="00B914B1">
        <w:rPr>
          <w:rFonts w:ascii="inherit" w:eastAsia="Times New Roman" w:hAnsi="inherit" w:cs="Arial"/>
          <w:b/>
          <w:bCs/>
          <w:color w:val="4A4A4A"/>
          <w:kern w:val="36"/>
          <w:sz w:val="27"/>
          <w:szCs w:val="27"/>
        </w:rPr>
        <w:t>Software Developer</w:t>
      </w:r>
    </w:p>
    <w:p w:rsidR="00B914B1" w:rsidRDefault="00B914B1" w:rsidP="00B914B1">
      <w:pPr>
        <w:shd w:val="clear" w:color="auto" w:fill="FFFFFF"/>
        <w:spacing w:after="0" w:line="240" w:lineRule="auto"/>
        <w:ind w:left="75"/>
        <w:textAlignment w:val="baseline"/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</w:pPr>
      <w:r w:rsidRPr="00B914B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Apply with SEEK</w:t>
      </w:r>
    </w:p>
    <w:p w:rsidR="00B914B1" w:rsidRDefault="00B914B1" w:rsidP="00B914B1">
      <w:pPr>
        <w:shd w:val="clear" w:color="auto" w:fill="FFFFFF"/>
        <w:spacing w:after="0" w:line="240" w:lineRule="auto"/>
        <w:ind w:left="75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bookmarkStart w:id="0" w:name="_GoBack"/>
      <w:bookmarkEnd w:id="0"/>
    </w:p>
    <w:p w:rsidR="00B914B1" w:rsidRPr="00B914B1" w:rsidRDefault="00B914B1" w:rsidP="00B914B1">
      <w:pPr>
        <w:shd w:val="clear" w:color="auto" w:fill="FFFFFF"/>
        <w:spacing w:after="0" w:line="240" w:lineRule="auto"/>
        <w:ind w:left="75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b/>
          <w:bCs/>
          <w:color w:val="4A4A4A"/>
          <w:sz w:val="21"/>
          <w:szCs w:val="21"/>
          <w:u w:val="single"/>
          <w:bdr w:val="none" w:sz="0" w:space="0" w:color="auto" w:frame="1"/>
        </w:rPr>
        <w:t>Job Description:</w:t>
      </w:r>
    </w:p>
    <w:p w:rsidR="00B914B1" w:rsidRPr="00B914B1" w:rsidRDefault="00B914B1" w:rsidP="00B914B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The Interactive Content team is responsible for building the hands-on experience for our learning platform. At Pluralsight our mission is to democratize technology and in order to do that successfully we have to tackle learning in a way that helps reinforce the knowledge acquired. You’ll be joining a team that works on a complex experience that impacts customers and the business in major ways. </w:t>
      </w:r>
    </w:p>
    <w:p w:rsidR="00B914B1" w:rsidRPr="00B914B1" w:rsidRDefault="00B914B1" w:rsidP="00B914B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> </w:t>
      </w:r>
    </w:p>
    <w:p w:rsidR="00B914B1" w:rsidRPr="00B914B1" w:rsidRDefault="00B914B1" w:rsidP="00B914B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>Ways we work: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Provide architectural, strategic, and scale recommendations for both frontend and backend development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Test-Driven Development - we take responsibility for our code without QA engineers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Pair programming - we value collaborative development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Continuous Delivery - teams independently ship code to prod every day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Kanban &amp; Lean - no more backlog grooming, no more T-shirt size estimating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Continual improvement - we take time to sharpen the saw and adjust how we work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Human Centered Design - involved engineers who participate in customer research through the design and implementation to ensure we are addressing our customer’s needs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Autonomous &amp; responsible teams - Collaborate with Product Manager and Product Designer to better understand the customer, provide valuable input into project feasibility and timeline estimation, standards, layouts, navigational features, functional design, and usability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Cross-functional teams - collaborating through all phases of the product dev process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Customer research - we build what our customers actually want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Trusting leaders - who trust us to create and don’t impose deadlines or features</w:t>
      </w:r>
    </w:p>
    <w:p w:rsidR="00B914B1" w:rsidRPr="00B914B1" w:rsidRDefault="00B914B1" w:rsidP="00B914B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> </w:t>
      </w:r>
    </w:p>
    <w:p w:rsidR="00B914B1" w:rsidRPr="00B914B1" w:rsidRDefault="00B914B1" w:rsidP="00B914B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>Experience you'll need: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Experience as a full stack developer (</w:t>
      </w:r>
      <w:proofErr w:type="spellStart"/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Javascript</w:t>
      </w:r>
      <w:proofErr w:type="spellEnd"/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 xml:space="preserve"> required, Typescript helpful)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Experience with web frameworks and APIs (e.g. React, Node). Experience with Elixir is a bonus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Understanding of relational databases, and other types of data stores a bonus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Experience writing unit tests, participating in design discussions, data shape, and business logic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Proven ability to work with multiple tech stacks simultaneously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A foundational understanding and experience with topics related to platform scale, security, availability, deployment and operations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Passionate about data, innovation, and using technology to unlock the future</w:t>
      </w:r>
    </w:p>
    <w:p w:rsidR="00B914B1" w:rsidRPr="00B914B1" w:rsidRDefault="00B914B1" w:rsidP="00B914B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B914B1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Good communication skills, ability to partner with product and design, and collaborate on cross-functional teams</w:t>
      </w:r>
    </w:p>
    <w:p w:rsidR="00EB2120" w:rsidRDefault="00EB2120"/>
    <w:sectPr w:rsidR="00EB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F7A"/>
    <w:multiLevelType w:val="multilevel"/>
    <w:tmpl w:val="6B9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21BA2"/>
    <w:multiLevelType w:val="multilevel"/>
    <w:tmpl w:val="7A74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43D62"/>
    <w:multiLevelType w:val="multilevel"/>
    <w:tmpl w:val="3224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10CFB"/>
    <w:multiLevelType w:val="multilevel"/>
    <w:tmpl w:val="73B2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1"/>
    <w:rsid w:val="00B914B1"/>
    <w:rsid w:val="00EB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1360"/>
  <w15:chartTrackingRefBased/>
  <w15:docId w15:val="{CCE49786-E9D5-47E6-BB1E-9E20B50D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1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pn">
    <w:name w:val="wapn"/>
    <w:basedOn w:val="DefaultParagraphFont"/>
    <w:rsid w:val="00B914B1"/>
  </w:style>
  <w:style w:type="paragraph" w:styleId="NormalWeb">
    <w:name w:val="Normal (Web)"/>
    <w:basedOn w:val="Normal"/>
    <w:uiPriority w:val="99"/>
    <w:semiHidden/>
    <w:unhideWhenUsed/>
    <w:rsid w:val="00B91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0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431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0131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4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uto"/>
                                    <w:right w:val="none" w:sz="0" w:space="2" w:color="auto"/>
                                  </w:divBdr>
                                  <w:divsChild>
                                    <w:div w:id="13944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06326">
                                          <w:marLeft w:val="0"/>
                                          <w:marRight w:val="0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92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16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670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254206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84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14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51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uto"/>
                                    <w:right w:val="none" w:sz="0" w:space="2" w:color="auto"/>
                                  </w:divBdr>
                                  <w:divsChild>
                                    <w:div w:id="121943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85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2007</Characters>
  <Application>Microsoft Office Word</Application>
  <DocSecurity>0</DocSecurity>
  <Lines>16</Lines>
  <Paragraphs>4</Paragraphs>
  <ScaleCrop>false</ScaleCrop>
  <Company>Oregon State University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</cp:revision>
  <dcterms:created xsi:type="dcterms:W3CDTF">2021-03-08T00:55:00Z</dcterms:created>
  <dcterms:modified xsi:type="dcterms:W3CDTF">2021-03-08T00:56:00Z</dcterms:modified>
</cp:coreProperties>
</file>