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03" w:rsidRPr="001A1903" w:rsidRDefault="001A1903" w:rsidP="001A1903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bookmarkStart w:id="0" w:name="_GoBack"/>
      <w:bookmarkEnd w:id="0"/>
      <w:r w:rsidRPr="001A1903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Software Engineer, SRE</w:t>
      </w:r>
    </w:p>
    <w:p w:rsidR="001A1903" w:rsidRPr="001A1903" w:rsidRDefault="001A1903" w:rsidP="001A1903">
      <w:pPr>
        <w:spacing w:line="240" w:lineRule="auto"/>
        <w:rPr>
          <w:rFonts w:ascii="Helvetica" w:eastAsia="Times New Roman" w:hAnsi="Helvetica" w:cs="Helvetica"/>
          <w:color w:val="666666"/>
          <w:sz w:val="34"/>
          <w:szCs w:val="34"/>
        </w:rPr>
      </w:pPr>
      <w:r w:rsidRPr="001A1903">
        <w:rPr>
          <w:rFonts w:ascii="Helvetica" w:eastAsia="Times New Roman" w:hAnsi="Helvetica" w:cs="Helvetica"/>
          <w:color w:val="666666"/>
          <w:sz w:val="34"/>
          <w:szCs w:val="34"/>
        </w:rPr>
        <w:t>San Francisco or Remote (U.S.)</w:t>
      </w:r>
    </w:p>
    <w:p w:rsidR="001A1903" w:rsidRPr="001A1903" w:rsidRDefault="001A1903" w:rsidP="001A19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Doximity</w:t>
      </w:r>
      <w:proofErr w:type="spellEnd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 xml:space="preserve"> is transforming the healthcare industry. Our mission is to help doctors be more productive, informed, and connected. As a software engineer, you'll work within cross-functional delivery teams alongside other engineers, designers, and product managers in building software to help improve healthcare.  </w:t>
      </w:r>
    </w:p>
    <w:p w:rsidR="001A1903" w:rsidRPr="001A1903" w:rsidRDefault="001A1903" w:rsidP="001A19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Our </w:t>
      </w:r>
      <w:hyperlink r:id="rId5" w:anchor="theteam" w:tgtFrame="_blank" w:history="1">
        <w:r w:rsidRPr="001A1903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team </w:t>
        </w:r>
      </w:hyperlink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brings a diverse set of technical and cultural backgrounds and we like to think pragmatically in choosing the tools most appropriate for the job at hand.</w:t>
      </w:r>
    </w:p>
    <w:p w:rsidR="001A1903" w:rsidRPr="001A1903" w:rsidRDefault="001A1903" w:rsidP="001A19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One of </w:t>
      </w:r>
      <w:proofErr w:type="spellStart"/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Doximity's</w:t>
      </w:r>
      <w:proofErr w:type="spellEnd"/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 </w:t>
      </w:r>
      <w:hyperlink r:id="rId6" w:tgtFrame="_blank" w:history="1">
        <w:r w:rsidRPr="001A1903">
          <w:rPr>
            <w:rFonts w:ascii="Helvetica" w:eastAsia="Times New Roman" w:hAnsi="Helvetica" w:cs="Helvetica"/>
            <w:b/>
            <w:bCs/>
            <w:color w:val="2C90ED"/>
            <w:sz w:val="29"/>
            <w:szCs w:val="29"/>
            <w:u w:val="single"/>
          </w:rPr>
          <w:t>core values</w:t>
        </w:r>
      </w:hyperlink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 is stretching ourselves. Even if you don't check off all the boxes below we encourage you to apply. </w:t>
      </w:r>
      <w:proofErr w:type="spellStart"/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Doximity</w:t>
      </w:r>
      <w:proofErr w:type="spellEnd"/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 is full of exceptional people that don't fit a mold, join us!</w:t>
      </w:r>
    </w:p>
    <w:p w:rsidR="001A1903" w:rsidRPr="001A1903" w:rsidRDefault="001A1903" w:rsidP="001A19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you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are a Ruby engineer at heart, very familiar and passionate about the Rails ecosystem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are knowledgeable of memory and CPU profiling tools to help adjust Ruby jobs and processes to use resources effectively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have experience working with Terraform and Chef (or similar tooling) either in a DevOps or product support capacity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have experience deploying, configuring, and maintaining NGINX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 xml:space="preserve">You are proficient with Unix, AWS, and </w:t>
      </w:r>
      <w:proofErr w:type="spellStart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are self-motivated and able to manage yourself and your own queue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are a problem solver with a passion for simple, clean, and maintainable solutions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agree that concise and effective written and verbal communication is a must for a successful team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are able to maintain a minimum of 5 hours overlap with 9:30 to 5:30 PM Pacific time</w:t>
      </w:r>
    </w:p>
    <w:p w:rsidR="001A1903" w:rsidRPr="001A1903" w:rsidRDefault="001A1903" w:rsidP="001A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You can dedicate about two weeks per year for travel to company events</w:t>
      </w:r>
    </w:p>
    <w:p w:rsidR="001A1903" w:rsidRPr="001A1903" w:rsidRDefault="001A1903" w:rsidP="001A19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Here's How You Will Make an Impact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 xml:space="preserve">Improve the performance and scalability of services, optimize our REST and </w:t>
      </w:r>
      <w:proofErr w:type="spellStart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GraphQL</w:t>
      </w:r>
      <w:proofErr w:type="spellEnd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 xml:space="preserve"> APIs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Address security concerns and proficiently maintain our application stack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Troubleshoot issues across the whole stack, such as high-load, memory full, network issues and come up with temporary/long term solutions based on the root cause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Hands-on maintenance on our Ruby on Rails and Go (</w:t>
      </w:r>
      <w:proofErr w:type="spellStart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Golang</w:t>
      </w:r>
      <w:proofErr w:type="spellEnd"/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) applications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Increase our automated test coverage and deployment infrastructure robustness 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Manage infrastructure using Chef and Terraform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Active involvement in design, implementation, and maintenance of the development, staging, and production infrastructure and services your team is responsible for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Create concise postmortems in the event of an outage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Write and maintain run-books for other engineers to leverage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Ensure proper security, monitoring, alerting, and reporting for the applications your team is responsible for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Collaborate with other engineers to make sound infrastructure decisions, improve workflow, and deploy applications ready for production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Monitor capacity, cost and plan for upgrades</w:t>
      </w:r>
    </w:p>
    <w:p w:rsidR="001A1903" w:rsidRPr="001A1903" w:rsidRDefault="001A1903" w:rsidP="001A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A1903">
        <w:rPr>
          <w:rFonts w:ascii="Helvetica" w:eastAsia="Times New Roman" w:hAnsi="Helvetica" w:cs="Helvetica"/>
          <w:color w:val="333333"/>
          <w:sz w:val="24"/>
          <w:szCs w:val="24"/>
        </w:rPr>
        <w:t>Participate in an on-call rotation</w:t>
      </w:r>
    </w:p>
    <w:p w:rsidR="00A80EBE" w:rsidRDefault="00A80EBE"/>
    <w:sectPr w:rsidR="00A8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66D"/>
    <w:multiLevelType w:val="multilevel"/>
    <w:tmpl w:val="41D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37296"/>
    <w:multiLevelType w:val="multilevel"/>
    <w:tmpl w:val="6D1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03"/>
    <w:rsid w:val="001A1903"/>
    <w:rsid w:val="00A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242C"/>
  <w15:chartTrackingRefBased/>
  <w15:docId w15:val="{78D8BAD3-8473-49F2-AE5E-FFF191B0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19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1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2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425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.doximity.com/" TargetMode="External"/><Relationship Id="rId5" Type="http://schemas.openxmlformats.org/officeDocument/2006/relationships/hyperlink" Target="https://www.doximity.com/about/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>Oregon State University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2020-10-10T23:08:00Z</dcterms:created>
  <dcterms:modified xsi:type="dcterms:W3CDTF">2020-10-10T23:08:00Z</dcterms:modified>
</cp:coreProperties>
</file>