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AD18" w14:textId="77777777" w:rsidR="00616C22" w:rsidRPr="00616C22" w:rsidRDefault="00616C22" w:rsidP="00616C2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C22">
        <w:rPr>
          <w:rFonts w:ascii="Times New Roman" w:eastAsia="Times New Roman" w:hAnsi="Times New Roman" w:cs="Times New Roman"/>
          <w:b/>
          <w:bCs/>
          <w:sz w:val="36"/>
          <w:szCs w:val="36"/>
        </w:rPr>
        <w:t>EECS Special Project Assistant</w:t>
      </w:r>
    </w:p>
    <w:p w14:paraId="4FC0CCC8" w14:textId="77777777" w:rsidR="00616C22" w:rsidRPr="00616C22" w:rsidRDefault="00616C22" w:rsidP="00616C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6C22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14:paraId="327CE32F" w14:textId="77777777" w:rsidR="00616C22" w:rsidRPr="00616C22" w:rsidRDefault="00616C22" w:rsidP="00616C22">
      <w:pPr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>When applying you will be required to send the following electronic documents:</w:t>
      </w:r>
    </w:p>
    <w:p w14:paraId="7C244355" w14:textId="77777777" w:rsidR="00616C22" w:rsidRPr="00616C22" w:rsidRDefault="00616C22" w:rsidP="00616C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>A Resume</w:t>
      </w:r>
    </w:p>
    <w:p w14:paraId="16381C1A" w14:textId="77777777" w:rsidR="00616C22" w:rsidRPr="00616C22" w:rsidRDefault="00616C22" w:rsidP="00616C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>A Cover Letter</w:t>
      </w:r>
    </w:p>
    <w:p w14:paraId="019ACD9E" w14:textId="77777777" w:rsidR="00616C22" w:rsidRPr="00616C22" w:rsidRDefault="00616C22" w:rsidP="00616C22">
      <w:pPr>
        <w:rPr>
          <w:rFonts w:ascii="Times New Roman" w:eastAsia="Times New Roman" w:hAnsi="Times New Roman" w:cs="Times New Roman"/>
        </w:rPr>
      </w:pPr>
    </w:p>
    <w:p w14:paraId="2ACED468" w14:textId="77777777" w:rsidR="00616C22" w:rsidRPr="00616C22" w:rsidRDefault="00616C22" w:rsidP="00616C22">
      <w:pPr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 xml:space="preserve">For additional information please contact: </w:t>
      </w:r>
      <w:r w:rsidRPr="00616C22">
        <w:rPr>
          <w:rFonts w:ascii="Times New Roman" w:eastAsia="Times New Roman" w:hAnsi="Times New Roman" w:cs="Times New Roman"/>
          <w:b/>
          <w:bCs/>
        </w:rPr>
        <w:t xml:space="preserve">Sherry Barrett </w:t>
      </w:r>
      <w:r w:rsidRPr="00616C22">
        <w:rPr>
          <w:rFonts w:ascii="Times New Roman" w:eastAsia="Times New Roman" w:hAnsi="Times New Roman" w:cs="Times New Roman"/>
        </w:rPr>
        <w:t>at</w:t>
      </w:r>
      <w:r w:rsidRPr="00616C22">
        <w:rPr>
          <w:rFonts w:ascii="Times New Roman" w:eastAsia="Times New Roman" w:hAnsi="Times New Roman" w:cs="Times New Roman"/>
          <w:b/>
          <w:bCs/>
        </w:rPr>
        <w:t xml:space="preserve"> sherry.barrett@oregonstate.edu</w:t>
      </w:r>
    </w:p>
    <w:p w14:paraId="5BB7617D" w14:textId="77777777" w:rsidR="00616C22" w:rsidRPr="00616C22" w:rsidRDefault="00616C22" w:rsidP="00616C22">
      <w:pPr>
        <w:spacing w:after="240"/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br/>
        <w:t>OSU commits to inclusive excellence by advancing equity and diversity in all that we do. We are an Affirmative Action/Equal Opportunity employer, and particularly encourage applications from members of historically underrepresented racial/ethnic groups, women, individuals with disabilities, veterans, LGBTQ community members, and others who demonstrate the ability to help us achieve our vision of a diverse and inclusive community.</w:t>
      </w:r>
      <w:r w:rsidRPr="00616C22">
        <w:rPr>
          <w:rFonts w:ascii="Times New Roman" w:eastAsia="Times New Roman" w:hAnsi="Times New Roman" w:cs="Times New Roman"/>
        </w:rPr>
        <w:br/>
      </w:r>
      <w:r w:rsidRPr="00616C22">
        <w:rPr>
          <w:rFonts w:ascii="Times New Roman" w:eastAsia="Times New Roman" w:hAnsi="Times New Roman" w:cs="Times New Roman"/>
        </w:rPr>
        <w:br/>
        <w:t>OSU is committed to the health of our local and global community. All employees and students are required to comply with the university’s COVID-19 Vaccination Program. Please visit https://covid.oregonstate.edu/ for additional information about OSU’s plans for safety and success, as well as options for compliance with the vaccination program.</w:t>
      </w:r>
    </w:p>
    <w:p w14:paraId="2523D73C" w14:textId="77777777" w:rsidR="00616C22" w:rsidRPr="00616C22" w:rsidRDefault="00616C22" w:rsidP="00616C22">
      <w:pPr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  <w:b/>
          <w:bCs/>
        </w:rPr>
        <w:t>Note: All job offers are contingent upon Human Resources final approval.</w:t>
      </w:r>
    </w:p>
    <w:p w14:paraId="6B04DA48" w14:textId="77777777" w:rsidR="00616C22" w:rsidRPr="00616C22" w:rsidRDefault="00616C22" w:rsidP="00616C2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C22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14:paraId="3436F2EB" w14:textId="77777777" w:rsidR="00616C22" w:rsidRPr="00616C22" w:rsidRDefault="00616C22" w:rsidP="00616C22">
      <w:pPr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 xml:space="preserve">Position Information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461"/>
      </w:tblGrid>
      <w:tr w:rsidR="00616C22" w:rsidRPr="00616C22" w14:paraId="6EF2F9BD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F777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14:paraId="3B4F5EC2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EECS Special Project Assistant</w:t>
            </w:r>
          </w:p>
        </w:tc>
      </w:tr>
      <w:tr w:rsidR="00616C22" w:rsidRPr="00616C22" w14:paraId="123DDC7F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A983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14:paraId="5C6B0F7C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Student Employee</w:t>
            </w:r>
          </w:p>
        </w:tc>
      </w:tr>
      <w:tr w:rsidR="00616C22" w:rsidRPr="00616C22" w14:paraId="6E7E6E6F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9C72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14:paraId="4BBEB6FA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Corvallis</w:t>
            </w:r>
          </w:p>
        </w:tc>
      </w:tr>
      <w:tr w:rsidR="00616C22" w:rsidRPr="00616C22" w14:paraId="5C825C29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F7B75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14:paraId="010FF6F9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616C22" w:rsidRPr="00616C22" w14:paraId="70FC89DE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68975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14:paraId="4BA41669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616C22" w:rsidRPr="00616C22" w14:paraId="6A319404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EDAE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Pay Method</w:t>
            </w:r>
          </w:p>
        </w:tc>
        <w:tc>
          <w:tcPr>
            <w:tcW w:w="0" w:type="auto"/>
            <w:vAlign w:val="center"/>
            <w:hideMark/>
          </w:tcPr>
          <w:p w14:paraId="3347F292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Hourly</w:t>
            </w:r>
          </w:p>
        </w:tc>
      </w:tr>
      <w:tr w:rsidR="00616C22" w:rsidRPr="00616C22" w14:paraId="3D55BE5F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5A83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Pay Period</w:t>
            </w:r>
          </w:p>
        </w:tc>
        <w:tc>
          <w:tcPr>
            <w:tcW w:w="0" w:type="auto"/>
            <w:vAlign w:val="center"/>
            <w:hideMark/>
          </w:tcPr>
          <w:p w14:paraId="5A850D22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16th - 15th of the following month</w:t>
            </w:r>
          </w:p>
        </w:tc>
      </w:tr>
      <w:tr w:rsidR="00616C22" w:rsidRPr="00616C22" w14:paraId="284B0F78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5275E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Pay Date</w:t>
            </w:r>
          </w:p>
        </w:tc>
        <w:tc>
          <w:tcPr>
            <w:tcW w:w="0" w:type="auto"/>
            <w:vAlign w:val="center"/>
            <w:hideMark/>
          </w:tcPr>
          <w:p w14:paraId="3274075B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Last working day of the month</w:t>
            </w:r>
          </w:p>
        </w:tc>
      </w:tr>
      <w:tr w:rsidR="00616C22" w:rsidRPr="00616C22" w14:paraId="557DB792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272A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Min Hourly Rate</w:t>
            </w:r>
          </w:p>
        </w:tc>
        <w:tc>
          <w:tcPr>
            <w:tcW w:w="0" w:type="auto"/>
            <w:vAlign w:val="center"/>
            <w:hideMark/>
          </w:tcPr>
          <w:p w14:paraId="41F4556B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$13.50 (Standard); $12.50 (</w:t>
            </w:r>
            <w:proofErr w:type="gramStart"/>
            <w:r w:rsidRPr="00616C22">
              <w:rPr>
                <w:rFonts w:ascii="Times New Roman" w:eastAsia="Times New Roman" w:hAnsi="Times New Roman" w:cs="Times New Roman"/>
              </w:rPr>
              <w:t>Non-Urban</w:t>
            </w:r>
            <w:proofErr w:type="gramEnd"/>
            <w:r w:rsidRPr="00616C22">
              <w:rPr>
                <w:rFonts w:ascii="Times New Roman" w:eastAsia="Times New Roman" w:hAnsi="Times New Roman" w:cs="Times New Roman"/>
              </w:rPr>
              <w:t>); $14.75 (Portland Metro)</w:t>
            </w:r>
          </w:p>
        </w:tc>
      </w:tr>
      <w:tr w:rsidR="00616C22" w:rsidRPr="00616C22" w14:paraId="033F7D50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843BD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Max Hourly Rate</w:t>
            </w:r>
          </w:p>
        </w:tc>
        <w:tc>
          <w:tcPr>
            <w:tcW w:w="0" w:type="auto"/>
            <w:vAlign w:val="center"/>
            <w:hideMark/>
          </w:tcPr>
          <w:p w14:paraId="18A34D63" w14:textId="77777777" w:rsid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$20.40 (Standard); $19.90 (</w:t>
            </w:r>
            <w:proofErr w:type="gramStart"/>
            <w:r w:rsidRPr="00616C22">
              <w:rPr>
                <w:rFonts w:ascii="Times New Roman" w:eastAsia="Times New Roman" w:hAnsi="Times New Roman" w:cs="Times New Roman"/>
              </w:rPr>
              <w:t>Non-Urban</w:t>
            </w:r>
            <w:proofErr w:type="gramEnd"/>
            <w:r w:rsidRPr="00616C22">
              <w:rPr>
                <w:rFonts w:ascii="Times New Roman" w:eastAsia="Times New Roman" w:hAnsi="Times New Roman" w:cs="Times New Roman"/>
              </w:rPr>
              <w:t>); $20.90 (Portland Metro)</w:t>
            </w:r>
          </w:p>
          <w:p w14:paraId="677C0417" w14:textId="77777777" w:rsidR="001D46B8" w:rsidRDefault="001D46B8" w:rsidP="00616C22">
            <w:pPr>
              <w:rPr>
                <w:rFonts w:ascii="Times New Roman" w:eastAsia="Times New Roman" w:hAnsi="Times New Roman" w:cs="Times New Roman"/>
              </w:rPr>
            </w:pPr>
          </w:p>
          <w:p w14:paraId="194B927D" w14:textId="6E697D86" w:rsidR="001D46B8" w:rsidRPr="00616C22" w:rsidRDefault="001D46B8" w:rsidP="00616C2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6C22" w:rsidRPr="00616C22" w14:paraId="407245C6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0682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Position Summary</w:t>
            </w:r>
          </w:p>
        </w:tc>
        <w:tc>
          <w:tcPr>
            <w:tcW w:w="0" w:type="auto"/>
            <w:vAlign w:val="center"/>
            <w:hideMark/>
          </w:tcPr>
          <w:p w14:paraId="498175A8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This recruitment will be used to create a pool of interested applicants to fill part-time Special Project Assistant positions (maximum of 20 hours per week) for the School of Electrical Engineering and Computer Science (EECS) at Oregon State University as the need arises.</w:t>
            </w:r>
          </w:p>
          <w:p w14:paraId="068B8301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</w:p>
          <w:p w14:paraId="312D7017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The student in this position will be expected to work between 1 to 20 hours per week depending on the need and assignment. The Student Assistant performs hands-on experience in a research lab environment, to complement the regular curriculum and enhance knowledge for future job placement. This person will receive lab orientation and safety training if required.</w:t>
            </w:r>
          </w:p>
          <w:p w14:paraId="3731FB12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</w:p>
          <w:p w14:paraId="1379BDC7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This position is typically funded by gifts, grants, and/or contract funds.</w:t>
            </w:r>
          </w:p>
        </w:tc>
      </w:tr>
      <w:tr w:rsidR="00616C22" w:rsidRPr="00616C22" w14:paraId="1F3518E8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B8588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Position Duties</w:t>
            </w:r>
          </w:p>
        </w:tc>
        <w:tc>
          <w:tcPr>
            <w:tcW w:w="0" w:type="auto"/>
            <w:vAlign w:val="center"/>
            <w:hideMark/>
          </w:tcPr>
          <w:p w14:paraId="386EB2FC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100% Duties:</w:t>
            </w:r>
          </w:p>
          <w:p w14:paraId="09D53BB3" w14:textId="77777777" w:rsidR="00616C22" w:rsidRPr="00616C22" w:rsidRDefault="00616C22" w:rsidP="00616C2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To be determined by hiring unit/supervisor and may include book reviews and publication research, experimentation in a laboratory setting, laboratory set-up and maintenance, data collection and analysis, and other related tasks.</w:t>
            </w:r>
          </w:p>
          <w:p w14:paraId="546006D0" w14:textId="77777777" w:rsidR="00616C22" w:rsidRPr="00616C22" w:rsidRDefault="00616C22" w:rsidP="00616C2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Other duties are performed specifically for the funding and research topic.</w:t>
            </w:r>
          </w:p>
          <w:p w14:paraId="02F229AA" w14:textId="77777777" w:rsidR="00616C22" w:rsidRPr="00616C22" w:rsidRDefault="00616C22" w:rsidP="00616C2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This position could assist Ph.D. students and/or the professor in conducting research in EECS-related fields. In addition, the student assistant could receive mentorship on the design, implementation, and test of multiple Electrical Engineering and Computer Science research areas.</w:t>
            </w:r>
          </w:p>
        </w:tc>
      </w:tr>
      <w:tr w:rsidR="00616C22" w:rsidRPr="00616C22" w14:paraId="68E3D11D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2DF6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Minimum Qualifications</w:t>
            </w:r>
          </w:p>
        </w:tc>
        <w:tc>
          <w:tcPr>
            <w:tcW w:w="0" w:type="auto"/>
            <w:vAlign w:val="center"/>
            <w:hideMark/>
          </w:tcPr>
          <w:p w14:paraId="22351142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Employment Eligibility Requirements (</w:t>
            </w:r>
            <w:hyperlink r:id="rId5" w:history="1">
              <w:r w:rsidRPr="00616C22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http://fa.oregonstate.edu/stu-manual/500-employment-eligibility-requirements</w:t>
              </w:r>
            </w:hyperlink>
            <w:r w:rsidRPr="00616C22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16C22" w:rsidRPr="00616C22" w14:paraId="1CE48F22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31F6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14:paraId="7BBB5779" w14:textId="77777777" w:rsidR="00616C22" w:rsidRPr="00616C22" w:rsidRDefault="00616C22" w:rsidP="00616C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Applicants must be able to communicate effectively and professionally.</w:t>
            </w:r>
          </w:p>
          <w:p w14:paraId="5D17A422" w14:textId="77777777" w:rsidR="00616C22" w:rsidRPr="00616C22" w:rsidRDefault="00616C22" w:rsidP="00616C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Attention to detail and knowledge of general lab procedures.</w:t>
            </w:r>
          </w:p>
          <w:p w14:paraId="6F008AD5" w14:textId="77777777" w:rsidR="00616C22" w:rsidRPr="00616C22" w:rsidRDefault="00616C22" w:rsidP="00616C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Must be enrolled in a high school, community college, or university.</w:t>
            </w:r>
          </w:p>
          <w:p w14:paraId="02DB0F75" w14:textId="77777777" w:rsidR="00616C22" w:rsidRPr="00616C22" w:rsidRDefault="00616C22" w:rsidP="00616C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Must be engaged in academic coursework and activities that are directed at obtaining a degree (as opposed to coursework taken for personal interest or enrichment).</w:t>
            </w:r>
          </w:p>
          <w:p w14:paraId="28ECBB92" w14:textId="77777777" w:rsidR="00616C22" w:rsidRPr="00616C22" w:rsidRDefault="00616C22" w:rsidP="00616C2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Must meet Satisfactory Academic Standing Requirements. </w:t>
            </w:r>
          </w:p>
        </w:tc>
      </w:tr>
      <w:tr w:rsidR="00616C22" w:rsidRPr="00616C22" w14:paraId="04C5B45C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3D396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14:paraId="35E8D8DD" w14:textId="77777777" w:rsidR="00616C22" w:rsidRPr="00616C22" w:rsidRDefault="00616C22" w:rsidP="00616C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Demonstrable commencement to promoting and enhancing diversity.</w:t>
            </w:r>
          </w:p>
          <w:p w14:paraId="40D4790A" w14:textId="77777777" w:rsidR="00616C22" w:rsidRPr="00616C22" w:rsidRDefault="00616C22" w:rsidP="00616C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Student in good academic standing.</w:t>
            </w:r>
          </w:p>
          <w:p w14:paraId="32345DE9" w14:textId="77777777" w:rsidR="00616C22" w:rsidRPr="00616C22" w:rsidRDefault="00616C22" w:rsidP="00616C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Strong written and oral communication skills.</w:t>
            </w:r>
          </w:p>
          <w:p w14:paraId="1E036EFD" w14:textId="77777777" w:rsidR="00616C22" w:rsidRPr="00616C22" w:rsidRDefault="00616C22" w:rsidP="00616C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Desire to be involved in hands-on research.</w:t>
            </w:r>
          </w:p>
        </w:tc>
      </w:tr>
      <w:tr w:rsidR="00616C22" w:rsidRPr="00616C22" w14:paraId="12F14DC1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D5BC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14:paraId="61A85C7F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4E40A1E1" w14:textId="77777777" w:rsidR="00616C22" w:rsidRPr="00616C22" w:rsidRDefault="00616C22" w:rsidP="00616C22">
      <w:pPr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 xml:space="preserve">Posting Detail Information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7333"/>
      </w:tblGrid>
      <w:tr w:rsidR="00616C22" w:rsidRPr="00616C22" w14:paraId="461207B1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1A7E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14:paraId="2CF820E0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P08983SE</w:t>
            </w:r>
          </w:p>
        </w:tc>
      </w:tr>
      <w:tr w:rsidR="00616C22" w:rsidRPr="00616C22" w14:paraId="049CB226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F4BB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14:paraId="5E628532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50</w:t>
            </w:r>
          </w:p>
        </w:tc>
      </w:tr>
      <w:tr w:rsidR="00616C22" w:rsidRPr="00616C22" w14:paraId="3B76895C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B0D43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14:paraId="47E87252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08/16/2022</w:t>
            </w:r>
          </w:p>
        </w:tc>
      </w:tr>
      <w:tr w:rsidR="00616C22" w:rsidRPr="00616C22" w14:paraId="29D8EC30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5288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14:paraId="4EEB0984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16C22" w:rsidRPr="00616C22" w14:paraId="467FE42B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9C21C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14:paraId="7FC86962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08/12/2022</w:t>
            </w:r>
          </w:p>
        </w:tc>
      </w:tr>
      <w:tr w:rsidR="00616C22" w:rsidRPr="00616C22" w14:paraId="738AF383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1113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14:paraId="2DD8DC5F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16C22" w:rsidRPr="00616C22" w14:paraId="4CE28F36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E1FA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14:paraId="6765F12F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06/30/2023</w:t>
            </w:r>
          </w:p>
        </w:tc>
      </w:tr>
      <w:tr w:rsidR="00616C22" w:rsidRPr="00616C22" w14:paraId="2504C474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DD1D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14:paraId="5EDB7AD9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Competitive / Student - open to ALL qualified/eligible students</w:t>
            </w:r>
          </w:p>
        </w:tc>
      </w:tr>
      <w:tr w:rsidR="00616C22" w:rsidRPr="00616C22" w14:paraId="57A4000F" w14:textId="77777777" w:rsidTr="00616C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6604" w14:textId="77777777" w:rsidR="00616C22" w:rsidRPr="00616C22" w:rsidRDefault="00616C22" w:rsidP="00616C2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14:paraId="41E3730E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When applying you will be required to send the following electronic documents:</w:t>
            </w:r>
          </w:p>
          <w:p w14:paraId="4DC1C47D" w14:textId="77777777" w:rsidR="00616C22" w:rsidRPr="00616C22" w:rsidRDefault="00616C22" w:rsidP="00616C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A Resume</w:t>
            </w:r>
          </w:p>
          <w:p w14:paraId="1D9BD889" w14:textId="77777777" w:rsidR="00616C22" w:rsidRPr="00616C22" w:rsidRDefault="00616C22" w:rsidP="00616C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>A Cover Letter</w:t>
            </w:r>
          </w:p>
          <w:p w14:paraId="7ECED389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</w:p>
          <w:p w14:paraId="5F9631D1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t xml:space="preserve">For additional information please contact: </w:t>
            </w: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 xml:space="preserve">Sherry Barrett </w:t>
            </w:r>
            <w:r w:rsidRPr="00616C22">
              <w:rPr>
                <w:rFonts w:ascii="Times New Roman" w:eastAsia="Times New Roman" w:hAnsi="Times New Roman" w:cs="Times New Roman"/>
              </w:rPr>
              <w:t>at</w:t>
            </w: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 xml:space="preserve"> sherry.barrett@oregonstate.edu</w:t>
            </w:r>
            <w:r w:rsidRPr="00616C2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02134B" w14:textId="77777777" w:rsidR="00616C22" w:rsidRPr="00616C22" w:rsidRDefault="00616C22" w:rsidP="00616C22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</w:rPr>
              <w:br/>
              <w:t>OSU commits to inclusive excellence by advancing equity and diversity in all that we do. We are an Affirmative Action/Equal Opportunity employer, and particularly encourage applications from members of historically underrepresented racial/ethnic groups, women, individuals with disabilities, veterans, LGBTQ community members, and others who demonstrate the ability to help us achieve our vision of a diverse and inclusive community.</w:t>
            </w:r>
            <w:r w:rsidRPr="00616C22">
              <w:rPr>
                <w:rFonts w:ascii="Times New Roman" w:eastAsia="Times New Roman" w:hAnsi="Times New Roman" w:cs="Times New Roman"/>
              </w:rPr>
              <w:br/>
            </w:r>
            <w:r w:rsidRPr="00616C22">
              <w:rPr>
                <w:rFonts w:ascii="Times New Roman" w:eastAsia="Times New Roman" w:hAnsi="Times New Roman" w:cs="Times New Roman"/>
              </w:rPr>
              <w:br/>
              <w:t xml:space="preserve">OSU is committed to the health of our local and global community. All employees and students are required to comply with the university’s COVID-19 Vaccination Program. Please visit https://covid.oregonstate.edu/ for additional information about OSU’s </w:t>
            </w:r>
            <w:r w:rsidRPr="00616C22">
              <w:rPr>
                <w:rFonts w:ascii="Times New Roman" w:eastAsia="Times New Roman" w:hAnsi="Times New Roman" w:cs="Times New Roman"/>
              </w:rPr>
              <w:lastRenderedPageBreak/>
              <w:t>plans for safety and success, as well as options for compliance with the vaccination program.</w:t>
            </w:r>
          </w:p>
          <w:p w14:paraId="0AAADB19" w14:textId="77777777" w:rsidR="00616C22" w:rsidRPr="00616C22" w:rsidRDefault="00616C22" w:rsidP="00616C22">
            <w:pPr>
              <w:rPr>
                <w:rFonts w:ascii="Times New Roman" w:eastAsia="Times New Roman" w:hAnsi="Times New Roman" w:cs="Times New Roman"/>
              </w:rPr>
            </w:pPr>
            <w:r w:rsidRPr="00616C22">
              <w:rPr>
                <w:rFonts w:ascii="Times New Roman" w:eastAsia="Times New Roman" w:hAnsi="Times New Roman" w:cs="Times New Roman"/>
                <w:b/>
                <w:bCs/>
              </w:rPr>
              <w:t>Note: All job offers are contingent upon Human Resources final approval.</w:t>
            </w:r>
          </w:p>
        </w:tc>
      </w:tr>
    </w:tbl>
    <w:p w14:paraId="49A31F35" w14:textId="77777777" w:rsidR="00616C22" w:rsidRPr="00616C22" w:rsidRDefault="00616C22" w:rsidP="00616C2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C2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Supplemental Questions</w:t>
      </w:r>
    </w:p>
    <w:p w14:paraId="11F11357" w14:textId="77777777" w:rsidR="00616C22" w:rsidRPr="00616C22" w:rsidRDefault="00616C22" w:rsidP="00616C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>Required fields are indicated with an asterisk (*).</w:t>
      </w:r>
    </w:p>
    <w:p w14:paraId="687FB756" w14:textId="77777777" w:rsidR="00616C22" w:rsidRPr="00616C22" w:rsidRDefault="00616C22" w:rsidP="00616C2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C22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14:paraId="06A94A11" w14:textId="77777777" w:rsidR="00616C22" w:rsidRPr="00616C22" w:rsidRDefault="00616C22" w:rsidP="00616C22">
      <w:pPr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  <w:b/>
          <w:bCs/>
        </w:rPr>
        <w:t>Required Documents</w:t>
      </w:r>
      <w:r w:rsidRPr="00616C22">
        <w:rPr>
          <w:rFonts w:ascii="Times New Roman" w:eastAsia="Times New Roman" w:hAnsi="Times New Roman" w:cs="Times New Roman"/>
        </w:rPr>
        <w:t xml:space="preserve"> </w:t>
      </w:r>
    </w:p>
    <w:p w14:paraId="278B3044" w14:textId="77777777" w:rsidR="00616C22" w:rsidRPr="00616C22" w:rsidRDefault="00616C22" w:rsidP="00616C2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>Resume</w:t>
      </w:r>
    </w:p>
    <w:p w14:paraId="21C75C20" w14:textId="77777777" w:rsidR="00616C22" w:rsidRPr="00616C22" w:rsidRDefault="00616C22" w:rsidP="00616C2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</w:rPr>
        <w:t>Cover Letter</w:t>
      </w:r>
    </w:p>
    <w:p w14:paraId="7825ECAC" w14:textId="77777777" w:rsidR="00616C22" w:rsidRPr="00616C22" w:rsidRDefault="00616C22" w:rsidP="00616C22">
      <w:pPr>
        <w:rPr>
          <w:rFonts w:ascii="Times New Roman" w:eastAsia="Times New Roman" w:hAnsi="Times New Roman" w:cs="Times New Roman"/>
        </w:rPr>
      </w:pPr>
      <w:r w:rsidRPr="00616C22">
        <w:rPr>
          <w:rFonts w:ascii="Times New Roman" w:eastAsia="Times New Roman" w:hAnsi="Times New Roman" w:cs="Times New Roman"/>
          <w:b/>
          <w:bCs/>
        </w:rPr>
        <w:t>Optional Documents</w:t>
      </w:r>
    </w:p>
    <w:p w14:paraId="1DCADAC3" w14:textId="77777777" w:rsidR="00FD07A5" w:rsidRDefault="00FD07A5"/>
    <w:sectPr w:rsidR="00FD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E4D"/>
    <w:multiLevelType w:val="multilevel"/>
    <w:tmpl w:val="16E0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663A5"/>
    <w:multiLevelType w:val="multilevel"/>
    <w:tmpl w:val="E53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A79DD"/>
    <w:multiLevelType w:val="multilevel"/>
    <w:tmpl w:val="B3D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94AF5"/>
    <w:multiLevelType w:val="multilevel"/>
    <w:tmpl w:val="D0B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079E5"/>
    <w:multiLevelType w:val="multilevel"/>
    <w:tmpl w:val="490C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71946"/>
    <w:multiLevelType w:val="multilevel"/>
    <w:tmpl w:val="6C0A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22"/>
    <w:rsid w:val="001D46B8"/>
    <w:rsid w:val="004F294E"/>
    <w:rsid w:val="00616C22"/>
    <w:rsid w:val="00F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79BC"/>
  <w15:chartTrackingRefBased/>
  <w15:docId w15:val="{63CE150B-3320-E34B-BE83-354EC644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C2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6C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C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6C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6C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6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ps">
    <w:name w:val="caps"/>
    <w:basedOn w:val="DefaultParagraphFont"/>
    <w:rsid w:val="00616C22"/>
  </w:style>
  <w:style w:type="character" w:styleId="Hyperlink">
    <w:name w:val="Hyperlink"/>
    <w:basedOn w:val="DefaultParagraphFont"/>
    <w:uiPriority w:val="99"/>
    <w:semiHidden/>
    <w:unhideWhenUsed/>
    <w:rsid w:val="00616C22"/>
    <w:rPr>
      <w:color w:val="0000FF"/>
      <w:u w:val="single"/>
    </w:rPr>
  </w:style>
  <w:style w:type="character" w:customStyle="1" w:styleId="reqd">
    <w:name w:val="reqd"/>
    <w:basedOn w:val="DefaultParagraphFont"/>
    <w:rsid w:val="0061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4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0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0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0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.oregonstate.edu/stu-manual/500-employment-eligibility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2022-08-29T21:53:00Z</dcterms:created>
  <dcterms:modified xsi:type="dcterms:W3CDTF">2022-08-29T22:55:00Z</dcterms:modified>
</cp:coreProperties>
</file>