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4AFA" w14:textId="04A4D40F" w:rsidR="00A204EF" w:rsidRPr="00A204EF" w:rsidRDefault="00A204EF" w:rsidP="00A204EF">
      <w:pPr>
        <w:numPr>
          <w:ilvl w:val="0"/>
          <w:numId w:val="3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* Please list your experience with object-based programming languages and which one you find to be the most enjoyable and why.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 xml:space="preserve"> (Open Ended Question)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</w:p>
    <w:p w14:paraId="5B914C34" w14:textId="77777777" w:rsidR="00A204EF" w:rsidRDefault="00A204EF" w:rsidP="00A204EF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three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object oriented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languages that I have the most experience with include Java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ython and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JavaScript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. My professional and personal experience has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allowed me to be exposed to a range of technologies and languages but these three have been my favorite.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6AAA5EB2" w14:textId="77777777" w:rsidR="00A204EF" w:rsidRDefault="00A204EF" w:rsidP="00A204EF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my role at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Amazon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am a Software Development Engineer supporting an internal application used by all of Amazon and our partners like Ring and Twitch. Our platform is a group of microservices supported by about seven engineering teams. They are primarily developed utilizing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Java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but we have a proxy server built with Node.js and Express with a React frontend. In my role I split my time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fairly equally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supporting the proxy server and also working on some of the other services built in Java. Some examples of the work my team and I were engaged in included designing and developing a self-service portal for our customers that helped remove the work of about four engineers and made requests that took days take minutes. I also wrote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 number of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Python scripts for bulk AWS operations. </w:t>
      </w:r>
    </w:p>
    <w:p w14:paraId="0E031182" w14:textId="77777777" w:rsidR="00532042" w:rsidRDefault="00A204EF" w:rsidP="00A204EF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At OSU I have worked as a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rogrammer and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usiness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nalyst and in these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roles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primarily use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Java and python.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As a graduate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student I design software for digital radiation detection that was funded through the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uclear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egulatory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ommission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 mostly used Python.</w:t>
      </w:r>
      <w:r w:rsidR="0053204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While working in the</w:t>
      </w:r>
      <w:r w:rsidR="0053204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Division of Student Affairs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work</w:t>
      </w:r>
      <w:r w:rsidR="00532042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directly with the </w:t>
      </w:r>
      <w:r w:rsidR="00532042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ean on a large project </w:t>
      </w:r>
      <w:r w:rsidR="0053204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conducting a </w:t>
      </w:r>
      <w:proofErr w:type="gramStart"/>
      <w:r w:rsidR="00532042">
        <w:rPr>
          <w:rFonts w:ascii="Times New Roman" w:eastAsia="Times New Roman" w:hAnsi="Times New Roman" w:cs="Times New Roman"/>
          <w:color w:val="000000"/>
          <w:sz w:val="22"/>
          <w:szCs w:val="22"/>
        </w:rPr>
        <w:t>large scale</w:t>
      </w:r>
      <w:proofErr w:type="gramEnd"/>
      <w:r w:rsidR="0053204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financial analysis related to accounting and labor costs. I primarily used Python for data analysis and Java for database interfacing.</w:t>
      </w:r>
    </w:p>
    <w:p w14:paraId="340EC4ED" w14:textId="45960F11" w:rsidR="00532042" w:rsidRDefault="00532042" w:rsidP="00A204EF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I really enjoy working at all three of these languages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find they have both a lot of similarities and differences. For instance, I enjoy that Java is strongly typed with strong class definitions but also enjoy the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prototype based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class system in JavaScript for creating objects quickly. My favorite language is somewhat project dependent. 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generally like to use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ython if 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 working on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something research or data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intensiv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If I am working on a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eb application that is a personal </w:t>
      </w:r>
      <w:proofErr w:type="gramStart"/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project</w:t>
      </w:r>
      <w:proofErr w:type="gramEnd"/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like using JavaScript. If I am working on a large project like 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Amazon I enjoy working with Java. Since Java is the first </w:t>
      </w:r>
      <w:proofErr w:type="gramStart"/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language</w:t>
      </w:r>
      <w:proofErr w:type="gramEnd"/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learned I really took an affinity for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utilizing 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class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es for code structure and find it helps when working with large teams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While </w:t>
      </w:r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like all three of these </w:t>
      </w:r>
      <w:proofErr w:type="gramStart"/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languages</w:t>
      </w:r>
      <w:proofErr w:type="gramEnd"/>
      <w:r w:rsidR="00A204EF"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have found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most enjoy working on a well thought out and designed project that utilizes easy to understand design principles. </w:t>
      </w:r>
    </w:p>
    <w:p w14:paraId="28CCE514" w14:textId="77777777" w:rsidR="00532042" w:rsidRDefault="00532042" w:rsidP="00A204EF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920A061" w14:textId="13DD839C" w:rsidR="00532042" w:rsidRPr="00532042" w:rsidRDefault="00A204EF" w:rsidP="00A204EF">
      <w:pPr>
        <w:spacing w:after="240"/>
        <w:rPr>
          <w:rFonts w:ascii="Times New Roman" w:eastAsia="Times New Roman" w:hAnsi="Times New Roman" w:cs="Times New Roman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any of them can work great especially if you are using a design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principles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1E56D9CE" w14:textId="77777777" w:rsidR="00532042" w:rsidRDefault="00532042" w:rsidP="00A204EF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24100AA" w14:textId="43B553A6" w:rsidR="00A204EF" w:rsidRPr="00A204EF" w:rsidRDefault="00A204EF" w:rsidP="00A204EF">
      <w:pPr>
        <w:spacing w:after="240"/>
        <w:rPr>
          <w:rFonts w:ascii="Times New Roman" w:eastAsia="Times New Roman" w:hAnsi="Times New Roman" w:cs="Times New Roman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When I first began working at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Amazon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felt a little overwhelmed and that it was a big change coming from my previous background. As I got into the code and saw how well designed most of our micro services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were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felt it was easy to come on board and take tickets that touched upon different services that I had not worked on previously.</w:t>
      </w:r>
    </w:p>
    <w:p w14:paraId="72C351E0" w14:textId="77777777" w:rsidR="00A204EF" w:rsidRPr="00A204EF" w:rsidRDefault="00A204EF" w:rsidP="00A204EF">
      <w:pPr>
        <w:rPr>
          <w:rFonts w:ascii="Times New Roman" w:eastAsia="Times New Roman" w:hAnsi="Times New Roman" w:cs="Times New Roman"/>
        </w:rPr>
      </w:pPr>
    </w:p>
    <w:p w14:paraId="4A28E03B" w14:textId="77777777" w:rsidR="00A204EF" w:rsidRPr="00A204EF" w:rsidRDefault="00A204EF" w:rsidP="00A204EF">
      <w:pPr>
        <w:spacing w:after="240"/>
        <w:rPr>
          <w:rFonts w:ascii="Times New Roman" w:eastAsia="Times New Roman" w:hAnsi="Times New Roman" w:cs="Times New Roman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All of that being said if I had to choose a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favorite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would probably go with Java but it really is a tossup for me and I am always up for learning new things. I recently began using Swift for an iOS project and have really enjoyed it.</w:t>
      </w:r>
    </w:p>
    <w:p w14:paraId="1D2F19F7" w14:textId="77777777" w:rsidR="00A204EF" w:rsidRPr="00A204EF" w:rsidRDefault="00A204EF" w:rsidP="00A204EF">
      <w:pPr>
        <w:rPr>
          <w:rFonts w:ascii="Times New Roman" w:eastAsia="Times New Roman" w:hAnsi="Times New Roman" w:cs="Times New Roman"/>
        </w:rPr>
      </w:pPr>
      <w:r w:rsidRPr="00A204EF">
        <w:rPr>
          <w:rFonts w:ascii="Times New Roman" w:eastAsia="Times New Roman" w:hAnsi="Times New Roman" w:cs="Times New Roman"/>
        </w:rPr>
        <w:lastRenderedPageBreak/>
        <w:br/>
      </w:r>
    </w:p>
    <w:p w14:paraId="3303ED1A" w14:textId="3DA222D9" w:rsidR="00A204EF" w:rsidRDefault="00A204EF" w:rsidP="00A204EF">
      <w:pPr>
        <w:numPr>
          <w:ilvl w:val="0"/>
          <w:numId w:val="4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* After reviewing the OSU mission statement at http://leadership.oregonstate.edu/trustees/oregon-state-university-mission-statement and the emphasis on diversity, please state how your background and experience has prepared you to be effective in an environment that values diversity.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 xml:space="preserve"> (Open Ended Question)</w:t>
      </w:r>
    </w:p>
    <w:p w14:paraId="101FB261" w14:textId="2B0AFB05" w:rsidR="00652453" w:rsidRDefault="00652453" w:rsidP="00652453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6680BC9" w14:textId="77777777" w:rsidR="00652453" w:rsidRDefault="00652453" w:rsidP="00652453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have been fortunate to work in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 number of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roles in both a corporate and academic setting where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have been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effective in an environment that values diversity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My first experience came as an intern at Legacy Health System where I helped to create a plan for the hospital’s supply chain to be able to partner with more minority owned vendors. Before working at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Amazon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worked for Oregon State University in the Office of the Dean of Students supporting the Basic Needs Center as a Resource and Advocacy Analyst.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While here I helped rebuild our data system for how we process and handle applications. While we averaged about 1400 applications per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term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they were very high priority and I helped build out a lot of analysis tools so our faculty and student staff could quickly find and work with high need students. </w:t>
      </w:r>
    </w:p>
    <w:p w14:paraId="5F4CC91A" w14:textId="1EEE63DB" w:rsidR="00652453" w:rsidRDefault="00652453" w:rsidP="00652453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We served an incredibly wide range of diverse students and community members at the Basic Needs Center. While here I learned a lot from the incredibly knowledge and compassionate staff and feel it allowed me to grow in how I support others. I also enjoyed working here because in some engineering roles you do not have as much interaction with others but in this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role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worked hands on with students and our student staff. </w:t>
      </w:r>
    </w:p>
    <w:p w14:paraId="3A7981BB" w14:textId="202E9D49" w:rsidR="00652453" w:rsidRDefault="00652453" w:rsidP="00652453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Finally, I have worked as a Teaching Assistant, Instructor and project sponsor for the Electrical Engineering and Computer Science Senior Capstones. This interaction with students has helped me to learn and grow as a person. I would love to bring this experience to the D</w:t>
      </w:r>
      <w:r w:rsidRPr="0065245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epartment of Finance and Administration Information Technology at Oregon State University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as</w:t>
      </w:r>
      <w:r w:rsidRPr="0065245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 </w:t>
      </w:r>
      <w:r w:rsidRPr="00652453">
        <w:rPr>
          <w:rFonts w:ascii="Times New Roman" w:eastAsia="Times New Roman" w:hAnsi="Times New Roman" w:cs="Times New Roman"/>
          <w:color w:val="000000"/>
          <w:sz w:val="22"/>
          <w:szCs w:val="22"/>
        </w:rPr>
        <w:t>Analyst Programmer</w:t>
      </w:r>
    </w:p>
    <w:p w14:paraId="1EF34357" w14:textId="756B278F" w:rsidR="00652453" w:rsidRDefault="00652453" w:rsidP="00652453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AD999AD" w14:textId="77777777" w:rsidR="00652453" w:rsidRPr="00A204EF" w:rsidRDefault="00652453" w:rsidP="00652453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8ABC627" w14:textId="77777777" w:rsidR="00A204EF" w:rsidRPr="00A204EF" w:rsidRDefault="00A204EF" w:rsidP="00A204EF">
      <w:pPr>
        <w:spacing w:after="240"/>
        <w:rPr>
          <w:rFonts w:ascii="Times New Roman" w:eastAsia="Times New Roman" w:hAnsi="Times New Roman" w:cs="Times New Roman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have been fortunate to work at OSU in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 number of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roles. In these roles I have been fortunate to work with an incredibly diverse student body and faculty. Awesome technical jobs can be more isolated in mine I have been fortunate that I have been able to engage with students and faculty heavily in almost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all of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my rules. I have also been fortunate to be able to be mentored and work with a lot of incredible leaders that know a lot about the struggles about how important it is to create a welcoming and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an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collusive environment. I feel this can be particularly challenging in technology where there is lotta barriers into stigmas for some entering the field. I have been able to see firsthand how important it is to recognize your own biases and appreciate the incredible contributions and intelligence that comes from everyone.</w:t>
      </w:r>
    </w:p>
    <w:p w14:paraId="30DD997D" w14:textId="77777777" w:rsidR="00A204EF" w:rsidRPr="00A204EF" w:rsidRDefault="00A204EF" w:rsidP="00A204EF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have been fortunate to work in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 number of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roles in both a corporate and academic setting where I have been able to promote and support diversity. My first experience came as an intern at Legacy Health System where I helped to create a plan for the hospital’s supply chain to be able to partner with more minority owned vendors. Before working at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Amazon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worked for Oregon State University in the Office of the Dean of Students supporting the Basic Needs Center as a Resource and Advocacy Analyst. I have also worked as an Instructor at OSU and a project sponsor with the Electrical Engineering and Computer Science Senior Capstone Teams.</w:t>
      </w:r>
    </w:p>
    <w:p w14:paraId="405629A6" w14:textId="77777777" w:rsidR="00A204EF" w:rsidRPr="00A204EF" w:rsidRDefault="00A204EF" w:rsidP="00A204EF">
      <w:pPr>
        <w:rPr>
          <w:rFonts w:ascii="Times New Roman" w:eastAsia="Times New Roman" w:hAnsi="Times New Roman" w:cs="Times New Roman"/>
        </w:rPr>
      </w:pPr>
    </w:p>
    <w:p w14:paraId="4488ABF5" w14:textId="77777777" w:rsidR="00A204EF" w:rsidRPr="00A204EF" w:rsidRDefault="00A204EF" w:rsidP="00A204EF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 In my role at the Basic Needs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Center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learned a lot about How I could be effective in an environment that values diversity. While I primarily worked as an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analyst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was involved with all of the training and interacted with the students and community using our resources</w:t>
      </w:r>
    </w:p>
    <w:p w14:paraId="4A39AA00" w14:textId="77777777" w:rsidR="00A204EF" w:rsidRPr="00A204EF" w:rsidRDefault="00A204EF" w:rsidP="00A204EF">
      <w:pPr>
        <w:spacing w:after="240"/>
        <w:rPr>
          <w:rFonts w:ascii="Times New Roman" w:eastAsia="Times New Roman" w:hAnsi="Times New Roman" w:cs="Times New Roman"/>
        </w:rPr>
      </w:pPr>
    </w:p>
    <w:p w14:paraId="213B8D3B" w14:textId="77777777" w:rsidR="00A204EF" w:rsidRPr="00A204EF" w:rsidRDefault="00A204EF" w:rsidP="00A204EF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how I could work to promote and enhance diversity working if I was selected to work as a Programmer Analyst at OSU. My role included supporting our technology and media outreach </w:t>
      </w:r>
      <w:proofErr w:type="gram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and also</w:t>
      </w:r>
      <w:proofErr w:type="gram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working hands on with students in programs like our Textbook Lending Program and Food Pantries. I worked here during the covid pandemic so much of my work was interfacing with clients digitally very similar to what I may do with </w:t>
      </w:r>
      <w:proofErr w:type="spell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Ecampus</w:t>
      </w:r>
      <w:proofErr w:type="spell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One project I worked on included creating a student outreach program for applicants to </w:t>
      </w:r>
      <w:proofErr w:type="spell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out</w:t>
      </w:r>
      <w:proofErr w:type="spell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basic needs service application. This generally had about 1,400 applicants per term. I worked to build an inclusive form that students could easily navigate through and that provided important information to our staff. I worked with our student staff to understand their needs and what was important to them. I also created data filters for when the form closed so our staff could easily find students they needed to work directly with. Another thing that I learned about was that the digital and media presence that your organization has is very important and should be inclusive to people from all backgrounds and abilities. A lot of times, especially for students in </w:t>
      </w:r>
      <w:proofErr w:type="spellStart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Ecampus</w:t>
      </w:r>
      <w:proofErr w:type="spellEnd"/>
      <w:r w:rsidRPr="00A204EF">
        <w:rPr>
          <w:rFonts w:ascii="Times New Roman" w:eastAsia="Times New Roman" w:hAnsi="Times New Roman" w:cs="Times New Roman"/>
          <w:color w:val="000000"/>
          <w:sz w:val="22"/>
          <w:szCs w:val="22"/>
        </w:rPr>
        <w:t>, the digital tools and technologies they interact with are a major part of their experience. If selected for this role I would want to bring my knowledge of working with students and faculty to their specific needs. </w:t>
      </w:r>
    </w:p>
    <w:p w14:paraId="04A5D200" w14:textId="77777777" w:rsidR="00A204EF" w:rsidRPr="00A204EF" w:rsidRDefault="00A204EF" w:rsidP="00A204EF">
      <w:pPr>
        <w:rPr>
          <w:rFonts w:ascii="Times New Roman" w:eastAsia="Times New Roman" w:hAnsi="Times New Roman" w:cs="Times New Roman"/>
        </w:rPr>
      </w:pPr>
    </w:p>
    <w:p w14:paraId="71D3F0E4" w14:textId="15A80221" w:rsidR="00E15C35" w:rsidRPr="00A204EF" w:rsidRDefault="00E15C35">
      <w:pPr>
        <w:rPr>
          <w:rFonts w:ascii="Times New Roman" w:hAnsi="Times New Roman" w:cs="Times New Roman"/>
        </w:rPr>
      </w:pPr>
    </w:p>
    <w:sectPr w:rsidR="00E15C35" w:rsidRPr="00A2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2A8"/>
    <w:multiLevelType w:val="multilevel"/>
    <w:tmpl w:val="36EE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9765F"/>
    <w:multiLevelType w:val="multilevel"/>
    <w:tmpl w:val="C094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3292B"/>
    <w:multiLevelType w:val="multilevel"/>
    <w:tmpl w:val="3E2EE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D3A26"/>
    <w:multiLevelType w:val="multilevel"/>
    <w:tmpl w:val="FCEEE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415580">
    <w:abstractNumId w:val="0"/>
  </w:num>
  <w:num w:numId="2" w16cid:durableId="86953612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957294500">
    <w:abstractNumId w:val="1"/>
  </w:num>
  <w:num w:numId="4" w16cid:durableId="80708604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35"/>
    <w:rsid w:val="00532042"/>
    <w:rsid w:val="00652453"/>
    <w:rsid w:val="009F08CB"/>
    <w:rsid w:val="00A204EF"/>
    <w:rsid w:val="00E1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ADCB9"/>
  <w15:chartTrackingRefBased/>
  <w15:docId w15:val="{087977DA-C19E-9B46-9780-D51CD38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C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52453"/>
    <w:rPr>
      <w:b/>
      <w:bCs/>
    </w:rPr>
  </w:style>
  <w:style w:type="character" w:customStyle="1" w:styleId="caps">
    <w:name w:val="caps"/>
    <w:basedOn w:val="DefaultParagraphFont"/>
    <w:rsid w:val="0065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</cp:revision>
  <dcterms:created xsi:type="dcterms:W3CDTF">2023-02-03T23:19:00Z</dcterms:created>
  <dcterms:modified xsi:type="dcterms:W3CDTF">2023-02-03T23:48:00Z</dcterms:modified>
</cp:coreProperties>
</file>