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4FF" w:rsidRDefault="004554FF" w:rsidP="004554FF">
      <w:r w:rsidRPr="006A0662">
        <w:rPr>
          <w:b/>
        </w:rPr>
        <w:t>List</w:t>
      </w:r>
      <w:r>
        <w:t xml:space="preserve"> is a collection which is ordered and changeable. Allows duplicate members.</w:t>
      </w:r>
    </w:p>
    <w:p w:rsidR="004554FF" w:rsidRDefault="004554FF" w:rsidP="004554FF">
      <w:r w:rsidRPr="006A0662">
        <w:rPr>
          <w:b/>
        </w:rPr>
        <w:t>Tuple</w:t>
      </w:r>
      <w:r>
        <w:t xml:space="preserve"> is a collection which is ordered and unchangeable. Allows duplicate members.</w:t>
      </w:r>
    </w:p>
    <w:p w:rsidR="004554FF" w:rsidRDefault="004554FF" w:rsidP="004554FF">
      <w:r w:rsidRPr="006A0662">
        <w:rPr>
          <w:b/>
        </w:rPr>
        <w:t>Set</w:t>
      </w:r>
      <w:r>
        <w:t xml:space="preserve"> is a collection which is unordered and unindexed. No duplicate members.</w:t>
      </w:r>
    </w:p>
    <w:p w:rsidR="00E839BD" w:rsidRDefault="004554FF" w:rsidP="004554FF">
      <w:bookmarkStart w:id="0" w:name="_GoBack"/>
      <w:r w:rsidRPr="006A0662">
        <w:rPr>
          <w:b/>
        </w:rPr>
        <w:t>Dictionary</w:t>
      </w:r>
      <w:r>
        <w:t xml:space="preserve"> </w:t>
      </w:r>
      <w:bookmarkEnd w:id="0"/>
      <w:r>
        <w:t>is a collection which is unordered, changeable and indexed. No duplicate members.</w:t>
      </w:r>
    </w:p>
    <w:sectPr w:rsidR="00E8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11"/>
    <w:rsid w:val="004554FF"/>
    <w:rsid w:val="00642562"/>
    <w:rsid w:val="006A0662"/>
    <w:rsid w:val="00D22374"/>
    <w:rsid w:val="00E7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6B4F8-F7F8-4454-A4A9-26D16F99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3</cp:revision>
  <dcterms:created xsi:type="dcterms:W3CDTF">2020-06-25T23:16:00Z</dcterms:created>
  <dcterms:modified xsi:type="dcterms:W3CDTF">2020-06-25T23:16:00Z</dcterms:modified>
</cp:coreProperties>
</file>