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452" w:rsidRDefault="000B40B1">
      <w:hyperlink r:id="rId4" w:history="1">
        <w:r w:rsidRPr="002635AD">
          <w:rPr>
            <w:rStyle w:val="Hyperlink"/>
          </w:rPr>
          <w:t>https://web.engr.oregonstate.edu/~hessro/teaching/cs261-f20</w:t>
        </w:r>
      </w:hyperlink>
    </w:p>
    <w:p w:rsidR="000B40B1" w:rsidRDefault="000B40B1"/>
    <w:p w:rsidR="000B40B1" w:rsidRDefault="000B40B1">
      <w:r w:rsidRPr="000B40B1">
        <w:t>https://ocw.mit.edu/courses/6-042j-mathematics-for-computer-science-fall-2010/pages/syllabus/</w:t>
      </w:r>
      <w:bookmarkStart w:id="0" w:name="_GoBack"/>
      <w:bookmarkEnd w:id="0"/>
    </w:p>
    <w:sectPr w:rsidR="000B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08"/>
    <w:rsid w:val="000B40B1"/>
    <w:rsid w:val="00B74F5B"/>
    <w:rsid w:val="00D97527"/>
    <w:rsid w:val="00FA3D08"/>
    <w:rsid w:val="00FC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F2CB"/>
  <w15:chartTrackingRefBased/>
  <w15:docId w15:val="{CF30611F-B6F7-4688-980B-BD34B560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0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engr.oregonstate.edu/~hessro/teaching/cs261-f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vasquez_d</dc:creator>
  <cp:keywords/>
  <dc:description/>
  <cp:lastModifiedBy>vasquez_d</cp:lastModifiedBy>
  <cp:revision>5</cp:revision>
  <dcterms:created xsi:type="dcterms:W3CDTF">2022-05-29T22:22:00Z</dcterms:created>
  <dcterms:modified xsi:type="dcterms:W3CDTF">2022-05-29T22:28:00Z</dcterms:modified>
</cp:coreProperties>
</file>