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31C5" w14:textId="30F8EF29" w:rsidR="00E002B6" w:rsidRDefault="007D4A2C">
      <w: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r>
        <w:br/>
      </w:r>
      <w:r>
        <w:br/>
        <w:t>Your statement will be forwarded to your academic program as part of your application. You may cut and paste text from another document into the space provided on this form or you can use the upload system within the online application. Please do not send your statement as an email attachment or via postal mail.</w:t>
      </w:r>
      <w:r>
        <w:br/>
      </w:r>
      <w:r>
        <w:br/>
      </w:r>
      <w:r>
        <w:rPr>
          <w:b/>
          <w:bCs/>
        </w:rPr>
        <w:t>MAIS applicants:</w:t>
      </w:r>
      <w:r>
        <w:t xml:space="preserve"> Describe what you want to study and why you are choosing an interdisciplinary degree. Include a rationale for the necessity of integrating your three chosen fields in order to meet your academic </w:t>
      </w:r>
      <w:proofErr w:type="gramStart"/>
      <w:r>
        <w:t>goal</w:t>
      </w:r>
      <w:proofErr w:type="gramEnd"/>
    </w:p>
    <w:p w14:paraId="0483640B" w14:textId="77777777" w:rsidR="00E07916" w:rsidRDefault="00E07916"/>
    <w:p w14:paraId="39046712" w14:textId="77777777" w:rsidR="00E07916" w:rsidRDefault="00E07916"/>
    <w:p w14:paraId="75C5EEFB" w14:textId="77777777" w:rsidR="00E07916" w:rsidRPr="00E07916" w:rsidRDefault="00E07916" w:rsidP="00E07916">
      <w:r w:rsidRPr="00E07916">
        <w:t xml:space="preserve">Briefly describe (a) your experience conducting research and (b) your research interests for the </w:t>
      </w:r>
      <w:proofErr w:type="gramStart"/>
      <w:r w:rsidRPr="00E07916">
        <w:t>Geography</w:t>
      </w:r>
      <w:proofErr w:type="gramEnd"/>
      <w:r w:rsidRPr="00E07916">
        <w:t xml:space="preserve"> graduate program. *</w:t>
      </w:r>
    </w:p>
    <w:p w14:paraId="18689FAF" w14:textId="77777777" w:rsidR="00E07916" w:rsidRDefault="00E07916"/>
    <w:p w14:paraId="742400D6" w14:textId="77777777" w:rsidR="00E07916" w:rsidRPr="00E07916" w:rsidRDefault="00E07916" w:rsidP="00E07916">
      <w:pPr>
        <w:rPr>
          <w:rFonts w:ascii="Times New Roman" w:eastAsia="Times New Roman" w:hAnsi="Times New Roman" w:cs="Times New Roman"/>
          <w:kern w:val="0"/>
          <w14:ligatures w14:val="none"/>
        </w:rPr>
      </w:pPr>
      <w:r w:rsidRPr="00E07916">
        <w:rPr>
          <w:rFonts w:ascii="Times New Roman" w:eastAsia="Times New Roman" w:hAnsi="Times New Roman" w:cs="Times New Roman"/>
          <w:kern w:val="0"/>
          <w14:ligatures w14:val="none"/>
        </w:rPr>
        <w:t>Briefly describe (a) experiences in which you exercised leadership, and (b) what you have learned from these leadership experiences.</w:t>
      </w:r>
      <w:r w:rsidRPr="00E07916">
        <w:rPr>
          <w:rFonts w:ascii="Times New Roman" w:eastAsia="Times New Roman" w:hAnsi="Times New Roman" w:cs="Times New Roman"/>
          <w:kern w:val="0"/>
          <w:sz w:val="27"/>
          <w:szCs w:val="27"/>
          <w14:ligatures w14:val="none"/>
        </w:rPr>
        <w:t> *</w:t>
      </w:r>
    </w:p>
    <w:p w14:paraId="645EB3CD" w14:textId="77777777" w:rsidR="00E07916" w:rsidRDefault="00E07916"/>
    <w:p w14:paraId="1AB0C13A" w14:textId="53A9C43C" w:rsidR="00E07916" w:rsidRDefault="00E07916">
      <w:pPr>
        <w:rPr>
          <w:sz w:val="27"/>
          <w:szCs w:val="27"/>
        </w:rPr>
      </w:pPr>
      <w:r>
        <w:t>Briefly describe (a) your dominant characteristics, and (b) your ability to persevere in challenging circumstances.</w:t>
      </w:r>
      <w:r>
        <w:rPr>
          <w:sz w:val="27"/>
          <w:szCs w:val="27"/>
        </w:rPr>
        <w:t> *</w:t>
      </w:r>
    </w:p>
    <w:p w14:paraId="7549D818" w14:textId="77777777" w:rsidR="00E07916" w:rsidRDefault="00E07916">
      <w:pPr>
        <w:rPr>
          <w:sz w:val="27"/>
          <w:szCs w:val="27"/>
        </w:rPr>
      </w:pPr>
    </w:p>
    <w:p w14:paraId="45967C13" w14:textId="77777777" w:rsidR="00E07916" w:rsidRPr="00E07916" w:rsidRDefault="00E07916" w:rsidP="00E07916">
      <w:pPr>
        <w:rPr>
          <w:rFonts w:ascii="Times New Roman" w:eastAsia="Times New Roman" w:hAnsi="Times New Roman" w:cs="Times New Roman"/>
          <w:kern w:val="0"/>
          <w14:ligatures w14:val="none"/>
        </w:rPr>
      </w:pPr>
      <w:r w:rsidRPr="00E07916">
        <w:rPr>
          <w:rFonts w:ascii="Times New Roman" w:eastAsia="Times New Roman" w:hAnsi="Times New Roman" w:cs="Times New Roman"/>
          <w:kern w:val="0"/>
          <w14:ligatures w14:val="none"/>
        </w:rPr>
        <w:t>Describe any actions, projects, or outcomes of your work that have contributed to a more diverse and inclusive society. This can include outreach and community service.</w:t>
      </w:r>
      <w:r w:rsidRPr="00E07916">
        <w:rPr>
          <w:rFonts w:ascii="Times New Roman" w:eastAsia="Times New Roman" w:hAnsi="Times New Roman" w:cs="Times New Roman"/>
          <w:kern w:val="0"/>
          <w:sz w:val="27"/>
          <w:szCs w:val="27"/>
          <w14:ligatures w14:val="none"/>
        </w:rPr>
        <w:t> *</w:t>
      </w:r>
    </w:p>
    <w:p w14:paraId="2AB599FF" w14:textId="77777777" w:rsidR="00E07916" w:rsidRDefault="00E07916"/>
    <w:p w14:paraId="048C35BE" w14:textId="20431CFE" w:rsidR="00E07916" w:rsidRDefault="00E07916">
      <w:pPr>
        <w:rPr>
          <w:sz w:val="27"/>
          <w:szCs w:val="27"/>
        </w:rPr>
      </w:pPr>
      <w:r>
        <w:t xml:space="preserve">Please list the names of faculty in Geography with whom you have </w:t>
      </w:r>
      <w:proofErr w:type="gramStart"/>
      <w:r>
        <w:t>communicated, and</w:t>
      </w:r>
      <w:proofErr w:type="gramEnd"/>
      <w:r>
        <w:t xml:space="preserve"> explain why you think you are a good fit with our Graduate Program.</w:t>
      </w:r>
      <w:r>
        <w:rPr>
          <w:sz w:val="27"/>
          <w:szCs w:val="27"/>
        </w:rPr>
        <w:t> *</w:t>
      </w:r>
    </w:p>
    <w:p w14:paraId="4D8420E8" w14:textId="77777777" w:rsidR="00E07916" w:rsidRDefault="00E07916">
      <w:pPr>
        <w:rPr>
          <w:sz w:val="27"/>
          <w:szCs w:val="27"/>
        </w:rPr>
      </w:pPr>
    </w:p>
    <w:p w14:paraId="58177B70" w14:textId="2EF4E573" w:rsidR="00E07916" w:rsidRDefault="00E07916">
      <w:r>
        <w:t>Have you participated in a TRIO Program (Educational Opportunity Center, Talent Search, Student Support Services, Upward Bound, McNair Post-baccalaureate Achievement Program)?</w:t>
      </w:r>
      <w:r>
        <w:rPr>
          <w:sz w:val="27"/>
          <w:szCs w:val="27"/>
        </w:rPr>
        <w:t> *</w:t>
      </w:r>
    </w:p>
    <w:sectPr w:rsidR="00E0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B6"/>
    <w:rsid w:val="007D4A2C"/>
    <w:rsid w:val="00E002B6"/>
    <w:rsid w:val="00E0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60A4F"/>
  <w15:chartTrackingRefBased/>
  <w15:docId w15:val="{D393D597-FF3C-EA40-8EE6-E5E6D059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1024">
      <w:bodyDiv w:val="1"/>
      <w:marLeft w:val="0"/>
      <w:marRight w:val="0"/>
      <w:marTop w:val="0"/>
      <w:marBottom w:val="0"/>
      <w:divBdr>
        <w:top w:val="none" w:sz="0" w:space="0" w:color="auto"/>
        <w:left w:val="none" w:sz="0" w:space="0" w:color="auto"/>
        <w:bottom w:val="none" w:sz="0" w:space="0" w:color="auto"/>
        <w:right w:val="none" w:sz="0" w:space="0" w:color="auto"/>
      </w:divBdr>
    </w:div>
    <w:div w:id="1568758420">
      <w:bodyDiv w:val="1"/>
      <w:marLeft w:val="0"/>
      <w:marRight w:val="0"/>
      <w:marTop w:val="0"/>
      <w:marBottom w:val="0"/>
      <w:divBdr>
        <w:top w:val="none" w:sz="0" w:space="0" w:color="auto"/>
        <w:left w:val="none" w:sz="0" w:space="0" w:color="auto"/>
        <w:bottom w:val="none" w:sz="0" w:space="0" w:color="auto"/>
        <w:right w:val="none" w:sz="0" w:space="0" w:color="auto"/>
      </w:divBdr>
    </w:div>
    <w:div w:id="17143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2023-11-27T00:12:00Z</dcterms:created>
  <dcterms:modified xsi:type="dcterms:W3CDTF">2023-11-27T00:14:00Z</dcterms:modified>
</cp:coreProperties>
</file>