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52" w:rsidRDefault="00FC15A2">
      <w:r w:rsidRPr="00FC15A2">
        <w:t>https://web.engr.oregonstate.edu/~hessro/teaching/cs261-f20</w:t>
      </w:r>
      <w:bookmarkStart w:id="0" w:name="_GoBack"/>
      <w:bookmarkEnd w:id="0"/>
    </w:p>
    <w:sectPr w:rsidR="00F1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08"/>
    <w:rsid w:val="00B74F5B"/>
    <w:rsid w:val="00D97527"/>
    <w:rsid w:val="00FA3D08"/>
    <w:rsid w:val="00FC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0611F-B6F7-4688-980B-BD34B56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vasquez_d</dc:creator>
  <cp:keywords/>
  <dc:description/>
  <cp:lastModifiedBy>vasquez_d</cp:lastModifiedBy>
  <cp:revision>3</cp:revision>
  <dcterms:created xsi:type="dcterms:W3CDTF">2022-05-29T22:22:00Z</dcterms:created>
  <dcterms:modified xsi:type="dcterms:W3CDTF">2022-05-29T22:22:00Z</dcterms:modified>
</cp:coreProperties>
</file>