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C5B" w:rsidRDefault="00F169A7" w:rsidP="00F169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OC 523: Midterm</w:t>
      </w:r>
    </w:p>
    <w:p w:rsidR="00F169A7" w:rsidRDefault="00F169A7" w:rsidP="00C74C5B">
      <w:pPr>
        <w:spacing w:after="0" w:line="240" w:lineRule="auto"/>
        <w:rPr>
          <w:rFonts w:ascii="Times New Roman" w:hAnsi="Times New Roman" w:cs="Times New Roman"/>
          <w:b/>
          <w:sz w:val="24"/>
          <w:szCs w:val="24"/>
        </w:rPr>
      </w:pPr>
    </w:p>
    <w:p w:rsidR="00C74C5B" w:rsidRPr="00C74C5B" w:rsidRDefault="00C00F2F" w:rsidP="00C74C5B">
      <w:pPr>
        <w:spacing w:after="0" w:line="240" w:lineRule="auto"/>
        <w:rPr>
          <w:rFonts w:ascii="Times New Roman" w:hAnsi="Times New Roman" w:cs="Times New Roman"/>
          <w:b/>
          <w:sz w:val="24"/>
          <w:szCs w:val="24"/>
          <w:u w:val="single"/>
        </w:rPr>
      </w:pPr>
      <w:r w:rsidRPr="00C74C5B">
        <w:rPr>
          <w:rFonts w:ascii="Times New Roman" w:hAnsi="Times New Roman" w:cs="Times New Roman"/>
          <w:b/>
          <w:sz w:val="24"/>
          <w:szCs w:val="24"/>
          <w:u w:val="single"/>
        </w:rPr>
        <w:t>Question 1</w:t>
      </w:r>
    </w:p>
    <w:p w:rsidR="00C74C5B" w:rsidRDefault="005550A5" w:rsidP="00C74C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64F8C">
        <w:rPr>
          <w:rFonts w:ascii="Times New Roman" w:hAnsi="Times New Roman" w:cs="Times New Roman"/>
          <w:sz w:val="24"/>
          <w:szCs w:val="24"/>
        </w:rPr>
        <w:t>This research experiment looked at the effects of PAR Irradiance and its effects on primary productivity</w:t>
      </w:r>
      <w:r>
        <w:rPr>
          <w:rFonts w:ascii="Times New Roman" w:hAnsi="Times New Roman" w:cs="Times New Roman"/>
          <w:sz w:val="24"/>
          <w:szCs w:val="24"/>
        </w:rPr>
        <w:t xml:space="preserve"> in the upper ocean</w:t>
      </w:r>
      <w:r w:rsidR="00564F8C">
        <w:rPr>
          <w:rFonts w:ascii="Times New Roman" w:hAnsi="Times New Roman" w:cs="Times New Roman"/>
          <w:sz w:val="24"/>
          <w:szCs w:val="24"/>
        </w:rPr>
        <w:t>. PAR Irradiance is the part of the electromagnetic spectrum that can be utilized for photosynthesis</w:t>
      </w:r>
      <w:r>
        <w:rPr>
          <w:rFonts w:ascii="Times New Roman" w:hAnsi="Times New Roman" w:cs="Times New Roman"/>
          <w:sz w:val="24"/>
          <w:szCs w:val="24"/>
        </w:rPr>
        <w:t xml:space="preserve"> and is fundamental driver for primary producers in ecological systems</w:t>
      </w:r>
      <w:r w:rsidR="00564F8C">
        <w:rPr>
          <w:rFonts w:ascii="Times New Roman" w:hAnsi="Times New Roman" w:cs="Times New Roman"/>
          <w:sz w:val="24"/>
          <w:szCs w:val="24"/>
        </w:rPr>
        <w:t xml:space="preserve">. </w:t>
      </w:r>
    </w:p>
    <w:p w:rsidR="00C74C5B" w:rsidRDefault="00C74C5B" w:rsidP="00C74C5B">
      <w:pPr>
        <w:spacing w:after="0" w:line="240" w:lineRule="auto"/>
        <w:rPr>
          <w:rFonts w:ascii="Times New Roman" w:hAnsi="Times New Roman" w:cs="Times New Roman"/>
          <w:sz w:val="24"/>
          <w:szCs w:val="24"/>
        </w:rPr>
      </w:pPr>
    </w:p>
    <w:p w:rsidR="00C74C5B" w:rsidRDefault="00C74C5B" w:rsidP="00C74C5B">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t>Question 1</w:t>
      </w:r>
      <w:r>
        <w:rPr>
          <w:rFonts w:ascii="Times New Roman" w:hAnsi="Times New Roman" w:cs="Times New Roman"/>
          <w:b/>
          <w:sz w:val="24"/>
          <w:szCs w:val="24"/>
        </w:rPr>
        <w:t>A</w:t>
      </w:r>
    </w:p>
    <w:p w:rsidR="005550A5" w:rsidRDefault="00564F8C" w:rsidP="005550A5">
      <w:pPr>
        <w:spacing w:after="0" w:line="240" w:lineRule="auto"/>
        <w:jc w:val="both"/>
        <w:rPr>
          <w:rFonts w:ascii="Times New Roman" w:hAnsi="Times New Roman" w:cs="Times New Roman"/>
          <w:sz w:val="24"/>
          <w:szCs w:val="24"/>
        </w:rPr>
      </w:pPr>
      <w:r w:rsidRPr="00007257">
        <w:rPr>
          <w:rFonts w:ascii="Times New Roman" w:hAnsi="Times New Roman" w:cs="Times New Roman"/>
          <w:sz w:val="24"/>
          <w:szCs w:val="24"/>
        </w:rPr>
        <w:t xml:space="preserve">    </w:t>
      </w:r>
      <w:r w:rsidR="00007257" w:rsidRPr="00007257">
        <w:rPr>
          <w:rFonts w:ascii="Times New Roman" w:hAnsi="Times New Roman" w:cs="Times New Roman"/>
          <w:sz w:val="24"/>
          <w:szCs w:val="24"/>
        </w:rPr>
        <w:t xml:space="preserve">Primary productivity </w:t>
      </w:r>
      <w:r w:rsidR="00007257">
        <w:rPr>
          <w:rFonts w:ascii="Times New Roman" w:hAnsi="Times New Roman" w:cs="Times New Roman"/>
          <w:sz w:val="24"/>
          <w:szCs w:val="24"/>
        </w:rPr>
        <w:t>is influenced by light, or irradiance, and a number of other factors as shown in Equation 1. This curve shows the importance of light on autotroph productivity, particularly photoautot</w:t>
      </w:r>
      <w:r w:rsidR="005550A5">
        <w:rPr>
          <w:rFonts w:ascii="Times New Roman" w:hAnsi="Times New Roman" w:cs="Times New Roman"/>
          <w:sz w:val="24"/>
          <w:szCs w:val="24"/>
        </w:rPr>
        <w:t>rophs which rely on sunlight to</w:t>
      </w:r>
      <w:r w:rsidR="00007257">
        <w:rPr>
          <w:rFonts w:ascii="Times New Roman" w:hAnsi="Times New Roman" w:cs="Times New Roman"/>
          <w:sz w:val="24"/>
          <w:szCs w:val="24"/>
        </w:rPr>
        <w:t xml:space="preserve"> perform photosynthesis. Figure 1.1 shows how productivity grows </w:t>
      </w:r>
      <w:proofErr w:type="spellStart"/>
      <w:r w:rsidR="00007257">
        <w:rPr>
          <w:rFonts w:ascii="Times New Roman" w:hAnsi="Times New Roman" w:cs="Times New Roman"/>
          <w:sz w:val="24"/>
          <w:szCs w:val="24"/>
        </w:rPr>
        <w:t>linerally</w:t>
      </w:r>
      <w:proofErr w:type="spellEnd"/>
      <w:r w:rsidR="00007257">
        <w:rPr>
          <w:rFonts w:ascii="Times New Roman" w:hAnsi="Times New Roman" w:cs="Times New Roman"/>
          <w:sz w:val="24"/>
          <w:szCs w:val="24"/>
        </w:rPr>
        <w:t xml:space="preserve"> as light energy is transferred to the system but then falls off under the presence of too much irradiance.</w:t>
      </w:r>
      <w:r w:rsidR="005550A5">
        <w:rPr>
          <w:rFonts w:ascii="Times New Roman" w:hAnsi="Times New Roman" w:cs="Times New Roman"/>
          <w:sz w:val="24"/>
          <w:szCs w:val="24"/>
        </w:rPr>
        <w:t xml:space="preserve"> </w:t>
      </w:r>
    </w:p>
    <w:p w:rsidR="005550A5" w:rsidRDefault="005550A5" w:rsidP="005550A5">
      <w:pPr>
        <w:spacing w:after="0" w:line="240" w:lineRule="auto"/>
        <w:jc w:val="both"/>
        <w:rPr>
          <w:rFonts w:ascii="Times New Roman" w:hAnsi="Times New Roman" w:cs="Times New Roman"/>
          <w:sz w:val="24"/>
          <w:szCs w:val="24"/>
        </w:rPr>
      </w:pPr>
    </w:p>
    <w:p w:rsidR="005550A5" w:rsidRPr="00007257" w:rsidRDefault="005550A5" w:rsidP="005550A5">
      <w:pPr>
        <w:spacing w:after="0" w:line="240" w:lineRule="auto"/>
        <w:jc w:val="center"/>
        <w:rPr>
          <w:rFonts w:ascii="Times New Roman" w:hAnsi="Times New Roman" w:cs="Times New Roman"/>
          <w:sz w:val="24"/>
          <w:szCs w:val="24"/>
        </w:rPr>
      </w:pPr>
      <w:r>
        <w:rPr>
          <w:noProof/>
        </w:rPr>
        <w:drawing>
          <wp:inline distT="0" distB="0" distL="0" distR="0">
            <wp:extent cx="2872596" cy="614779"/>
            <wp:effectExtent l="19050" t="0" r="3954"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904391" cy="621584"/>
                    </a:xfrm>
                    <a:prstGeom prst="rect">
                      <a:avLst/>
                    </a:prstGeom>
                  </pic:spPr>
                </pic:pic>
              </a:graphicData>
            </a:graphic>
          </wp:inline>
        </w:drawing>
      </w:r>
    </w:p>
    <w:p w:rsidR="005550A5" w:rsidRPr="005550A5" w:rsidRDefault="005550A5" w:rsidP="005550A5">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Equation 1.1: </w:t>
      </w:r>
      <w:r w:rsidRPr="005550A5">
        <w:rPr>
          <w:rFonts w:ascii="Times New Roman" w:hAnsi="Times New Roman" w:cs="Times New Roman"/>
          <w:sz w:val="24"/>
          <w:szCs w:val="24"/>
        </w:rPr>
        <w:t xml:space="preserve">Primary Productivity </w:t>
      </w:r>
    </w:p>
    <w:p w:rsidR="00F256E7" w:rsidRPr="005550A5" w:rsidRDefault="005550A5" w:rsidP="005550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64F8C" w:rsidRDefault="005550A5" w:rsidP="005550A5">
      <w:pPr>
        <w:spacing w:after="0" w:line="240" w:lineRule="auto"/>
        <w:jc w:val="center"/>
        <w:rPr>
          <w:rFonts w:ascii="Times New Roman" w:hAnsi="Times New Roman" w:cs="Times New Roman"/>
          <w:b/>
          <w:sz w:val="24"/>
          <w:szCs w:val="24"/>
        </w:rPr>
      </w:pPr>
      <w:r w:rsidRPr="005550A5">
        <w:rPr>
          <w:rFonts w:ascii="Times New Roman" w:hAnsi="Times New Roman" w:cs="Times New Roman"/>
          <w:b/>
          <w:sz w:val="24"/>
          <w:szCs w:val="24"/>
        </w:rPr>
        <w:drawing>
          <wp:inline distT="0" distB="0" distL="0" distR="0">
            <wp:extent cx="5848350" cy="4124325"/>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3C66" w:rsidRPr="00007257" w:rsidRDefault="00007257" w:rsidP="005550A5">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Figure 1.1: </w:t>
      </w:r>
      <w:r>
        <w:rPr>
          <w:rFonts w:ascii="Times New Roman" w:hAnsi="Times New Roman" w:cs="Times New Roman"/>
          <w:sz w:val="24"/>
          <w:szCs w:val="24"/>
        </w:rPr>
        <w:t>The effects of Irradiance levels on Productivity</w:t>
      </w:r>
    </w:p>
    <w:p w:rsidR="00007257" w:rsidRPr="00C74C5B" w:rsidRDefault="00007257" w:rsidP="00C74C5B">
      <w:pPr>
        <w:spacing w:after="0" w:line="240" w:lineRule="auto"/>
        <w:rPr>
          <w:rFonts w:ascii="Times New Roman" w:hAnsi="Times New Roman" w:cs="Times New Roman"/>
          <w:b/>
          <w:sz w:val="24"/>
          <w:szCs w:val="24"/>
        </w:rPr>
      </w:pPr>
    </w:p>
    <w:p w:rsidR="00C74C5B" w:rsidRDefault="00C74C5B" w:rsidP="00C74C5B">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lastRenderedPageBreak/>
        <w:t xml:space="preserve">Question </w:t>
      </w:r>
      <w:r>
        <w:rPr>
          <w:rFonts w:ascii="Times New Roman" w:hAnsi="Times New Roman" w:cs="Times New Roman"/>
          <w:b/>
          <w:sz w:val="24"/>
          <w:szCs w:val="24"/>
        </w:rPr>
        <w:t>1B</w:t>
      </w:r>
    </w:p>
    <w:p w:rsidR="00007257" w:rsidRDefault="00007257" w:rsidP="00C74C5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007257">
        <w:rPr>
          <w:rFonts w:ascii="Times New Roman" w:hAnsi="Times New Roman" w:cs="Times New Roman"/>
          <w:sz w:val="24"/>
          <w:szCs w:val="24"/>
        </w:rPr>
        <w:t>As</w:t>
      </w:r>
      <w:r>
        <w:rPr>
          <w:rFonts w:ascii="Times New Roman" w:hAnsi="Times New Roman" w:cs="Times New Roman"/>
          <w:sz w:val="24"/>
          <w:szCs w:val="24"/>
        </w:rPr>
        <w:t xml:space="preserve"> light photons enter the ocean they are attenuated with depth. The sun is over 90 million miles from earth so it is fascinating to look at Figure 1.2 and realize just how quickly </w:t>
      </w:r>
      <w:r w:rsidR="00E31C98">
        <w:rPr>
          <w:rFonts w:ascii="Times New Roman" w:hAnsi="Times New Roman" w:cs="Times New Roman"/>
          <w:sz w:val="24"/>
          <w:szCs w:val="24"/>
        </w:rPr>
        <w:t xml:space="preserve">PAR Irradiance drops as you descend into the ocean. The figure shows that by about 100 meters down the ocean will be very dark with little light available for photosynthesis. </w:t>
      </w:r>
    </w:p>
    <w:p w:rsidR="00AF34C5" w:rsidRDefault="00AF34C5" w:rsidP="00C74C5B">
      <w:pPr>
        <w:spacing w:after="0" w:line="240" w:lineRule="auto"/>
        <w:rPr>
          <w:rFonts w:ascii="Times New Roman" w:hAnsi="Times New Roman" w:cs="Times New Roman"/>
          <w:sz w:val="24"/>
          <w:szCs w:val="24"/>
        </w:rPr>
      </w:pPr>
    </w:p>
    <w:p w:rsidR="00AF34C5" w:rsidRDefault="00402091" w:rsidP="00AF34C5">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Ez</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Eo</w:t>
      </w:r>
      <w:proofErr w:type="spellEnd"/>
      <w:proofErr w:type="gramEnd"/>
      <w:r>
        <w:rPr>
          <w:rFonts w:ascii="Times New Roman" w:hAnsi="Times New Roman" w:cs="Times New Roman"/>
          <w:sz w:val="24"/>
          <w:szCs w:val="24"/>
        </w:rPr>
        <w:t xml:space="preserve"> exp^-</w:t>
      </w:r>
      <w:proofErr w:type="spellStart"/>
      <w:r>
        <w:rPr>
          <w:rFonts w:ascii="Times New Roman" w:hAnsi="Times New Roman" w:cs="Times New Roman"/>
          <w:sz w:val="24"/>
          <w:szCs w:val="24"/>
        </w:rPr>
        <w:t>kz</w:t>
      </w:r>
      <w:proofErr w:type="spellEnd"/>
    </w:p>
    <w:p w:rsidR="00AF34C5" w:rsidRPr="00AF34C5" w:rsidRDefault="00AF34C5" w:rsidP="00AF34C5">
      <w:pPr>
        <w:spacing w:after="0" w:line="240" w:lineRule="auto"/>
        <w:jc w:val="center"/>
        <w:rPr>
          <w:rFonts w:ascii="Times New Roman" w:hAnsi="Times New Roman" w:cs="Times New Roman"/>
          <w:b/>
          <w:sz w:val="24"/>
          <w:szCs w:val="24"/>
        </w:rPr>
      </w:pPr>
      <w:r w:rsidRPr="00AF34C5">
        <w:rPr>
          <w:rFonts w:ascii="Times New Roman" w:hAnsi="Times New Roman" w:cs="Times New Roman"/>
          <w:b/>
          <w:sz w:val="24"/>
          <w:szCs w:val="24"/>
        </w:rPr>
        <w:t>Equation</w:t>
      </w:r>
      <w:r>
        <w:rPr>
          <w:rFonts w:ascii="Times New Roman" w:hAnsi="Times New Roman" w:cs="Times New Roman"/>
          <w:b/>
          <w:sz w:val="24"/>
          <w:szCs w:val="24"/>
        </w:rPr>
        <w:t xml:space="preserve"> 1.2: PAR Irradiance with Depth</w:t>
      </w:r>
    </w:p>
    <w:p w:rsidR="005550A5" w:rsidRPr="00007257" w:rsidRDefault="005550A5" w:rsidP="00C74C5B">
      <w:pPr>
        <w:spacing w:after="0" w:line="240" w:lineRule="auto"/>
        <w:rPr>
          <w:rFonts w:ascii="Times New Roman" w:hAnsi="Times New Roman" w:cs="Times New Roman"/>
          <w:sz w:val="24"/>
          <w:szCs w:val="24"/>
        </w:rPr>
      </w:pPr>
    </w:p>
    <w:p w:rsidR="00C74C5B" w:rsidRDefault="00007257" w:rsidP="005550A5">
      <w:pPr>
        <w:spacing w:after="0" w:line="240" w:lineRule="auto"/>
        <w:jc w:val="center"/>
        <w:rPr>
          <w:rFonts w:ascii="Times New Roman" w:hAnsi="Times New Roman" w:cs="Times New Roman"/>
          <w:b/>
          <w:sz w:val="24"/>
          <w:szCs w:val="24"/>
        </w:rPr>
      </w:pPr>
      <w:r>
        <w:rPr>
          <w:noProof/>
        </w:rPr>
        <w:drawing>
          <wp:inline distT="0" distB="0" distL="0" distR="0">
            <wp:extent cx="2674189" cy="3830128"/>
            <wp:effectExtent l="19050" t="0" r="11861"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07257" w:rsidRPr="00007257" w:rsidRDefault="00007257" w:rsidP="005550A5">
      <w:pPr>
        <w:jc w:val="center"/>
        <w:rPr>
          <w:b/>
        </w:rPr>
      </w:pPr>
      <w:r>
        <w:rPr>
          <w:rFonts w:ascii="Times New Roman" w:hAnsi="Times New Roman" w:cs="Times New Roman"/>
          <w:b/>
          <w:sz w:val="24"/>
          <w:szCs w:val="24"/>
        </w:rPr>
        <w:t xml:space="preserve">Figure 1.2: </w:t>
      </w:r>
      <w:r w:rsidRPr="00007257">
        <w:rPr>
          <w:rFonts w:ascii="Times New Roman" w:hAnsi="Times New Roman" w:cs="Times New Roman"/>
          <w:sz w:val="24"/>
          <w:szCs w:val="24"/>
        </w:rPr>
        <w:t xml:space="preserve">PAR Irradiance as a </w:t>
      </w:r>
      <w:r w:rsidR="005550A5">
        <w:rPr>
          <w:rFonts w:ascii="Times New Roman" w:hAnsi="Times New Roman" w:cs="Times New Roman"/>
          <w:sz w:val="24"/>
          <w:szCs w:val="24"/>
        </w:rPr>
        <w:t>F</w:t>
      </w:r>
      <w:r w:rsidRPr="00007257">
        <w:rPr>
          <w:rFonts w:ascii="Times New Roman" w:hAnsi="Times New Roman" w:cs="Times New Roman"/>
          <w:sz w:val="24"/>
          <w:szCs w:val="24"/>
        </w:rPr>
        <w:t>unction of Depth</w:t>
      </w:r>
    </w:p>
    <w:p w:rsidR="00C74C5B" w:rsidRDefault="00C74C5B" w:rsidP="00C74C5B">
      <w:pPr>
        <w:spacing w:after="0" w:line="240" w:lineRule="auto"/>
        <w:rPr>
          <w:rFonts w:ascii="Times New Roman" w:hAnsi="Times New Roman" w:cs="Times New Roman"/>
          <w:b/>
          <w:sz w:val="24"/>
          <w:szCs w:val="24"/>
        </w:rPr>
      </w:pPr>
    </w:p>
    <w:p w:rsidR="00C74C5B" w:rsidRDefault="00C74C5B" w:rsidP="00E31C98">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t>Question 1</w:t>
      </w:r>
      <w:r>
        <w:rPr>
          <w:rFonts w:ascii="Times New Roman" w:hAnsi="Times New Roman" w:cs="Times New Roman"/>
          <w:b/>
          <w:sz w:val="24"/>
          <w:szCs w:val="24"/>
        </w:rPr>
        <w:t>C</w:t>
      </w:r>
    </w:p>
    <w:p w:rsidR="00E31C98" w:rsidRPr="00666C42" w:rsidRDefault="00666C42" w:rsidP="00E31C9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Pr="00666C42">
        <w:rPr>
          <w:rFonts w:ascii="Times New Roman" w:hAnsi="Times New Roman" w:cs="Times New Roman"/>
          <w:sz w:val="24"/>
          <w:szCs w:val="24"/>
        </w:rPr>
        <w:t>Productivty</w:t>
      </w:r>
      <w:proofErr w:type="spellEnd"/>
      <w:r w:rsidRPr="00666C42">
        <w:rPr>
          <w:rFonts w:ascii="Times New Roman" w:hAnsi="Times New Roman" w:cs="Times New Roman"/>
          <w:sz w:val="24"/>
          <w:szCs w:val="24"/>
        </w:rPr>
        <w:t xml:space="preserve"> </w:t>
      </w:r>
      <w:r>
        <w:rPr>
          <w:rFonts w:ascii="Times New Roman" w:hAnsi="Times New Roman" w:cs="Times New Roman"/>
          <w:sz w:val="24"/>
          <w:szCs w:val="24"/>
        </w:rPr>
        <w:t xml:space="preserve">in the ocean drops as a function of depth. Primary autotrophic producers are generally found in the upper depths where light has not been attenuated. Figure 1.3 shows how productivity is at a maximum slightly below the ocean and then begins to fall as you descend downwards out of the euphotic zone. </w:t>
      </w:r>
    </w:p>
    <w:p w:rsidR="00E31C98" w:rsidRDefault="00402091" w:rsidP="0057003B">
      <w:pPr>
        <w:spacing w:after="0" w:line="240" w:lineRule="auto"/>
        <w:jc w:val="center"/>
        <w:rPr>
          <w:rFonts w:ascii="Times New Roman" w:hAnsi="Times New Roman" w:cs="Times New Roman"/>
          <w:b/>
          <w:sz w:val="24"/>
          <w:szCs w:val="24"/>
        </w:rPr>
      </w:pPr>
      <w:r w:rsidRPr="00402091">
        <w:rPr>
          <w:rFonts w:ascii="Times New Roman" w:hAnsi="Times New Roman" w:cs="Times New Roman"/>
          <w:b/>
          <w:sz w:val="24"/>
          <w:szCs w:val="24"/>
        </w:rPr>
        <w:lastRenderedPageBreak/>
        <w:drawing>
          <wp:inline distT="0" distB="0" distL="0" distR="0">
            <wp:extent cx="4114800" cy="4914901"/>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31C98" w:rsidRPr="00143539" w:rsidRDefault="00E31C98" w:rsidP="00E31C98">
      <w:pPr>
        <w:spacing w:after="0" w:line="240" w:lineRule="auto"/>
        <w:rPr>
          <w:rFonts w:ascii="Times New Roman" w:hAnsi="Times New Roman" w:cs="Times New Roman"/>
          <w:sz w:val="24"/>
          <w:szCs w:val="24"/>
        </w:rPr>
      </w:pPr>
    </w:p>
    <w:p w:rsidR="00E31C98" w:rsidRPr="00402091" w:rsidRDefault="00402091" w:rsidP="0057003B">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Figure 1.3: </w:t>
      </w:r>
      <w:r>
        <w:rPr>
          <w:rFonts w:ascii="Times New Roman" w:hAnsi="Times New Roman" w:cs="Times New Roman"/>
          <w:sz w:val="24"/>
          <w:szCs w:val="24"/>
        </w:rPr>
        <w:t xml:space="preserve">Primary </w:t>
      </w:r>
      <w:r w:rsidR="0057003B">
        <w:rPr>
          <w:rFonts w:ascii="Times New Roman" w:hAnsi="Times New Roman" w:cs="Times New Roman"/>
          <w:sz w:val="24"/>
          <w:szCs w:val="24"/>
        </w:rPr>
        <w:t>Productivity</w:t>
      </w:r>
      <w:r>
        <w:rPr>
          <w:rFonts w:ascii="Times New Roman" w:hAnsi="Times New Roman" w:cs="Times New Roman"/>
          <w:sz w:val="24"/>
          <w:szCs w:val="24"/>
        </w:rPr>
        <w:t xml:space="preserve"> as a Function of Depth</w:t>
      </w:r>
    </w:p>
    <w:p w:rsidR="00402091" w:rsidRPr="00C74C5B" w:rsidRDefault="00402091" w:rsidP="00E31C98">
      <w:pPr>
        <w:spacing w:after="0" w:line="240" w:lineRule="auto"/>
        <w:rPr>
          <w:rFonts w:ascii="Times New Roman" w:hAnsi="Times New Roman" w:cs="Times New Roman"/>
          <w:b/>
          <w:sz w:val="24"/>
          <w:szCs w:val="24"/>
        </w:rPr>
      </w:pPr>
    </w:p>
    <w:p w:rsidR="00C74C5B" w:rsidRDefault="00C74C5B" w:rsidP="00C74C5B">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t>Question 1</w:t>
      </w:r>
      <w:r>
        <w:rPr>
          <w:rFonts w:ascii="Times New Roman" w:hAnsi="Times New Roman" w:cs="Times New Roman"/>
          <w:b/>
          <w:sz w:val="24"/>
          <w:szCs w:val="24"/>
        </w:rPr>
        <w:t>D</w:t>
      </w:r>
    </w:p>
    <w:p w:rsidR="00594890" w:rsidRPr="00552682" w:rsidRDefault="00B45A08" w:rsidP="00594890">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552682">
        <w:rPr>
          <w:rFonts w:ascii="Times New Roman" w:hAnsi="Times New Roman" w:cs="Times New Roman"/>
          <w:sz w:val="24"/>
          <w:szCs w:val="24"/>
        </w:rPr>
        <w:t xml:space="preserve">We found the daily primary production to be about </w:t>
      </w:r>
      <w:r w:rsidR="00552682" w:rsidRPr="00552682">
        <w:rPr>
          <w:rFonts w:ascii="Times New Roman" w:hAnsi="Times New Roman" w:cs="Times New Roman"/>
          <w:sz w:val="24"/>
          <w:szCs w:val="24"/>
        </w:rPr>
        <w:t>560.45</w:t>
      </w:r>
      <w:r w:rsidR="00552682" w:rsidRPr="00552682">
        <w:rPr>
          <w:rFonts w:ascii="Calibri" w:eastAsia="Times New Roman" w:hAnsi="Calibri" w:cs="Times New Roman"/>
          <w:color w:val="000000"/>
        </w:rPr>
        <w:t xml:space="preserve"> </w:t>
      </w:r>
      <w:r w:rsidR="00552682" w:rsidRPr="00594890">
        <w:rPr>
          <w:rFonts w:ascii="Times New Roman" w:hAnsi="Times New Roman" w:cs="Times New Roman"/>
          <w:sz w:val="24"/>
          <w:szCs w:val="24"/>
        </w:rPr>
        <w:t>mg*C/m^2*d</w:t>
      </w:r>
      <w:r w:rsidR="00552682">
        <w:rPr>
          <w:rFonts w:ascii="Times New Roman" w:hAnsi="Times New Roman" w:cs="Times New Roman"/>
          <w:sz w:val="24"/>
          <w:szCs w:val="24"/>
        </w:rPr>
        <w:t xml:space="preserve"> in the mixed layer. </w:t>
      </w:r>
      <w:r>
        <w:rPr>
          <w:rFonts w:ascii="Times New Roman" w:hAnsi="Times New Roman" w:cs="Times New Roman"/>
          <w:sz w:val="24"/>
          <w:szCs w:val="24"/>
        </w:rPr>
        <w:t>The mixed layer depth is an area of the ocean near the surface where many physical parameters of the ocean like temperature and salinity are fairly homogenous.</w:t>
      </w:r>
      <w:r w:rsidR="00594890">
        <w:rPr>
          <w:rFonts w:ascii="Times New Roman" w:hAnsi="Times New Roman" w:cs="Times New Roman"/>
          <w:sz w:val="24"/>
          <w:szCs w:val="24"/>
        </w:rPr>
        <w:t xml:space="preserve"> We utilized the Trapezoidal Rule to estimate the area under the curve in 5 meter increments which will give as an estimate of primary productivity per hour in the mixed layer.</w:t>
      </w:r>
      <w:r w:rsidR="00552682">
        <w:rPr>
          <w:rFonts w:ascii="Times New Roman" w:hAnsi="Times New Roman" w:cs="Times New Roman"/>
          <w:sz w:val="24"/>
          <w:szCs w:val="24"/>
        </w:rPr>
        <w:t xml:space="preserve"> The Trapezoidal Rule does not give as accurate an estimate as a true integral of a curve but is still close.</w:t>
      </w:r>
      <w:r w:rsidR="00594890">
        <w:rPr>
          <w:rFonts w:ascii="Times New Roman" w:hAnsi="Times New Roman" w:cs="Times New Roman"/>
          <w:sz w:val="24"/>
          <w:szCs w:val="24"/>
        </w:rPr>
        <w:t xml:space="preserve"> This data and the calculations are shown in Appendix 1.4 and the </w:t>
      </w:r>
      <w:proofErr w:type="gramStart"/>
      <w:r w:rsidR="00552682">
        <w:rPr>
          <w:rFonts w:ascii="Times New Roman" w:hAnsi="Times New Roman" w:cs="Times New Roman"/>
          <w:sz w:val="24"/>
          <w:szCs w:val="24"/>
        </w:rPr>
        <w:t>outcome for daily and hourly productivity are</w:t>
      </w:r>
      <w:proofErr w:type="gramEnd"/>
      <w:r w:rsidR="00552682">
        <w:rPr>
          <w:rFonts w:ascii="Times New Roman" w:hAnsi="Times New Roman" w:cs="Times New Roman"/>
          <w:sz w:val="24"/>
          <w:szCs w:val="24"/>
        </w:rPr>
        <w:t xml:space="preserve"> shown in Table 1.1. </w:t>
      </w:r>
    </w:p>
    <w:p w:rsidR="00594890" w:rsidRDefault="00594890" w:rsidP="00594890">
      <w:pPr>
        <w:spacing w:after="0" w:line="240" w:lineRule="auto"/>
        <w:jc w:val="both"/>
        <w:rPr>
          <w:rFonts w:ascii="Times New Roman" w:hAnsi="Times New Roman" w:cs="Times New Roman"/>
          <w:sz w:val="24"/>
          <w:szCs w:val="24"/>
        </w:rPr>
      </w:pPr>
    </w:p>
    <w:p w:rsidR="00594890" w:rsidRDefault="00594890" w:rsidP="00594890">
      <w:pPr>
        <w:spacing w:after="0" w:line="240" w:lineRule="auto"/>
        <w:jc w:val="center"/>
        <w:rPr>
          <w:rFonts w:ascii="Times New Roman" w:hAnsi="Times New Roman" w:cs="Times New Roman"/>
          <w:sz w:val="24"/>
          <w:szCs w:val="24"/>
        </w:rPr>
      </w:pPr>
      <w:r w:rsidRPr="00594890">
        <w:rPr>
          <w:rFonts w:ascii="Times New Roman" w:hAnsi="Times New Roman" w:cs="Times New Roman"/>
          <w:b/>
          <w:sz w:val="24"/>
          <w:szCs w:val="24"/>
        </w:rPr>
        <w:t>Table 1.1</w:t>
      </w:r>
      <w:r>
        <w:rPr>
          <w:rFonts w:ascii="Times New Roman" w:hAnsi="Times New Roman" w:cs="Times New Roman"/>
          <w:b/>
          <w:sz w:val="24"/>
          <w:szCs w:val="24"/>
        </w:rPr>
        <w:t>:</w:t>
      </w:r>
      <w:r w:rsidRPr="00594890">
        <w:rPr>
          <w:rFonts w:ascii="Times New Roman" w:hAnsi="Times New Roman" w:cs="Times New Roman"/>
          <w:b/>
          <w:sz w:val="24"/>
          <w:szCs w:val="24"/>
        </w:rPr>
        <w:t xml:space="preserve"> </w:t>
      </w:r>
      <w:proofErr w:type="spellStart"/>
      <w:r>
        <w:rPr>
          <w:rFonts w:ascii="Times New Roman" w:hAnsi="Times New Roman" w:cs="Times New Roman"/>
          <w:sz w:val="24"/>
          <w:szCs w:val="24"/>
        </w:rPr>
        <w:t>Productivy</w:t>
      </w:r>
      <w:proofErr w:type="spellEnd"/>
      <w:r>
        <w:rPr>
          <w:rFonts w:ascii="Times New Roman" w:hAnsi="Times New Roman" w:cs="Times New Roman"/>
          <w:sz w:val="24"/>
          <w:szCs w:val="24"/>
        </w:rPr>
        <w:t xml:space="preserve"> in the Mixed Layer</w:t>
      </w:r>
    </w:p>
    <w:tbl>
      <w:tblPr>
        <w:tblW w:w="4720" w:type="dxa"/>
        <w:jc w:val="center"/>
        <w:tblInd w:w="93" w:type="dxa"/>
        <w:tblLook w:val="04A0"/>
      </w:tblPr>
      <w:tblGrid>
        <w:gridCol w:w="2000"/>
        <w:gridCol w:w="1360"/>
        <w:gridCol w:w="1430"/>
      </w:tblGrid>
      <w:tr w:rsidR="00594890" w:rsidRPr="00594890" w:rsidTr="00594890">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rPr>
                <w:rFonts w:ascii="Calibri" w:eastAsia="Times New Roman" w:hAnsi="Calibri" w:cs="Times New Roman"/>
                <w:color w:val="000000"/>
              </w:rPr>
            </w:pPr>
            <w:r w:rsidRPr="00594890">
              <w:rPr>
                <w:rFonts w:ascii="Calibri" w:eastAsia="Times New Roman" w:hAnsi="Calibri" w:cs="Times New Roman"/>
                <w:color w:val="000000"/>
              </w:rPr>
              <w:t>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jc w:val="center"/>
              <w:rPr>
                <w:rFonts w:ascii="Calibri" w:eastAsia="Times New Roman" w:hAnsi="Calibri" w:cs="Times New Roman"/>
                <w:b/>
                <w:bCs/>
                <w:color w:val="000000"/>
              </w:rPr>
            </w:pPr>
            <w:r w:rsidRPr="00594890">
              <w:rPr>
                <w:rFonts w:ascii="Calibri" w:eastAsia="Times New Roman" w:hAnsi="Calibri" w:cs="Times New Roman"/>
                <w:b/>
                <w:bCs/>
                <w:color w:val="000000"/>
              </w:rPr>
              <w:t>Amount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jc w:val="center"/>
              <w:rPr>
                <w:rFonts w:ascii="Calibri" w:eastAsia="Times New Roman" w:hAnsi="Calibri" w:cs="Times New Roman"/>
                <w:b/>
                <w:bCs/>
                <w:color w:val="000000"/>
              </w:rPr>
            </w:pPr>
            <w:r w:rsidRPr="00594890">
              <w:rPr>
                <w:rFonts w:ascii="Calibri" w:eastAsia="Times New Roman" w:hAnsi="Calibri" w:cs="Times New Roman"/>
                <w:b/>
                <w:bCs/>
                <w:color w:val="000000"/>
              </w:rPr>
              <w:t>Units</w:t>
            </w:r>
          </w:p>
        </w:tc>
      </w:tr>
      <w:tr w:rsidR="00594890" w:rsidRPr="00594890" w:rsidTr="00594890">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rPr>
                <w:rFonts w:ascii="Calibri" w:eastAsia="Times New Roman" w:hAnsi="Calibri" w:cs="Times New Roman"/>
                <w:b/>
                <w:bCs/>
                <w:color w:val="000000"/>
              </w:rPr>
            </w:pPr>
            <w:r w:rsidRPr="00594890">
              <w:rPr>
                <w:rFonts w:ascii="Calibri" w:eastAsia="Times New Roman" w:hAnsi="Calibri" w:cs="Times New Roman"/>
                <w:b/>
                <w:bCs/>
                <w:color w:val="000000"/>
              </w:rPr>
              <w:t>Hourly Productivity</w:t>
            </w:r>
          </w:p>
        </w:tc>
        <w:tc>
          <w:tcPr>
            <w:tcW w:w="1360" w:type="dxa"/>
            <w:tcBorders>
              <w:top w:val="nil"/>
              <w:left w:val="nil"/>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jc w:val="center"/>
              <w:rPr>
                <w:rFonts w:ascii="Calibri" w:eastAsia="Times New Roman" w:hAnsi="Calibri" w:cs="Times New Roman"/>
                <w:color w:val="000000"/>
              </w:rPr>
            </w:pPr>
            <w:r w:rsidRPr="00594890">
              <w:rPr>
                <w:rFonts w:ascii="Calibri" w:eastAsia="Times New Roman" w:hAnsi="Calibri" w:cs="Times New Roman"/>
                <w:color w:val="000000"/>
              </w:rPr>
              <w:t>46.70</w:t>
            </w:r>
          </w:p>
        </w:tc>
        <w:tc>
          <w:tcPr>
            <w:tcW w:w="1360" w:type="dxa"/>
            <w:tcBorders>
              <w:top w:val="nil"/>
              <w:left w:val="nil"/>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jc w:val="center"/>
              <w:rPr>
                <w:rFonts w:ascii="Calibri" w:eastAsia="Times New Roman" w:hAnsi="Calibri" w:cs="Times New Roman"/>
                <w:color w:val="000000"/>
              </w:rPr>
            </w:pPr>
            <w:r w:rsidRPr="00594890">
              <w:rPr>
                <w:rFonts w:ascii="Calibri" w:eastAsia="Times New Roman" w:hAnsi="Calibri" w:cs="Times New Roman"/>
                <w:color w:val="000000"/>
              </w:rPr>
              <w:t>mg*C/m^2*h</w:t>
            </w:r>
          </w:p>
        </w:tc>
      </w:tr>
      <w:tr w:rsidR="00594890" w:rsidRPr="00594890" w:rsidTr="00594890">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rPr>
                <w:rFonts w:ascii="Calibri" w:eastAsia="Times New Roman" w:hAnsi="Calibri" w:cs="Times New Roman"/>
                <w:b/>
                <w:bCs/>
                <w:color w:val="000000"/>
              </w:rPr>
            </w:pPr>
            <w:r w:rsidRPr="00594890">
              <w:rPr>
                <w:rFonts w:ascii="Calibri" w:eastAsia="Times New Roman" w:hAnsi="Calibri" w:cs="Times New Roman"/>
                <w:b/>
                <w:bCs/>
                <w:color w:val="000000"/>
              </w:rPr>
              <w:t>Daily Productivity</w:t>
            </w:r>
          </w:p>
        </w:tc>
        <w:tc>
          <w:tcPr>
            <w:tcW w:w="1360" w:type="dxa"/>
            <w:tcBorders>
              <w:top w:val="nil"/>
              <w:left w:val="nil"/>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jc w:val="center"/>
              <w:rPr>
                <w:rFonts w:ascii="Calibri" w:eastAsia="Times New Roman" w:hAnsi="Calibri" w:cs="Times New Roman"/>
                <w:color w:val="000000"/>
              </w:rPr>
            </w:pPr>
            <w:r w:rsidRPr="00594890">
              <w:rPr>
                <w:rFonts w:ascii="Calibri" w:eastAsia="Times New Roman" w:hAnsi="Calibri" w:cs="Times New Roman"/>
                <w:color w:val="000000"/>
              </w:rPr>
              <w:t>560.45</w:t>
            </w:r>
          </w:p>
        </w:tc>
        <w:tc>
          <w:tcPr>
            <w:tcW w:w="1360" w:type="dxa"/>
            <w:tcBorders>
              <w:top w:val="nil"/>
              <w:left w:val="nil"/>
              <w:bottom w:val="single" w:sz="4" w:space="0" w:color="auto"/>
              <w:right w:val="single" w:sz="4" w:space="0" w:color="auto"/>
            </w:tcBorders>
            <w:shd w:val="clear" w:color="auto" w:fill="auto"/>
            <w:noWrap/>
            <w:vAlign w:val="bottom"/>
            <w:hideMark/>
          </w:tcPr>
          <w:p w:rsidR="00594890" w:rsidRPr="00594890" w:rsidRDefault="00594890" w:rsidP="00594890">
            <w:pPr>
              <w:spacing w:after="0" w:line="240" w:lineRule="auto"/>
              <w:jc w:val="center"/>
              <w:rPr>
                <w:rFonts w:ascii="Calibri" w:eastAsia="Times New Roman" w:hAnsi="Calibri" w:cs="Times New Roman"/>
                <w:color w:val="000000"/>
              </w:rPr>
            </w:pPr>
            <w:r w:rsidRPr="00594890">
              <w:rPr>
                <w:rFonts w:ascii="Calibri" w:eastAsia="Times New Roman" w:hAnsi="Calibri" w:cs="Times New Roman"/>
                <w:color w:val="000000"/>
              </w:rPr>
              <w:t>mg*C/m^2*d</w:t>
            </w:r>
          </w:p>
        </w:tc>
      </w:tr>
    </w:tbl>
    <w:p w:rsidR="00552682" w:rsidRDefault="00B45A08" w:rsidP="0055268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2682" w:rsidRDefault="00552682" w:rsidP="00552682">
      <w:pPr>
        <w:spacing w:after="0" w:line="240" w:lineRule="auto"/>
        <w:jc w:val="both"/>
        <w:rPr>
          <w:rFonts w:ascii="Times New Roman" w:hAnsi="Times New Roman" w:cs="Times New Roman"/>
          <w:sz w:val="24"/>
          <w:szCs w:val="24"/>
        </w:rPr>
      </w:pPr>
    </w:p>
    <w:p w:rsidR="00C74C5B" w:rsidRPr="00C74C5B" w:rsidRDefault="00C74C5B" w:rsidP="00552682">
      <w:pPr>
        <w:spacing w:after="0" w:line="240" w:lineRule="auto"/>
        <w:jc w:val="both"/>
        <w:rPr>
          <w:rFonts w:ascii="Times New Roman" w:hAnsi="Times New Roman" w:cs="Times New Roman"/>
          <w:sz w:val="24"/>
          <w:szCs w:val="24"/>
        </w:rPr>
      </w:pPr>
      <w:r w:rsidRPr="00C74C5B">
        <w:rPr>
          <w:rFonts w:ascii="Times New Roman" w:hAnsi="Times New Roman" w:cs="Times New Roman"/>
          <w:b/>
          <w:sz w:val="24"/>
          <w:szCs w:val="24"/>
        </w:rPr>
        <w:lastRenderedPageBreak/>
        <w:t>Question 1</w:t>
      </w:r>
      <w:r>
        <w:rPr>
          <w:rFonts w:ascii="Times New Roman" w:hAnsi="Times New Roman" w:cs="Times New Roman"/>
          <w:b/>
          <w:sz w:val="24"/>
          <w:szCs w:val="24"/>
        </w:rPr>
        <w:t>E</w:t>
      </w:r>
    </w:p>
    <w:p w:rsidR="00552682" w:rsidRDefault="00552682" w:rsidP="00CC1A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Respiration takes place over the course of a 24 hour period but we are calculating our primary production taking place over a 12 hour period.</w:t>
      </w:r>
      <w:r w:rsidR="001F7EA4">
        <w:rPr>
          <w:rFonts w:ascii="Times New Roman" w:hAnsi="Times New Roman" w:cs="Times New Roman"/>
          <w:sz w:val="24"/>
          <w:szCs w:val="24"/>
        </w:rPr>
        <w:t xml:space="preserve"> In this case primary productivity refers to the production of organic matter by phytoplankton. These </w:t>
      </w:r>
      <w:proofErr w:type="spellStart"/>
      <w:r w:rsidR="001F7EA4">
        <w:rPr>
          <w:rFonts w:ascii="Times New Roman" w:hAnsi="Times New Roman" w:cs="Times New Roman"/>
          <w:sz w:val="24"/>
          <w:szCs w:val="24"/>
        </w:rPr>
        <w:t>photoautotrophs</w:t>
      </w:r>
      <w:proofErr w:type="spellEnd"/>
      <w:r w:rsidR="001F7EA4">
        <w:rPr>
          <w:rFonts w:ascii="Times New Roman" w:hAnsi="Times New Roman" w:cs="Times New Roman"/>
          <w:sz w:val="24"/>
          <w:szCs w:val="24"/>
        </w:rPr>
        <w:t xml:space="preserve"> harvest light and convert inorganic carbon to organic carbon. This carbon is then supplied to </w:t>
      </w:r>
      <w:proofErr w:type="spellStart"/>
      <w:r w:rsidR="001F7EA4">
        <w:rPr>
          <w:rFonts w:ascii="Times New Roman" w:hAnsi="Times New Roman" w:cs="Times New Roman"/>
          <w:sz w:val="24"/>
          <w:szCs w:val="24"/>
        </w:rPr>
        <w:t>heterotrophs</w:t>
      </w:r>
      <w:proofErr w:type="spellEnd"/>
      <w:r w:rsidR="001F7EA4">
        <w:rPr>
          <w:rFonts w:ascii="Times New Roman" w:hAnsi="Times New Roman" w:cs="Times New Roman"/>
          <w:sz w:val="24"/>
          <w:szCs w:val="24"/>
        </w:rPr>
        <w:t xml:space="preserve"> which obtain their energy from the respiration of organic matter in this case two of these large groups of </w:t>
      </w:r>
      <w:proofErr w:type="spellStart"/>
      <w:r w:rsidR="001F7EA4">
        <w:rPr>
          <w:rFonts w:ascii="Times New Roman" w:hAnsi="Times New Roman" w:cs="Times New Roman"/>
          <w:sz w:val="24"/>
          <w:szCs w:val="24"/>
        </w:rPr>
        <w:t>heteroautrophs</w:t>
      </w:r>
      <w:proofErr w:type="spellEnd"/>
      <w:r w:rsidR="001F7EA4">
        <w:rPr>
          <w:rFonts w:ascii="Times New Roman" w:hAnsi="Times New Roman" w:cs="Times New Roman"/>
          <w:sz w:val="24"/>
          <w:szCs w:val="24"/>
        </w:rPr>
        <w:t xml:space="preserve"> includes </w:t>
      </w:r>
      <w:proofErr w:type="spellStart"/>
      <w:r w:rsidR="001F7EA4">
        <w:rPr>
          <w:rFonts w:ascii="Times New Roman" w:hAnsi="Times New Roman" w:cs="Times New Roman"/>
          <w:sz w:val="24"/>
          <w:szCs w:val="24"/>
        </w:rPr>
        <w:t>microzooplankton</w:t>
      </w:r>
      <w:proofErr w:type="spellEnd"/>
      <w:r w:rsidR="001F7EA4">
        <w:rPr>
          <w:rFonts w:ascii="Times New Roman" w:hAnsi="Times New Roman" w:cs="Times New Roman"/>
          <w:sz w:val="24"/>
          <w:szCs w:val="24"/>
        </w:rPr>
        <w:t xml:space="preserve"> and also bacteria. A few key terms important to this problem are discussed below.</w:t>
      </w:r>
    </w:p>
    <w:p w:rsidR="001F7EA4" w:rsidRDefault="001F7EA4" w:rsidP="001F7EA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Gross Primary Production</w:t>
      </w:r>
      <w:r w:rsidR="003B7D39">
        <w:rPr>
          <w:rFonts w:ascii="Times New Roman" w:hAnsi="Times New Roman" w:cs="Times New Roman"/>
          <w:sz w:val="24"/>
          <w:szCs w:val="24"/>
        </w:rPr>
        <w:t xml:space="preserve"> (GPP)</w:t>
      </w:r>
      <w:r>
        <w:rPr>
          <w:rFonts w:ascii="Times New Roman" w:hAnsi="Times New Roman" w:cs="Times New Roman"/>
          <w:sz w:val="24"/>
          <w:szCs w:val="24"/>
        </w:rPr>
        <w:t xml:space="preserve">: </w:t>
      </w:r>
      <w:r w:rsidR="003B7D39">
        <w:rPr>
          <w:rFonts w:ascii="Times New Roman" w:hAnsi="Times New Roman" w:cs="Times New Roman"/>
          <w:sz w:val="24"/>
          <w:szCs w:val="24"/>
        </w:rPr>
        <w:t xml:space="preserve">The total organic carbon production by </w:t>
      </w:r>
      <w:proofErr w:type="spellStart"/>
      <w:r w:rsidR="003B7D39">
        <w:rPr>
          <w:rFonts w:ascii="Times New Roman" w:hAnsi="Times New Roman" w:cs="Times New Roman"/>
          <w:sz w:val="24"/>
          <w:szCs w:val="24"/>
        </w:rPr>
        <w:t>autotrophs</w:t>
      </w:r>
      <w:proofErr w:type="spellEnd"/>
    </w:p>
    <w:p w:rsidR="003B7D39" w:rsidRDefault="003B7D39" w:rsidP="001F7EA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Respiration:  The process that yields energy and converts organic carbon to carbon dioxide</w:t>
      </w:r>
    </w:p>
    <w:p w:rsidR="001F7EA4" w:rsidRDefault="001F7EA4" w:rsidP="001F7EA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Net Primary Production</w:t>
      </w:r>
      <w:r w:rsidR="003B7D39">
        <w:rPr>
          <w:rFonts w:ascii="Times New Roman" w:hAnsi="Times New Roman" w:cs="Times New Roman"/>
          <w:sz w:val="24"/>
          <w:szCs w:val="24"/>
        </w:rPr>
        <w:t xml:space="preserve"> (NPP)</w:t>
      </w:r>
      <w:r>
        <w:rPr>
          <w:rFonts w:ascii="Times New Roman" w:hAnsi="Times New Roman" w:cs="Times New Roman"/>
          <w:sz w:val="24"/>
          <w:szCs w:val="24"/>
        </w:rPr>
        <w:t>:</w:t>
      </w:r>
      <w:r w:rsidR="003B7D39">
        <w:rPr>
          <w:rFonts w:ascii="Times New Roman" w:hAnsi="Times New Roman" w:cs="Times New Roman"/>
          <w:sz w:val="24"/>
          <w:szCs w:val="24"/>
        </w:rPr>
        <w:t xml:space="preserve"> Gross Primary Production minus the </w:t>
      </w:r>
      <w:proofErr w:type="spellStart"/>
      <w:r w:rsidR="003B7D39">
        <w:rPr>
          <w:rFonts w:ascii="Times New Roman" w:hAnsi="Times New Roman" w:cs="Times New Roman"/>
          <w:sz w:val="24"/>
          <w:szCs w:val="24"/>
        </w:rPr>
        <w:t>autotrophs</w:t>
      </w:r>
      <w:proofErr w:type="spellEnd"/>
      <w:r w:rsidR="003B7D39">
        <w:rPr>
          <w:rFonts w:ascii="Times New Roman" w:hAnsi="Times New Roman" w:cs="Times New Roman"/>
          <w:sz w:val="24"/>
          <w:szCs w:val="24"/>
        </w:rPr>
        <w:t xml:space="preserve"> own rate of respiration or the rate at which phytoplankton produce biomass</w:t>
      </w:r>
    </w:p>
    <w:p w:rsidR="001F7EA4" w:rsidRDefault="001F7EA4" w:rsidP="001F7EA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Secondary Production</w:t>
      </w:r>
      <w:r w:rsidR="003B7D39">
        <w:rPr>
          <w:rFonts w:ascii="Times New Roman" w:hAnsi="Times New Roman" w:cs="Times New Roman"/>
          <w:sz w:val="24"/>
          <w:szCs w:val="24"/>
        </w:rPr>
        <w:t xml:space="preserve"> (SP)</w:t>
      </w:r>
      <w:r>
        <w:rPr>
          <w:rFonts w:ascii="Times New Roman" w:hAnsi="Times New Roman" w:cs="Times New Roman"/>
          <w:sz w:val="24"/>
          <w:szCs w:val="24"/>
        </w:rPr>
        <w:t>:</w:t>
      </w:r>
      <w:r w:rsidR="003B7D39">
        <w:rPr>
          <w:rFonts w:ascii="Times New Roman" w:hAnsi="Times New Roman" w:cs="Times New Roman"/>
          <w:sz w:val="24"/>
          <w:szCs w:val="24"/>
        </w:rPr>
        <w:t xml:space="preserve"> The growth rates of all </w:t>
      </w:r>
      <w:proofErr w:type="spellStart"/>
      <w:r w:rsidR="003B7D39">
        <w:rPr>
          <w:rFonts w:ascii="Times New Roman" w:hAnsi="Times New Roman" w:cs="Times New Roman"/>
          <w:sz w:val="24"/>
          <w:szCs w:val="24"/>
        </w:rPr>
        <w:t>heterotorphic</w:t>
      </w:r>
      <w:proofErr w:type="spellEnd"/>
      <w:r w:rsidR="003B7D39">
        <w:rPr>
          <w:rFonts w:ascii="Times New Roman" w:hAnsi="Times New Roman" w:cs="Times New Roman"/>
          <w:sz w:val="24"/>
          <w:szCs w:val="24"/>
        </w:rPr>
        <w:t xml:space="preserve"> biomass</w:t>
      </w:r>
      <w:r>
        <w:rPr>
          <w:rFonts w:ascii="Times New Roman" w:hAnsi="Times New Roman" w:cs="Times New Roman"/>
          <w:sz w:val="24"/>
          <w:szCs w:val="24"/>
        </w:rPr>
        <w:t xml:space="preserve"> </w:t>
      </w:r>
    </w:p>
    <w:p w:rsidR="003B7D39" w:rsidRDefault="003B7D39" w:rsidP="001F7EA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Net Ecosystem Production (NEP): GPP respiration of all other organisms </w:t>
      </w:r>
    </w:p>
    <w:p w:rsidR="001F7EA4" w:rsidRDefault="001F7EA4" w:rsidP="00C74C5B">
      <w:pPr>
        <w:spacing w:after="0" w:line="240" w:lineRule="auto"/>
        <w:rPr>
          <w:rFonts w:ascii="Times New Roman" w:hAnsi="Times New Roman" w:cs="Times New Roman"/>
          <w:sz w:val="24"/>
          <w:szCs w:val="24"/>
        </w:rPr>
      </w:pPr>
    </w:p>
    <w:p w:rsidR="003B7D39" w:rsidRDefault="003B7D39" w:rsidP="00CC1A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To find the total respiration we multiply the community respiration rate by 24 hours to get total daily respiration. Since respiration is the area under the curve bounded on the y-axis </w:t>
      </w:r>
      <w:proofErr w:type="gramStart"/>
      <w:r>
        <w:rPr>
          <w:rFonts w:ascii="Times New Roman" w:hAnsi="Times New Roman" w:cs="Times New Roman"/>
          <w:sz w:val="24"/>
          <w:szCs w:val="24"/>
        </w:rPr>
        <w:t>from  meters</w:t>
      </w:r>
      <w:proofErr w:type="gramEnd"/>
      <w:r>
        <w:rPr>
          <w:rFonts w:ascii="Times New Roman" w:hAnsi="Times New Roman" w:cs="Times New Roman"/>
          <w:sz w:val="24"/>
          <w:szCs w:val="24"/>
        </w:rPr>
        <w:t xml:space="preserve"> to 95 meters and on the x-</w:t>
      </w:r>
      <w:r w:rsidR="00EB1EC7">
        <w:rPr>
          <w:rFonts w:ascii="Times New Roman" w:hAnsi="Times New Roman" w:cs="Times New Roman"/>
          <w:sz w:val="24"/>
          <w:szCs w:val="24"/>
        </w:rPr>
        <w:t>axis</w:t>
      </w:r>
      <w:r>
        <w:rPr>
          <w:rFonts w:ascii="Times New Roman" w:hAnsi="Times New Roman" w:cs="Times New Roman"/>
          <w:sz w:val="24"/>
          <w:szCs w:val="24"/>
        </w:rPr>
        <w:t xml:space="preserve"> by .29 we find the total area of this to get hourly respiration in the mixed layer. </w:t>
      </w:r>
    </w:p>
    <w:p w:rsidR="003B7D39" w:rsidRDefault="003B7D39" w:rsidP="003B7D3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Hourly Respiration in the mixed layer:</w:t>
      </w:r>
    </w:p>
    <w:p w:rsidR="003B7D39" w:rsidRPr="00CC1A84" w:rsidRDefault="003B7D39" w:rsidP="003B7D39">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(95m)*(</w:t>
      </w:r>
      <w:r w:rsidRPr="003B7D39">
        <w:rPr>
          <w:rFonts w:ascii="Times New Roman" w:hAnsi="Times New Roman" w:cs="Times New Roman"/>
          <w:sz w:val="24"/>
          <w:szCs w:val="24"/>
        </w:rPr>
        <w:t>.29 mg C /m</w:t>
      </w:r>
      <w:r w:rsidR="00CC1A84">
        <w:rPr>
          <w:rFonts w:ascii="Times New Roman" w:hAnsi="Times New Roman" w:cs="Times New Roman"/>
          <w:sz w:val="24"/>
          <w:szCs w:val="24"/>
        </w:rPr>
        <w:t>^3*h</w:t>
      </w:r>
      <w:r>
        <w:rPr>
          <w:rFonts w:ascii="Times New Roman" w:hAnsi="Times New Roman" w:cs="Times New Roman"/>
          <w:sz w:val="24"/>
          <w:szCs w:val="24"/>
        </w:rPr>
        <w:t>)</w:t>
      </w:r>
      <w:r w:rsidRPr="003B7D39">
        <w:rPr>
          <w:rFonts w:ascii="Times New Roman" w:hAnsi="Times New Roman" w:cs="Times New Roman"/>
          <w:sz w:val="24"/>
          <w:szCs w:val="24"/>
        </w:rPr>
        <w:t xml:space="preserve"> = </w:t>
      </w:r>
      <w:r w:rsidR="00CC1A84">
        <w:rPr>
          <w:rFonts w:ascii="Times New Roman" w:hAnsi="Times New Roman" w:cs="Times New Roman"/>
          <w:sz w:val="24"/>
          <w:szCs w:val="24"/>
        </w:rPr>
        <w:t>27.55</w:t>
      </w:r>
      <w:r w:rsidR="00CC1A84" w:rsidRPr="00CC1A84">
        <w:rPr>
          <w:rFonts w:ascii="Times New Roman" w:hAnsi="Times New Roman" w:cs="Times New Roman"/>
          <w:sz w:val="24"/>
          <w:szCs w:val="24"/>
        </w:rPr>
        <w:t xml:space="preserve"> </w:t>
      </w:r>
      <w:r w:rsidR="00CC1A84" w:rsidRPr="003B7D39">
        <w:rPr>
          <w:rFonts w:ascii="Times New Roman" w:hAnsi="Times New Roman" w:cs="Times New Roman"/>
          <w:sz w:val="24"/>
          <w:szCs w:val="24"/>
        </w:rPr>
        <w:t>mg C /m</w:t>
      </w:r>
      <w:r w:rsidR="00CC1A84">
        <w:rPr>
          <w:rFonts w:ascii="Times New Roman" w:hAnsi="Times New Roman" w:cs="Times New Roman"/>
          <w:sz w:val="24"/>
          <w:szCs w:val="24"/>
        </w:rPr>
        <w:t>^2*h</w:t>
      </w:r>
    </w:p>
    <w:p w:rsidR="003B7D39" w:rsidRDefault="00CC1A84" w:rsidP="003B7D3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Daily Respiration in the mixed layer:</w:t>
      </w:r>
    </w:p>
    <w:p w:rsidR="00CC1A84" w:rsidRPr="00CC1A84" w:rsidRDefault="00CC1A84" w:rsidP="00CC1A84">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(24 hours/1 day)*(</w:t>
      </w:r>
      <w:r w:rsidRPr="003B7D39">
        <w:rPr>
          <w:rFonts w:ascii="Times New Roman" w:hAnsi="Times New Roman" w:cs="Times New Roman"/>
          <w:sz w:val="24"/>
          <w:szCs w:val="24"/>
        </w:rPr>
        <w:t xml:space="preserve"> </w:t>
      </w:r>
      <w:r>
        <w:rPr>
          <w:rFonts w:ascii="Times New Roman" w:hAnsi="Times New Roman" w:cs="Times New Roman"/>
          <w:sz w:val="24"/>
          <w:szCs w:val="24"/>
        </w:rPr>
        <w:t>27.55</w:t>
      </w:r>
      <w:r w:rsidRPr="00CC1A84">
        <w:rPr>
          <w:rFonts w:ascii="Times New Roman" w:hAnsi="Times New Roman" w:cs="Times New Roman"/>
          <w:sz w:val="24"/>
          <w:szCs w:val="24"/>
        </w:rPr>
        <w:t xml:space="preserve"> </w:t>
      </w:r>
      <w:r w:rsidRPr="003B7D39">
        <w:rPr>
          <w:rFonts w:ascii="Times New Roman" w:hAnsi="Times New Roman" w:cs="Times New Roman"/>
          <w:sz w:val="24"/>
          <w:szCs w:val="24"/>
        </w:rPr>
        <w:t>mg C /m</w:t>
      </w:r>
      <w:r>
        <w:rPr>
          <w:rFonts w:ascii="Times New Roman" w:hAnsi="Times New Roman" w:cs="Times New Roman"/>
          <w:sz w:val="24"/>
          <w:szCs w:val="24"/>
        </w:rPr>
        <w:t xml:space="preserve">^2*h) = 661.2 </w:t>
      </w:r>
      <w:r w:rsidRPr="003B7D39">
        <w:rPr>
          <w:rFonts w:ascii="Times New Roman" w:hAnsi="Times New Roman" w:cs="Times New Roman"/>
          <w:sz w:val="24"/>
          <w:szCs w:val="24"/>
        </w:rPr>
        <w:t>mg C /m</w:t>
      </w:r>
      <w:r>
        <w:rPr>
          <w:rFonts w:ascii="Times New Roman" w:hAnsi="Times New Roman" w:cs="Times New Roman"/>
          <w:sz w:val="24"/>
          <w:szCs w:val="24"/>
        </w:rPr>
        <w:t>^2*d</w:t>
      </w:r>
    </w:p>
    <w:p w:rsidR="00CC1A84" w:rsidRDefault="00CC1A84" w:rsidP="00C74C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52682" w:rsidRDefault="00CC1A84" w:rsidP="00CC1A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So from this we see that daily production is </w:t>
      </w:r>
      <w:r w:rsidRPr="00594890">
        <w:rPr>
          <w:rFonts w:ascii="Times New Roman" w:hAnsi="Times New Roman" w:cs="Times New Roman"/>
          <w:sz w:val="24"/>
          <w:szCs w:val="24"/>
        </w:rPr>
        <w:t>560.45</w:t>
      </w:r>
      <w:r>
        <w:rPr>
          <w:rFonts w:ascii="Times New Roman" w:hAnsi="Times New Roman" w:cs="Times New Roman"/>
          <w:sz w:val="24"/>
          <w:szCs w:val="24"/>
        </w:rPr>
        <w:t xml:space="preserve"> </w:t>
      </w:r>
      <w:r w:rsidRPr="003B7D39">
        <w:rPr>
          <w:rFonts w:ascii="Times New Roman" w:hAnsi="Times New Roman" w:cs="Times New Roman"/>
          <w:sz w:val="24"/>
          <w:szCs w:val="24"/>
        </w:rPr>
        <w:t>mg C /m</w:t>
      </w:r>
      <w:r>
        <w:rPr>
          <w:rFonts w:ascii="Times New Roman" w:hAnsi="Times New Roman" w:cs="Times New Roman"/>
          <w:sz w:val="24"/>
          <w:szCs w:val="24"/>
        </w:rPr>
        <w:t xml:space="preserve">^2*d but daily respiration is </w:t>
      </w:r>
      <w:r w:rsidRPr="00CC1A84">
        <w:rPr>
          <w:rFonts w:ascii="Times New Roman" w:hAnsi="Times New Roman" w:cs="Times New Roman"/>
          <w:sz w:val="24"/>
          <w:szCs w:val="24"/>
        </w:rPr>
        <w:t>661.2 mg C /m^2*d</w:t>
      </w:r>
      <w:r>
        <w:rPr>
          <w:rFonts w:ascii="Times New Roman" w:hAnsi="Times New Roman" w:cs="Times New Roman"/>
          <w:sz w:val="24"/>
          <w:szCs w:val="24"/>
        </w:rPr>
        <w:t xml:space="preserve">. So from this we would expect to see net respiration since a higher level of respiration is occurring in the community. An important point in this is that only </w:t>
      </w:r>
      <w:proofErr w:type="spellStart"/>
      <w:r>
        <w:rPr>
          <w:rFonts w:ascii="Times New Roman" w:hAnsi="Times New Roman" w:cs="Times New Roman"/>
          <w:sz w:val="24"/>
          <w:szCs w:val="24"/>
        </w:rPr>
        <w:t>photoautotrophs</w:t>
      </w:r>
      <w:proofErr w:type="spellEnd"/>
      <w:r>
        <w:rPr>
          <w:rFonts w:ascii="Times New Roman" w:hAnsi="Times New Roman" w:cs="Times New Roman"/>
          <w:sz w:val="24"/>
          <w:szCs w:val="24"/>
        </w:rPr>
        <w:t xml:space="preserve"> are primary producers but we are looking at community respiration which includes the respiration of these </w:t>
      </w:r>
      <w:proofErr w:type="spellStart"/>
      <w:r>
        <w:rPr>
          <w:rFonts w:ascii="Times New Roman" w:hAnsi="Times New Roman" w:cs="Times New Roman"/>
          <w:sz w:val="24"/>
          <w:szCs w:val="24"/>
        </w:rPr>
        <w:t>photoautotrophs</w:t>
      </w:r>
      <w:proofErr w:type="spellEnd"/>
      <w:r>
        <w:rPr>
          <w:rFonts w:ascii="Times New Roman" w:hAnsi="Times New Roman" w:cs="Times New Roman"/>
          <w:sz w:val="24"/>
          <w:szCs w:val="24"/>
        </w:rPr>
        <w:t xml:space="preserve">. So for the community we are actually looking at Net Primary Production minus the respiration of all other heterotrophic organisms. Over time I would expect to see higher levels of primary production to total respiration so there could be an issue with my integration, calculation of respiration or this community could be respiring at a higher rate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total primary production.  </w:t>
      </w:r>
    </w:p>
    <w:p w:rsidR="006E3C10" w:rsidRPr="00D66A14" w:rsidRDefault="006E3C10" w:rsidP="00C74C5B">
      <w:pPr>
        <w:spacing w:after="0" w:line="240" w:lineRule="auto"/>
        <w:rPr>
          <w:rFonts w:ascii="Times New Roman" w:hAnsi="Times New Roman" w:cs="Times New Roman"/>
          <w:sz w:val="24"/>
          <w:szCs w:val="24"/>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C1A84" w:rsidRDefault="00CC1A84" w:rsidP="00C74C5B">
      <w:pPr>
        <w:spacing w:after="0" w:line="240" w:lineRule="auto"/>
        <w:rPr>
          <w:rFonts w:ascii="Times New Roman" w:hAnsi="Times New Roman" w:cs="Times New Roman"/>
          <w:b/>
          <w:sz w:val="24"/>
          <w:szCs w:val="24"/>
          <w:u w:val="single"/>
        </w:rPr>
      </w:pPr>
    </w:p>
    <w:p w:rsidR="00C00F2F" w:rsidRDefault="00C00F2F" w:rsidP="00C74C5B">
      <w:pPr>
        <w:spacing w:after="0" w:line="240" w:lineRule="auto"/>
        <w:rPr>
          <w:rFonts w:ascii="Times New Roman" w:hAnsi="Times New Roman" w:cs="Times New Roman"/>
          <w:b/>
          <w:sz w:val="24"/>
          <w:szCs w:val="24"/>
          <w:u w:val="single"/>
        </w:rPr>
      </w:pPr>
      <w:r w:rsidRPr="00465E68">
        <w:rPr>
          <w:rFonts w:ascii="Times New Roman" w:hAnsi="Times New Roman" w:cs="Times New Roman"/>
          <w:b/>
          <w:sz w:val="24"/>
          <w:szCs w:val="24"/>
          <w:u w:val="single"/>
        </w:rPr>
        <w:lastRenderedPageBreak/>
        <w:t>Question 2</w:t>
      </w:r>
    </w:p>
    <w:p w:rsidR="007A2089" w:rsidRPr="003D0B1C" w:rsidRDefault="00CC1A84" w:rsidP="009C68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2089" w:rsidRPr="007A2089">
        <w:rPr>
          <w:rFonts w:ascii="Times New Roman" w:hAnsi="Times New Roman" w:cs="Times New Roman"/>
          <w:sz w:val="24"/>
          <w:szCs w:val="24"/>
        </w:rPr>
        <w:t>Res</w:t>
      </w:r>
      <w:r w:rsidR="007A2089">
        <w:rPr>
          <w:rFonts w:ascii="Times New Roman" w:hAnsi="Times New Roman" w:cs="Times New Roman"/>
          <w:sz w:val="24"/>
          <w:szCs w:val="24"/>
        </w:rPr>
        <w:t xml:space="preserve">earchers in this experiment were looking </w:t>
      </w:r>
      <w:r w:rsidR="00465E68" w:rsidRPr="00465E68">
        <w:rPr>
          <w:rFonts w:ascii="Times New Roman" w:hAnsi="Times New Roman" w:cs="Times New Roman"/>
          <w:sz w:val="24"/>
          <w:szCs w:val="24"/>
        </w:rPr>
        <w:t xml:space="preserve">at </w:t>
      </w:r>
      <w:r w:rsidR="00465E68">
        <w:rPr>
          <w:rFonts w:ascii="Times New Roman" w:hAnsi="Times New Roman" w:cs="Times New Roman"/>
          <w:sz w:val="24"/>
          <w:szCs w:val="24"/>
        </w:rPr>
        <w:t>the effects of microzooplankton</w:t>
      </w:r>
      <w:r w:rsidR="007A2089">
        <w:rPr>
          <w:rFonts w:ascii="Times New Roman" w:hAnsi="Times New Roman" w:cs="Times New Roman"/>
          <w:sz w:val="24"/>
          <w:szCs w:val="24"/>
        </w:rPr>
        <w:t>’s</w:t>
      </w:r>
      <w:r w:rsidR="00465E68">
        <w:rPr>
          <w:rFonts w:ascii="Times New Roman" w:hAnsi="Times New Roman" w:cs="Times New Roman"/>
          <w:sz w:val="24"/>
          <w:szCs w:val="24"/>
        </w:rPr>
        <w:t xml:space="preserve"> grazing impact on phytoplankton. </w:t>
      </w:r>
      <w:r w:rsidR="007A2089">
        <w:rPr>
          <w:rFonts w:ascii="Times New Roman" w:hAnsi="Times New Roman" w:cs="Times New Roman"/>
          <w:sz w:val="24"/>
          <w:szCs w:val="24"/>
        </w:rPr>
        <w:t xml:space="preserve">They utilized a unique experimental design that allowed them to control the amount of grazers in controlled environments. The environments contained filtered water and unfiltered seawater with three sets of </w:t>
      </w:r>
      <w:r w:rsidR="003D0B1C">
        <w:rPr>
          <w:rFonts w:ascii="Times New Roman" w:hAnsi="Times New Roman" w:cs="Times New Roman"/>
          <w:sz w:val="24"/>
          <w:szCs w:val="24"/>
        </w:rPr>
        <w:t xml:space="preserve">samples containing only seawater. </w:t>
      </w:r>
      <w:r w:rsidR="00007257">
        <w:rPr>
          <w:rFonts w:ascii="Times New Roman" w:hAnsi="Times New Roman" w:cs="Times New Roman"/>
          <w:sz w:val="24"/>
          <w:szCs w:val="24"/>
        </w:rPr>
        <w:t>Essentially</w:t>
      </w:r>
      <w:r w:rsidR="003D0B1C">
        <w:rPr>
          <w:rFonts w:ascii="Times New Roman" w:hAnsi="Times New Roman" w:cs="Times New Roman"/>
          <w:sz w:val="24"/>
          <w:szCs w:val="24"/>
        </w:rPr>
        <w:t xml:space="preserve">, this would be like looking at the predation of rabbits by coyotes by controlling </w:t>
      </w:r>
      <w:r w:rsidR="009C68BE">
        <w:rPr>
          <w:rFonts w:ascii="Times New Roman" w:hAnsi="Times New Roman" w:cs="Times New Roman"/>
          <w:sz w:val="24"/>
          <w:szCs w:val="24"/>
        </w:rPr>
        <w:t xml:space="preserve">for </w:t>
      </w:r>
      <w:r w:rsidR="003D0B1C">
        <w:rPr>
          <w:rFonts w:ascii="Times New Roman" w:hAnsi="Times New Roman" w:cs="Times New Roman"/>
          <w:sz w:val="24"/>
          <w:szCs w:val="24"/>
        </w:rPr>
        <w:t>the number of coyotes in five separate enclosures. Rabbits are not primary producers but are in fact heterotrophs so this is not a perfect example</w:t>
      </w:r>
      <w:r w:rsidR="009C68BE">
        <w:rPr>
          <w:rFonts w:ascii="Times New Roman" w:hAnsi="Times New Roman" w:cs="Times New Roman"/>
          <w:sz w:val="24"/>
          <w:szCs w:val="24"/>
        </w:rPr>
        <w:t xml:space="preserve"> but rather an analogy</w:t>
      </w:r>
      <w:r w:rsidR="003D0B1C">
        <w:rPr>
          <w:rFonts w:ascii="Times New Roman" w:hAnsi="Times New Roman" w:cs="Times New Roman"/>
          <w:sz w:val="24"/>
          <w:szCs w:val="24"/>
        </w:rPr>
        <w:t xml:space="preserve">. </w:t>
      </w:r>
    </w:p>
    <w:p w:rsidR="007A2089" w:rsidRDefault="007A2089" w:rsidP="00322134">
      <w:pPr>
        <w:spacing w:after="0" w:line="240" w:lineRule="auto"/>
        <w:rPr>
          <w:rFonts w:ascii="Times New Roman" w:hAnsi="Times New Roman" w:cs="Times New Roman"/>
          <w:b/>
          <w:sz w:val="24"/>
          <w:szCs w:val="24"/>
        </w:rPr>
      </w:pPr>
    </w:p>
    <w:p w:rsidR="00300D3C" w:rsidRDefault="00644C33" w:rsidP="00300D3C">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Question 2</w:t>
      </w:r>
      <w:r>
        <w:rPr>
          <w:rFonts w:ascii="Times New Roman" w:hAnsi="Times New Roman" w:cs="Times New Roman"/>
          <w:b/>
          <w:sz w:val="24"/>
          <w:szCs w:val="24"/>
        </w:rPr>
        <w:t>A</w:t>
      </w:r>
    </w:p>
    <w:p w:rsidR="009C68BE" w:rsidRPr="009C68BE" w:rsidRDefault="009C68BE" w:rsidP="00300D3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9C68BE">
        <w:rPr>
          <w:rFonts w:ascii="Times New Roman" w:hAnsi="Times New Roman" w:cs="Times New Roman"/>
          <w:sz w:val="24"/>
          <w:szCs w:val="24"/>
        </w:rPr>
        <w:t xml:space="preserve">The </w:t>
      </w:r>
      <w:r>
        <w:rPr>
          <w:rFonts w:ascii="Times New Roman" w:hAnsi="Times New Roman" w:cs="Times New Roman"/>
          <w:sz w:val="24"/>
          <w:szCs w:val="24"/>
        </w:rPr>
        <w:t xml:space="preserve">realized growth rates for this experiment are shown in </w:t>
      </w:r>
      <w:r w:rsidRPr="009C68BE">
        <w:rPr>
          <w:rFonts w:ascii="Times New Roman" w:hAnsi="Times New Roman" w:cs="Times New Roman"/>
          <w:sz w:val="24"/>
          <w:szCs w:val="24"/>
        </w:rPr>
        <w:t>Table</w:t>
      </w:r>
      <w:r>
        <w:rPr>
          <w:rFonts w:ascii="Times New Roman" w:hAnsi="Times New Roman" w:cs="Times New Roman"/>
          <w:sz w:val="24"/>
          <w:szCs w:val="24"/>
        </w:rPr>
        <w:t xml:space="preserve"> 2.1. From these equations we can see the effects that grazers have on phytoplankton. </w:t>
      </w:r>
      <w:r w:rsidRPr="009C68BE">
        <w:rPr>
          <w:rFonts w:ascii="Times New Roman" w:hAnsi="Times New Roman" w:cs="Times New Roman"/>
          <w:sz w:val="24"/>
          <w:szCs w:val="24"/>
        </w:rPr>
        <w:t xml:space="preserve"> </w:t>
      </w:r>
    </w:p>
    <w:p w:rsidR="009C68BE" w:rsidRPr="009C68BE" w:rsidRDefault="009C68BE" w:rsidP="00300D3C">
      <w:pPr>
        <w:spacing w:after="0" w:line="240" w:lineRule="auto"/>
        <w:rPr>
          <w:rFonts w:ascii="Times New Roman" w:hAnsi="Times New Roman" w:cs="Times New Roman"/>
          <w:sz w:val="24"/>
          <w:szCs w:val="24"/>
        </w:rPr>
      </w:pPr>
    </w:p>
    <w:tbl>
      <w:tblPr>
        <w:tblW w:w="8900" w:type="dxa"/>
        <w:jc w:val="center"/>
        <w:tblLook w:val="04A0"/>
      </w:tblPr>
      <w:tblGrid>
        <w:gridCol w:w="1500"/>
        <w:gridCol w:w="1480"/>
        <w:gridCol w:w="1480"/>
        <w:gridCol w:w="1480"/>
        <w:gridCol w:w="1480"/>
        <w:gridCol w:w="1480"/>
      </w:tblGrid>
      <w:tr w:rsidR="00300D3C" w:rsidRPr="00300D3C" w:rsidTr="00300D3C">
        <w:trPr>
          <w:trHeight w:val="76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Fraction of Seawater</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Initial 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Final 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 xml:space="preserve">To            </w:t>
            </w:r>
            <w:r w:rsidRPr="00300D3C">
              <w:rPr>
                <w:rFonts w:ascii="Calibri" w:eastAsia="Times New Roman" w:hAnsi="Calibri" w:cs="Calibri"/>
                <w:color w:val="000000"/>
              </w:rPr>
              <w:t>Ln(TfChl-a)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b/>
                <w:bCs/>
                <w:color w:val="000000"/>
              </w:rPr>
              <w:t xml:space="preserve">Tf      </w:t>
            </w:r>
            <w:r w:rsidRPr="00300D3C">
              <w:rPr>
                <w:rFonts w:ascii="Calibri" w:eastAsia="Times New Roman" w:hAnsi="Calibri" w:cs="Calibri"/>
                <w:color w:val="000000"/>
              </w:rPr>
              <w:t xml:space="preserve">    Ln(ToChl-a)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Growth Rate (*r)</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0.035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-3.352407217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92.20%</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0.035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-3.352407217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-2.513306124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83.91%</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0.035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0.078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-3.352407217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-2.551046452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80.14%</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-1.760260802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67.02%</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0.16</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-1.832581464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59.78%</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0.193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-1.64506509</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78.54%</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0.321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-1.742969305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-1.136314156</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60.67%</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-1.742969305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-1.366491734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37.65%</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0.298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-1.742969305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-1.210661792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53.23%</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0.263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0.385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-1.335601247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-0.954511945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38.11%</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0.263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0.362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-1.335601247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-1.016111067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31.95%</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0.263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0.395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-1.335601247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-0.928869514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40.67%</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-1.203972804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-0.916290732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28.77%</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0.43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-1.203972804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-0.84397007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36.00%</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0.45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-1.203972804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-0.798507696</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40.55%</w:t>
            </w:r>
          </w:p>
        </w:tc>
      </w:tr>
    </w:tbl>
    <w:p w:rsidR="007A2089" w:rsidRPr="007A2089" w:rsidRDefault="007A2089" w:rsidP="00300D3C">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2.</w:t>
      </w:r>
      <w:r w:rsidR="00300D3C">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sz w:val="24"/>
          <w:szCs w:val="24"/>
        </w:rPr>
        <w:t xml:space="preserve"> Growth rate as a function of microzooplankton grazing</w:t>
      </w:r>
    </w:p>
    <w:p w:rsidR="007A2089" w:rsidRDefault="007A2089" w:rsidP="00322134">
      <w:pPr>
        <w:spacing w:after="0" w:line="240" w:lineRule="auto"/>
        <w:rPr>
          <w:rFonts w:ascii="Times New Roman" w:hAnsi="Times New Roman" w:cs="Times New Roman"/>
          <w:b/>
          <w:sz w:val="24"/>
          <w:szCs w:val="24"/>
        </w:rPr>
      </w:pPr>
    </w:p>
    <w:p w:rsidR="007A2089" w:rsidRDefault="007A2089" w:rsidP="00322134">
      <w:pPr>
        <w:spacing w:after="0" w:line="240" w:lineRule="auto"/>
        <w:rPr>
          <w:rFonts w:ascii="Times New Roman" w:hAnsi="Times New Roman" w:cs="Times New Roman"/>
          <w:b/>
          <w:sz w:val="24"/>
          <w:szCs w:val="24"/>
        </w:rPr>
      </w:pPr>
    </w:p>
    <w:p w:rsidR="00322134" w:rsidRDefault="00322134" w:rsidP="00322134">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Question 2</w:t>
      </w:r>
      <w:r w:rsidR="007A2089">
        <w:rPr>
          <w:rFonts w:ascii="Times New Roman" w:hAnsi="Times New Roman" w:cs="Times New Roman"/>
          <w:b/>
          <w:sz w:val="24"/>
          <w:szCs w:val="24"/>
        </w:rPr>
        <w:t>B</w:t>
      </w:r>
    </w:p>
    <w:p w:rsidR="003D0B1C" w:rsidRDefault="003D0B1C" w:rsidP="009C68BE">
      <w:pPr>
        <w:spacing w:after="0" w:line="240" w:lineRule="auto"/>
        <w:jc w:val="both"/>
        <w:rPr>
          <w:rFonts w:ascii="Times New Roman" w:hAnsi="Times New Roman" w:cs="Times New Roman"/>
          <w:sz w:val="24"/>
          <w:szCs w:val="24"/>
        </w:rPr>
      </w:pPr>
      <w:r w:rsidRPr="003D0B1C">
        <w:rPr>
          <w:rFonts w:ascii="Times New Roman" w:hAnsi="Times New Roman" w:cs="Times New Roman"/>
          <w:sz w:val="24"/>
          <w:szCs w:val="24"/>
        </w:rPr>
        <w:t xml:space="preserve">    </w:t>
      </w:r>
      <w:r w:rsidR="009C68BE">
        <w:rPr>
          <w:rFonts w:ascii="Times New Roman" w:hAnsi="Times New Roman" w:cs="Times New Roman"/>
          <w:sz w:val="24"/>
          <w:szCs w:val="24"/>
        </w:rPr>
        <w:t xml:space="preserve">By plotting this data </w:t>
      </w:r>
      <w:proofErr w:type="gramStart"/>
      <w:r w:rsidR="009C68BE">
        <w:rPr>
          <w:rFonts w:ascii="Times New Roman" w:hAnsi="Times New Roman" w:cs="Times New Roman"/>
          <w:sz w:val="24"/>
          <w:szCs w:val="24"/>
        </w:rPr>
        <w:t>an</w:t>
      </w:r>
      <w:proofErr w:type="gramEnd"/>
      <w:r w:rsidR="009C68BE">
        <w:rPr>
          <w:rFonts w:ascii="Times New Roman" w:hAnsi="Times New Roman" w:cs="Times New Roman"/>
          <w:sz w:val="24"/>
          <w:szCs w:val="24"/>
        </w:rPr>
        <w:t xml:space="preserve"> utilizing linear regression we can get the slope and y-intercept from this data. The y-intercept was found to be .85 and represents the maximum growth rate of phytoplankton in the absence of grazing. The slop is -.56 and</w:t>
      </w:r>
      <w:r w:rsidR="00505DBF">
        <w:rPr>
          <w:rFonts w:ascii="Times New Roman" w:hAnsi="Times New Roman" w:cs="Times New Roman"/>
          <w:sz w:val="24"/>
          <w:szCs w:val="24"/>
        </w:rPr>
        <w:t xml:space="preserve"> is the mortality from grazers or the effects that grazing by </w:t>
      </w:r>
      <w:r>
        <w:rPr>
          <w:rFonts w:ascii="Times New Roman" w:hAnsi="Times New Roman" w:cs="Times New Roman"/>
          <w:sz w:val="24"/>
          <w:szCs w:val="24"/>
        </w:rPr>
        <w:t xml:space="preserve">microzooplankton has on phytoplankton. The reason the slope is negative is that it is showing that </w:t>
      </w:r>
      <w:r w:rsidR="00300D3C">
        <w:rPr>
          <w:rFonts w:ascii="Times New Roman" w:hAnsi="Times New Roman" w:cs="Times New Roman"/>
          <w:sz w:val="24"/>
          <w:szCs w:val="24"/>
        </w:rPr>
        <w:t>in the presence of more predation the growth rate will</w:t>
      </w:r>
      <w:r w:rsidR="009C68BE">
        <w:rPr>
          <w:rFonts w:ascii="Times New Roman" w:hAnsi="Times New Roman" w:cs="Times New Roman"/>
          <w:sz w:val="24"/>
          <w:szCs w:val="24"/>
        </w:rPr>
        <w:t xml:space="preserve"> decline</w:t>
      </w:r>
      <w:r w:rsidR="00300D3C">
        <w:rPr>
          <w:rFonts w:ascii="Times New Roman" w:hAnsi="Times New Roman" w:cs="Times New Roman"/>
          <w:sz w:val="24"/>
          <w:szCs w:val="24"/>
        </w:rPr>
        <w:t xml:space="preserve">. </w:t>
      </w:r>
    </w:p>
    <w:p w:rsidR="003D0B1C" w:rsidRDefault="003D0B1C" w:rsidP="00322134">
      <w:pPr>
        <w:spacing w:after="0" w:line="240" w:lineRule="auto"/>
        <w:rPr>
          <w:rFonts w:ascii="Times New Roman" w:hAnsi="Times New Roman" w:cs="Times New Roman"/>
          <w:b/>
          <w:sz w:val="24"/>
          <w:szCs w:val="24"/>
        </w:rPr>
      </w:pPr>
    </w:p>
    <w:p w:rsidR="00300D3C" w:rsidRPr="00300D3C" w:rsidRDefault="00300D3C" w:rsidP="00300D3C">
      <w:pPr>
        <w:autoSpaceDE w:val="0"/>
        <w:autoSpaceDN w:val="0"/>
        <w:adjustRightInd w:val="0"/>
        <w:spacing w:after="0" w:line="240" w:lineRule="auto"/>
        <w:jc w:val="center"/>
        <w:rPr>
          <w:rFonts w:ascii="Arial" w:hAnsi="Arial" w:cs="Arial"/>
          <w:color w:val="595959"/>
          <w:kern w:val="24"/>
          <w:sz w:val="28"/>
          <w:szCs w:val="28"/>
        </w:rPr>
      </w:pPr>
      <w:r>
        <w:rPr>
          <w:rFonts w:ascii="Times New Roman" w:hAnsi="Times New Roman" w:cs="Times New Roman"/>
          <w:b/>
          <w:sz w:val="24"/>
          <w:szCs w:val="24"/>
        </w:rPr>
        <w:t xml:space="preserve">Figure 2.1: </w:t>
      </w:r>
      <w:r w:rsidRPr="00300D3C">
        <w:rPr>
          <w:rFonts w:ascii="Times New Roman" w:hAnsi="Times New Roman" w:cs="Times New Roman"/>
          <w:sz w:val="24"/>
          <w:szCs w:val="24"/>
        </w:rPr>
        <w:t xml:space="preserve">Growth Rate </w:t>
      </w:r>
      <w:r>
        <w:rPr>
          <w:rFonts w:ascii="Times New Roman" w:hAnsi="Times New Roman" w:cs="Times New Roman"/>
          <w:sz w:val="24"/>
          <w:szCs w:val="24"/>
        </w:rPr>
        <w:t xml:space="preserve">of Phytoplankton </w:t>
      </w:r>
      <w:r w:rsidRPr="00300D3C">
        <w:rPr>
          <w:rFonts w:ascii="Times New Roman" w:hAnsi="Times New Roman" w:cs="Times New Roman"/>
          <w:sz w:val="24"/>
          <w:szCs w:val="24"/>
        </w:rPr>
        <w:t>as a Function of Seawater Concentration</w:t>
      </w:r>
    </w:p>
    <w:p w:rsidR="00322134" w:rsidRDefault="007A2089" w:rsidP="00300D3C">
      <w:pPr>
        <w:spacing w:after="0" w:line="240" w:lineRule="auto"/>
        <w:jc w:val="center"/>
        <w:rPr>
          <w:rFonts w:ascii="Times New Roman" w:hAnsi="Times New Roman" w:cs="Times New Roman"/>
          <w:b/>
          <w:sz w:val="24"/>
          <w:szCs w:val="24"/>
        </w:rPr>
      </w:pPr>
      <w:r>
        <w:rPr>
          <w:noProof/>
        </w:rPr>
        <w:lastRenderedPageBreak/>
        <w:drawing>
          <wp:inline distT="0" distB="0" distL="0" distR="0">
            <wp:extent cx="5943600" cy="36804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4C33" w:rsidRDefault="00644C33" w:rsidP="008A45F8">
      <w:pPr>
        <w:spacing w:after="0" w:line="240" w:lineRule="auto"/>
        <w:jc w:val="both"/>
        <w:rPr>
          <w:rFonts w:ascii="Times New Roman" w:hAnsi="Times New Roman" w:cs="Times New Roman"/>
          <w:b/>
          <w:sz w:val="24"/>
          <w:szCs w:val="24"/>
        </w:rPr>
      </w:pPr>
    </w:p>
    <w:p w:rsidR="00300D3C" w:rsidRDefault="00300D3C" w:rsidP="008A45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 normal seawater the average growth rate is around 35% as can be seen in Table 2.2. From this we can estimate that around </w:t>
      </w:r>
      <w:r w:rsidR="00D40F36">
        <w:rPr>
          <w:rFonts w:ascii="Times New Roman" w:hAnsi="Times New Roman" w:cs="Times New Roman"/>
          <w:sz w:val="24"/>
          <w:szCs w:val="24"/>
        </w:rPr>
        <w:t>6</w:t>
      </w:r>
      <w:r>
        <w:rPr>
          <w:rFonts w:ascii="Times New Roman" w:hAnsi="Times New Roman" w:cs="Times New Roman"/>
          <w:sz w:val="24"/>
          <w:szCs w:val="24"/>
        </w:rPr>
        <w:t xml:space="preserve">0% of the </w:t>
      </w:r>
      <w:r w:rsidR="008A45F8">
        <w:rPr>
          <w:rFonts w:ascii="Times New Roman" w:hAnsi="Times New Roman" w:cs="Times New Roman"/>
          <w:sz w:val="24"/>
          <w:szCs w:val="24"/>
        </w:rPr>
        <w:t>daily</w:t>
      </w:r>
      <w:r>
        <w:rPr>
          <w:rFonts w:ascii="Times New Roman" w:hAnsi="Times New Roman" w:cs="Times New Roman"/>
          <w:sz w:val="24"/>
          <w:szCs w:val="24"/>
        </w:rPr>
        <w:t xml:space="preserve"> phytoplankton</w:t>
      </w:r>
      <w:r w:rsidR="008A45F8">
        <w:rPr>
          <w:rFonts w:ascii="Times New Roman" w:hAnsi="Times New Roman" w:cs="Times New Roman"/>
          <w:sz w:val="24"/>
          <w:szCs w:val="24"/>
        </w:rPr>
        <w:t xml:space="preserve"> growth rate</w:t>
      </w:r>
      <w:r>
        <w:rPr>
          <w:rFonts w:ascii="Times New Roman" w:hAnsi="Times New Roman" w:cs="Times New Roman"/>
          <w:sz w:val="24"/>
          <w:szCs w:val="24"/>
        </w:rPr>
        <w:t xml:space="preserve"> is being consumed by microzooplankton. </w:t>
      </w:r>
    </w:p>
    <w:p w:rsidR="00300D3C" w:rsidRPr="003D0B1C" w:rsidRDefault="00300D3C" w:rsidP="00300D3C">
      <w:pPr>
        <w:spacing w:after="0" w:line="240" w:lineRule="auto"/>
        <w:jc w:val="center"/>
        <w:rPr>
          <w:rFonts w:ascii="Times New Roman" w:hAnsi="Times New Roman" w:cs="Times New Roman"/>
          <w:sz w:val="24"/>
          <w:szCs w:val="24"/>
        </w:rPr>
      </w:pPr>
    </w:p>
    <w:tbl>
      <w:tblPr>
        <w:tblW w:w="3775" w:type="dxa"/>
        <w:jc w:val="center"/>
        <w:tblLook w:val="04A0"/>
      </w:tblPr>
      <w:tblGrid>
        <w:gridCol w:w="1975"/>
        <w:gridCol w:w="1800"/>
      </w:tblGrid>
      <w:tr w:rsidR="00300D3C" w:rsidRPr="00300D3C" w:rsidTr="00300D3C">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Fraction Seawater</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Growth Rate</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28.77%</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36.00%</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40.55%</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Average</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35.10%</w:t>
            </w:r>
          </w:p>
        </w:tc>
      </w:tr>
    </w:tbl>
    <w:p w:rsidR="00C60E27" w:rsidRPr="008A45F8" w:rsidRDefault="00300D3C" w:rsidP="008A45F8">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2.1:</w:t>
      </w:r>
      <w:r>
        <w:rPr>
          <w:rFonts w:ascii="Times New Roman" w:hAnsi="Times New Roman" w:cs="Times New Roman"/>
          <w:sz w:val="24"/>
          <w:szCs w:val="24"/>
        </w:rPr>
        <w:t xml:space="preserve"> Average Growth Rate</w:t>
      </w:r>
    </w:p>
    <w:p w:rsidR="007C3C66" w:rsidRDefault="007C3C66" w:rsidP="007C3C66">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Question 2</w:t>
      </w:r>
      <w:r>
        <w:rPr>
          <w:rFonts w:ascii="Times New Roman" w:hAnsi="Times New Roman" w:cs="Times New Roman"/>
          <w:b/>
          <w:sz w:val="24"/>
          <w:szCs w:val="24"/>
        </w:rPr>
        <w:t>C</w:t>
      </w:r>
    </w:p>
    <w:p w:rsidR="0092388A" w:rsidRDefault="008A45F8" w:rsidP="008A45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Microzooplankton</w:t>
      </w:r>
      <w:proofErr w:type="spellEnd"/>
      <w:r>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capable of feeding on plankton of very large size even in this case micro-</w:t>
      </w:r>
      <w:proofErr w:type="spellStart"/>
      <w:r>
        <w:rPr>
          <w:rFonts w:ascii="Times New Roman" w:hAnsi="Times New Roman" w:cs="Times New Roman"/>
          <w:sz w:val="24"/>
          <w:szCs w:val="24"/>
        </w:rPr>
        <w:t>pytoplankton</w:t>
      </w:r>
      <w:proofErr w:type="spellEnd"/>
      <w:r>
        <w:rPr>
          <w:rFonts w:ascii="Times New Roman" w:hAnsi="Times New Roman" w:cs="Times New Roman"/>
          <w:sz w:val="24"/>
          <w:szCs w:val="24"/>
        </w:rPr>
        <w:t xml:space="preserve">. This feeding can be accomplished with peduncles inserted through cell membranes, utilizing a </w:t>
      </w:r>
      <w:proofErr w:type="spellStart"/>
      <w:r>
        <w:rPr>
          <w:rFonts w:ascii="Times New Roman" w:hAnsi="Times New Roman" w:cs="Times New Roman"/>
          <w:sz w:val="24"/>
          <w:szCs w:val="24"/>
        </w:rPr>
        <w:t>pallium</w:t>
      </w:r>
      <w:proofErr w:type="spellEnd"/>
      <w:r>
        <w:rPr>
          <w:rFonts w:ascii="Times New Roman" w:hAnsi="Times New Roman" w:cs="Times New Roman"/>
          <w:sz w:val="24"/>
          <w:szCs w:val="24"/>
        </w:rPr>
        <w:t xml:space="preserve"> or by stretching around their prey (</w:t>
      </w:r>
      <w:proofErr w:type="spellStart"/>
      <w:r>
        <w:rPr>
          <w:rFonts w:ascii="Times New Roman" w:hAnsi="Times New Roman" w:cs="Times New Roman"/>
          <w:sz w:val="24"/>
          <w:szCs w:val="24"/>
        </w:rPr>
        <w:t>Lessard</w:t>
      </w:r>
      <w:proofErr w:type="spellEnd"/>
      <w:r>
        <w:rPr>
          <w:rFonts w:ascii="Times New Roman" w:hAnsi="Times New Roman" w:cs="Times New Roman"/>
          <w:sz w:val="24"/>
          <w:szCs w:val="24"/>
        </w:rPr>
        <w:t xml:space="preserve">, 1991). Considering a filter is removing </w:t>
      </w:r>
      <w:proofErr w:type="spellStart"/>
      <w:r>
        <w:rPr>
          <w:rFonts w:ascii="Times New Roman" w:hAnsi="Times New Roman" w:cs="Times New Roman"/>
          <w:sz w:val="24"/>
          <w:szCs w:val="24"/>
        </w:rPr>
        <w:t>microzooplankton</w:t>
      </w:r>
      <w:proofErr w:type="spellEnd"/>
      <w:r>
        <w:rPr>
          <w:rFonts w:ascii="Times New Roman" w:hAnsi="Times New Roman" w:cs="Times New Roman"/>
          <w:sz w:val="24"/>
          <w:szCs w:val="24"/>
        </w:rPr>
        <w:t xml:space="preserve"> I think that possibly the phytoplankton would be removed too leaving </w:t>
      </w:r>
      <w:proofErr w:type="spellStart"/>
      <w:r>
        <w:rPr>
          <w:rFonts w:ascii="Times New Roman" w:hAnsi="Times New Roman" w:cs="Times New Roman"/>
          <w:sz w:val="24"/>
          <w:szCs w:val="24"/>
        </w:rPr>
        <w:t>pico</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 xml:space="preserve"> sized phytoplankton. Also, this is taking place in a subtropical gyre which may not be as nutrient dense to support the growth of larger classes of phytoplankton. For these two reasons I would expect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 xml:space="preserve"> or possibly </w:t>
      </w:r>
      <w:proofErr w:type="spellStart"/>
      <w:r>
        <w:rPr>
          <w:rFonts w:ascii="Times New Roman" w:hAnsi="Times New Roman" w:cs="Times New Roman"/>
          <w:sz w:val="24"/>
          <w:szCs w:val="24"/>
        </w:rPr>
        <w:t>pico</w:t>
      </w:r>
      <w:proofErr w:type="spellEnd"/>
      <w:r>
        <w:rPr>
          <w:rFonts w:ascii="Times New Roman" w:hAnsi="Times New Roman" w:cs="Times New Roman"/>
          <w:sz w:val="24"/>
          <w:szCs w:val="24"/>
        </w:rPr>
        <w:t xml:space="preserve"> size phytoplankton to be found in more abundance. </w:t>
      </w:r>
      <w:r w:rsidRPr="008A45F8">
        <w:rPr>
          <w:rFonts w:ascii="Times New Roman" w:hAnsi="Times New Roman" w:cs="Times New Roman"/>
          <w:sz w:val="24"/>
          <w:szCs w:val="24"/>
        </w:rPr>
        <w:t xml:space="preserve"> </w:t>
      </w:r>
    </w:p>
    <w:p w:rsidR="0092388A" w:rsidRPr="007C3C66" w:rsidRDefault="0092388A" w:rsidP="00644C33">
      <w:pPr>
        <w:spacing w:after="0" w:line="240" w:lineRule="auto"/>
        <w:rPr>
          <w:rFonts w:ascii="Times New Roman" w:hAnsi="Times New Roman" w:cs="Times New Roman"/>
          <w:sz w:val="24"/>
          <w:szCs w:val="24"/>
        </w:rPr>
      </w:pPr>
    </w:p>
    <w:p w:rsidR="00644C33" w:rsidRPr="00150D2D" w:rsidRDefault="00644C33" w:rsidP="00644C33">
      <w:pPr>
        <w:spacing w:after="0" w:line="240" w:lineRule="auto"/>
        <w:rPr>
          <w:rFonts w:ascii="Times New Roman" w:hAnsi="Times New Roman" w:cs="Times New Roman"/>
          <w:b/>
          <w:sz w:val="24"/>
          <w:szCs w:val="24"/>
        </w:rPr>
      </w:pPr>
      <w:r w:rsidRPr="00150D2D">
        <w:rPr>
          <w:rFonts w:ascii="Times New Roman" w:hAnsi="Times New Roman" w:cs="Times New Roman"/>
          <w:b/>
          <w:sz w:val="24"/>
          <w:szCs w:val="24"/>
        </w:rPr>
        <w:t>Question 2D</w:t>
      </w:r>
    </w:p>
    <w:p w:rsidR="00EB1EC7" w:rsidRDefault="00150D2D" w:rsidP="00150D2D">
      <w:pPr>
        <w:spacing w:after="0" w:line="240" w:lineRule="auto"/>
        <w:rPr>
          <w:rFonts w:ascii="Times New Roman" w:hAnsi="Times New Roman" w:cs="Times New Roman"/>
          <w:sz w:val="24"/>
          <w:szCs w:val="24"/>
        </w:rPr>
      </w:pPr>
      <w:r w:rsidRPr="00150D2D">
        <w:rPr>
          <w:rFonts w:ascii="Times New Roman" w:hAnsi="Times New Roman" w:cs="Times New Roman"/>
          <w:sz w:val="24"/>
          <w:szCs w:val="24"/>
        </w:rPr>
        <w:t xml:space="preserve">    The v</w:t>
      </w:r>
      <w:r>
        <w:rPr>
          <w:rFonts w:ascii="Times New Roman" w:hAnsi="Times New Roman" w:cs="Times New Roman"/>
          <w:sz w:val="24"/>
          <w:szCs w:val="24"/>
        </w:rPr>
        <w:t xml:space="preserve">alue for primary production at a 10 meter depth was found to be 1.37 </w:t>
      </w:r>
      <w:proofErr w:type="spellStart"/>
      <w:r>
        <w:rPr>
          <w:rFonts w:ascii="Times New Roman" w:hAnsi="Times New Roman" w:cs="Times New Roman"/>
          <w:sz w:val="24"/>
          <w:szCs w:val="24"/>
        </w:rPr>
        <w:t>mgC</w:t>
      </w:r>
      <w:proofErr w:type="spellEnd"/>
      <w:r>
        <w:rPr>
          <w:rFonts w:ascii="Times New Roman" w:hAnsi="Times New Roman" w:cs="Times New Roman"/>
          <w:sz w:val="24"/>
          <w:szCs w:val="24"/>
        </w:rPr>
        <w:t>/m^3*</w:t>
      </w:r>
      <w:proofErr w:type="spellStart"/>
      <w:r>
        <w:rPr>
          <w:rFonts w:ascii="Times New Roman" w:hAnsi="Times New Roman" w:cs="Times New Roman"/>
          <w:sz w:val="24"/>
          <w:szCs w:val="24"/>
        </w:rPr>
        <w:t>h.This</w:t>
      </w:r>
      <w:proofErr w:type="spellEnd"/>
      <w:r>
        <w:rPr>
          <w:rFonts w:ascii="Times New Roman" w:hAnsi="Times New Roman" w:cs="Times New Roman"/>
          <w:sz w:val="24"/>
          <w:szCs w:val="24"/>
        </w:rPr>
        <w:t xml:space="preserve"> would mean that our estimated per day growth rate would be around 37</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our experimental </w:t>
      </w:r>
      <w:r>
        <w:rPr>
          <w:rFonts w:ascii="Times New Roman" w:hAnsi="Times New Roman" w:cs="Times New Roman"/>
          <w:sz w:val="24"/>
          <w:szCs w:val="24"/>
        </w:rPr>
        <w:lastRenderedPageBreak/>
        <w:t xml:space="preserve">average growth rate was estimated to be about 35%. </w:t>
      </w:r>
      <w:r w:rsidR="00EB1EC7">
        <w:rPr>
          <w:rFonts w:ascii="Times New Roman" w:hAnsi="Times New Roman" w:cs="Times New Roman"/>
          <w:sz w:val="24"/>
          <w:szCs w:val="24"/>
        </w:rPr>
        <w:t xml:space="preserve">Both of these experiments took place with the same amount of irradiance and since light is a primary driver of phytoplankton growth so this is not the reason for the difference. </w:t>
      </w:r>
    </w:p>
    <w:p w:rsidR="00EB1EC7" w:rsidRDefault="00EB1EC7" w:rsidP="00150D2D">
      <w:pPr>
        <w:spacing w:after="0" w:line="240" w:lineRule="auto"/>
        <w:rPr>
          <w:rFonts w:ascii="Times New Roman" w:hAnsi="Times New Roman" w:cs="Times New Roman"/>
          <w:sz w:val="24"/>
          <w:szCs w:val="24"/>
        </w:rPr>
      </w:pPr>
    </w:p>
    <w:p w:rsidR="00EB1EC7" w:rsidRDefault="00EB1EC7" w:rsidP="00150D2D">
      <w:pPr>
        <w:spacing w:after="0" w:line="240" w:lineRule="auto"/>
        <w:rPr>
          <w:rFonts w:ascii="Times New Roman" w:hAnsi="Times New Roman" w:cs="Times New Roman"/>
          <w:b/>
          <w:sz w:val="24"/>
          <w:szCs w:val="24"/>
        </w:rPr>
      </w:pPr>
      <w:r>
        <w:rPr>
          <w:rFonts w:ascii="Times New Roman" w:hAnsi="Times New Roman" w:cs="Times New Roman"/>
          <w:b/>
          <w:sz w:val="24"/>
          <w:szCs w:val="24"/>
        </w:rPr>
        <w:t>Question 2E</w:t>
      </w:r>
    </w:p>
    <w:p w:rsidR="008C4B29" w:rsidRDefault="00150D2D" w:rsidP="00150D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B1EC7">
        <w:rPr>
          <w:rFonts w:ascii="Times New Roman" w:hAnsi="Times New Roman" w:cs="Times New Roman"/>
          <w:sz w:val="24"/>
          <w:szCs w:val="24"/>
        </w:rPr>
        <w:t xml:space="preserve">    The total biomass production by </w:t>
      </w:r>
      <w:proofErr w:type="spellStart"/>
      <w:r w:rsidR="00EB1EC7">
        <w:rPr>
          <w:rFonts w:ascii="Times New Roman" w:hAnsi="Times New Roman" w:cs="Times New Roman"/>
          <w:sz w:val="24"/>
          <w:szCs w:val="24"/>
        </w:rPr>
        <w:t>hetertrophic</w:t>
      </w:r>
      <w:proofErr w:type="spellEnd"/>
      <w:r w:rsidR="00EB1EC7">
        <w:rPr>
          <w:rFonts w:ascii="Times New Roman" w:hAnsi="Times New Roman" w:cs="Times New Roman"/>
          <w:sz w:val="24"/>
          <w:szCs w:val="24"/>
        </w:rPr>
        <w:t xml:space="preserve"> biomass was averaging 70 mg*C/m^2*d with an efficiency of .15. </w:t>
      </w:r>
      <w:r w:rsidR="00BA1EE7">
        <w:rPr>
          <w:rFonts w:ascii="Times New Roman" w:hAnsi="Times New Roman" w:cs="Times New Roman"/>
          <w:sz w:val="24"/>
          <w:szCs w:val="24"/>
        </w:rPr>
        <w:t xml:space="preserve">From Table 2.2 we can see that </w:t>
      </w:r>
      <w:r w:rsidR="008C4B29">
        <w:rPr>
          <w:rFonts w:ascii="Times New Roman" w:hAnsi="Times New Roman" w:cs="Times New Roman"/>
          <w:sz w:val="24"/>
          <w:szCs w:val="24"/>
        </w:rPr>
        <w:t xml:space="preserve">around 144% of primary production is being consumed by these two groups which </w:t>
      </w:r>
      <w:proofErr w:type="gramStart"/>
      <w:r w:rsidR="008C4B29">
        <w:rPr>
          <w:rFonts w:ascii="Times New Roman" w:hAnsi="Times New Roman" w:cs="Times New Roman"/>
          <w:sz w:val="24"/>
          <w:szCs w:val="24"/>
        </w:rPr>
        <w:t>is</w:t>
      </w:r>
      <w:proofErr w:type="gramEnd"/>
      <w:r w:rsidR="008C4B29">
        <w:rPr>
          <w:rFonts w:ascii="Times New Roman" w:hAnsi="Times New Roman" w:cs="Times New Roman"/>
          <w:sz w:val="24"/>
          <w:szCs w:val="24"/>
        </w:rPr>
        <w:t xml:space="preserve"> larger </w:t>
      </w:r>
      <w:proofErr w:type="spellStart"/>
      <w:r w:rsidR="008C4B29">
        <w:rPr>
          <w:rFonts w:ascii="Times New Roman" w:hAnsi="Times New Roman" w:cs="Times New Roman"/>
          <w:sz w:val="24"/>
          <w:szCs w:val="24"/>
        </w:rPr>
        <w:t>then</w:t>
      </w:r>
      <w:proofErr w:type="spellEnd"/>
      <w:r w:rsidR="008C4B29">
        <w:rPr>
          <w:rFonts w:ascii="Times New Roman" w:hAnsi="Times New Roman" w:cs="Times New Roman"/>
          <w:sz w:val="24"/>
          <w:szCs w:val="24"/>
        </w:rPr>
        <w:t xml:space="preserve"> total carbon being produced by 44%. </w:t>
      </w:r>
    </w:p>
    <w:p w:rsidR="008C4B29" w:rsidRPr="00150D2D" w:rsidRDefault="008C4B29" w:rsidP="008C4B29">
      <w:pPr>
        <w:spacing w:after="0" w:line="240" w:lineRule="auto"/>
        <w:rPr>
          <w:rFonts w:ascii="Times New Roman" w:hAnsi="Times New Roman" w:cs="Times New Roman"/>
          <w:sz w:val="24"/>
          <w:szCs w:val="24"/>
        </w:rPr>
      </w:pPr>
    </w:p>
    <w:tbl>
      <w:tblPr>
        <w:tblW w:w="6360" w:type="dxa"/>
        <w:jc w:val="center"/>
        <w:tblInd w:w="94" w:type="dxa"/>
        <w:tblLook w:val="04A0"/>
      </w:tblPr>
      <w:tblGrid>
        <w:gridCol w:w="2120"/>
        <w:gridCol w:w="2120"/>
        <w:gridCol w:w="2120"/>
      </w:tblGrid>
      <w:tr w:rsidR="008C4B29" w:rsidRPr="00EB1EC7" w:rsidTr="00962329">
        <w:trPr>
          <w:trHeight w:val="1095"/>
          <w:jc w:val="center"/>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4B29" w:rsidRPr="00EB1EC7" w:rsidRDefault="008C4B29" w:rsidP="00962329">
            <w:pPr>
              <w:spacing w:after="0" w:line="240" w:lineRule="auto"/>
              <w:jc w:val="center"/>
              <w:rPr>
                <w:rFonts w:ascii="Calibri" w:eastAsia="Times New Roman" w:hAnsi="Calibri" w:cs="Times New Roman"/>
                <w:b/>
                <w:bCs/>
                <w:color w:val="000000"/>
              </w:rPr>
            </w:pPr>
            <w:r w:rsidRPr="00EB1EC7">
              <w:rPr>
                <w:rFonts w:ascii="Calibri" w:eastAsia="Times New Roman" w:hAnsi="Calibri" w:cs="Times New Roman"/>
                <w:b/>
                <w:bCs/>
                <w:color w:val="000000"/>
              </w:rPr>
              <w:t xml:space="preserve">Biomass Production of Bacteria </w:t>
            </w:r>
            <w:r w:rsidRPr="00EB1EC7">
              <w:rPr>
                <w:rFonts w:ascii="Calibri" w:eastAsia="Times New Roman" w:hAnsi="Calibri" w:cs="Times New Roman"/>
                <w:color w:val="000000"/>
              </w:rPr>
              <w:t>(mg*C/M^2d)`</w:t>
            </w:r>
          </w:p>
        </w:tc>
        <w:tc>
          <w:tcPr>
            <w:tcW w:w="2120" w:type="dxa"/>
            <w:tcBorders>
              <w:top w:val="single" w:sz="4" w:space="0" w:color="auto"/>
              <w:left w:val="nil"/>
              <w:bottom w:val="single" w:sz="4" w:space="0" w:color="auto"/>
              <w:right w:val="single" w:sz="4" w:space="0" w:color="auto"/>
            </w:tcBorders>
            <w:shd w:val="clear" w:color="auto" w:fill="auto"/>
            <w:vAlign w:val="bottom"/>
            <w:hideMark/>
          </w:tcPr>
          <w:p w:rsidR="008C4B29" w:rsidRPr="00EB1EC7" w:rsidRDefault="008C4B29" w:rsidP="00962329">
            <w:pPr>
              <w:spacing w:after="0" w:line="240" w:lineRule="auto"/>
              <w:jc w:val="center"/>
              <w:rPr>
                <w:rFonts w:ascii="Calibri" w:eastAsia="Times New Roman" w:hAnsi="Calibri" w:cs="Times New Roman"/>
                <w:b/>
                <w:bCs/>
                <w:color w:val="000000"/>
              </w:rPr>
            </w:pPr>
            <w:r w:rsidRPr="00EB1EC7">
              <w:rPr>
                <w:rFonts w:ascii="Calibri" w:eastAsia="Times New Roman" w:hAnsi="Calibri" w:cs="Times New Roman"/>
                <w:b/>
                <w:bCs/>
                <w:color w:val="000000"/>
              </w:rPr>
              <w:t xml:space="preserve">Total Organic Carbon Consumption </w:t>
            </w:r>
            <w:r w:rsidRPr="00EB1EC7">
              <w:rPr>
                <w:rFonts w:ascii="Calibri" w:eastAsia="Times New Roman" w:hAnsi="Calibri" w:cs="Times New Roman"/>
                <w:color w:val="000000"/>
              </w:rPr>
              <w:t>(mg*C/M^2d)</w:t>
            </w:r>
          </w:p>
        </w:tc>
        <w:tc>
          <w:tcPr>
            <w:tcW w:w="2120" w:type="dxa"/>
            <w:tcBorders>
              <w:top w:val="single" w:sz="4" w:space="0" w:color="auto"/>
              <w:left w:val="nil"/>
              <w:bottom w:val="single" w:sz="4" w:space="0" w:color="auto"/>
              <w:right w:val="single" w:sz="4" w:space="0" w:color="auto"/>
            </w:tcBorders>
            <w:shd w:val="clear" w:color="auto" w:fill="auto"/>
            <w:vAlign w:val="bottom"/>
            <w:hideMark/>
          </w:tcPr>
          <w:p w:rsidR="008C4B29" w:rsidRPr="00EB1EC7" w:rsidRDefault="008C4B29" w:rsidP="00962329">
            <w:pPr>
              <w:spacing w:after="0" w:line="240" w:lineRule="auto"/>
              <w:jc w:val="center"/>
              <w:rPr>
                <w:rFonts w:ascii="Calibri" w:eastAsia="Times New Roman" w:hAnsi="Calibri" w:cs="Times New Roman"/>
                <w:b/>
                <w:bCs/>
                <w:color w:val="000000"/>
              </w:rPr>
            </w:pPr>
            <w:r w:rsidRPr="00EB1EC7">
              <w:rPr>
                <w:rFonts w:ascii="Calibri" w:eastAsia="Times New Roman" w:hAnsi="Calibri" w:cs="Times New Roman"/>
                <w:b/>
                <w:bCs/>
                <w:color w:val="000000"/>
              </w:rPr>
              <w:t xml:space="preserve">Total Phytoplankton Production </w:t>
            </w:r>
            <w:r w:rsidRPr="00EB1EC7">
              <w:rPr>
                <w:rFonts w:ascii="Calibri" w:eastAsia="Times New Roman" w:hAnsi="Calibri" w:cs="Times New Roman"/>
                <w:color w:val="000000"/>
              </w:rPr>
              <w:t>(mg*C/M^2d)</w:t>
            </w:r>
          </w:p>
        </w:tc>
      </w:tr>
      <w:tr w:rsidR="008C4B29" w:rsidRPr="00EB1EC7" w:rsidTr="00962329">
        <w:trPr>
          <w:trHeight w:val="300"/>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8C4B29" w:rsidRPr="00EB1EC7" w:rsidRDefault="008C4B29" w:rsidP="00962329">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70</w:t>
            </w:r>
          </w:p>
        </w:tc>
        <w:tc>
          <w:tcPr>
            <w:tcW w:w="2120" w:type="dxa"/>
            <w:tcBorders>
              <w:top w:val="nil"/>
              <w:left w:val="nil"/>
              <w:bottom w:val="single" w:sz="4" w:space="0" w:color="auto"/>
              <w:right w:val="single" w:sz="4" w:space="0" w:color="auto"/>
            </w:tcBorders>
            <w:shd w:val="clear" w:color="auto" w:fill="auto"/>
            <w:noWrap/>
            <w:vAlign w:val="bottom"/>
            <w:hideMark/>
          </w:tcPr>
          <w:p w:rsidR="008C4B29" w:rsidRPr="00EB1EC7" w:rsidRDefault="008C4B29" w:rsidP="00962329">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466.67</w:t>
            </w:r>
          </w:p>
        </w:tc>
        <w:tc>
          <w:tcPr>
            <w:tcW w:w="2120" w:type="dxa"/>
            <w:tcBorders>
              <w:top w:val="nil"/>
              <w:left w:val="nil"/>
              <w:bottom w:val="single" w:sz="4" w:space="0" w:color="auto"/>
              <w:right w:val="single" w:sz="4" w:space="0" w:color="auto"/>
            </w:tcBorders>
            <w:shd w:val="clear" w:color="auto" w:fill="auto"/>
            <w:noWrap/>
            <w:vAlign w:val="bottom"/>
            <w:hideMark/>
          </w:tcPr>
          <w:p w:rsidR="008C4B29" w:rsidRPr="00EB1EC7" w:rsidRDefault="008C4B29" w:rsidP="00962329">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560</w:t>
            </w:r>
          </w:p>
        </w:tc>
      </w:tr>
    </w:tbl>
    <w:p w:rsidR="008C4B29" w:rsidRPr="008A45F8" w:rsidRDefault="008C4B29" w:rsidP="008C4B2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2.2:</w:t>
      </w:r>
      <w:r>
        <w:rPr>
          <w:rFonts w:ascii="Times New Roman" w:hAnsi="Times New Roman" w:cs="Times New Roman"/>
          <w:sz w:val="24"/>
          <w:szCs w:val="24"/>
        </w:rPr>
        <w:t xml:space="preserve"> Production and Consumption of Carbon</w:t>
      </w:r>
    </w:p>
    <w:p w:rsidR="008C4B29" w:rsidRDefault="008C4B29" w:rsidP="00150D2D">
      <w:pPr>
        <w:spacing w:after="0" w:line="240" w:lineRule="auto"/>
        <w:rPr>
          <w:rFonts w:ascii="Times New Roman" w:hAnsi="Times New Roman" w:cs="Times New Roman"/>
          <w:sz w:val="24"/>
          <w:szCs w:val="24"/>
        </w:rPr>
      </w:pPr>
    </w:p>
    <w:p w:rsidR="008C4B29" w:rsidRDefault="008C4B29" w:rsidP="00150D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question 1E we had a daily production of </w:t>
      </w:r>
      <w:r w:rsidRPr="008C4B29">
        <w:rPr>
          <w:rFonts w:ascii="Times New Roman" w:hAnsi="Times New Roman" w:cs="Times New Roman"/>
          <w:sz w:val="24"/>
          <w:szCs w:val="24"/>
        </w:rPr>
        <w:t xml:space="preserve">560.45 mg C /m^2*d </w:t>
      </w:r>
      <w:r>
        <w:rPr>
          <w:rFonts w:ascii="Times New Roman" w:hAnsi="Times New Roman" w:cs="Times New Roman"/>
          <w:sz w:val="24"/>
          <w:szCs w:val="24"/>
        </w:rPr>
        <w:t>and</w:t>
      </w:r>
      <w:r w:rsidRPr="008C4B29">
        <w:rPr>
          <w:rFonts w:ascii="Times New Roman" w:hAnsi="Times New Roman" w:cs="Times New Roman"/>
          <w:sz w:val="24"/>
          <w:szCs w:val="24"/>
        </w:rPr>
        <w:t xml:space="preserve"> daily respiration </w:t>
      </w:r>
      <w:r>
        <w:rPr>
          <w:rFonts w:ascii="Times New Roman" w:hAnsi="Times New Roman" w:cs="Times New Roman"/>
          <w:sz w:val="24"/>
          <w:szCs w:val="24"/>
        </w:rPr>
        <w:t xml:space="preserve">of </w:t>
      </w:r>
      <w:r w:rsidRPr="008C4B29">
        <w:rPr>
          <w:rFonts w:ascii="Times New Roman" w:hAnsi="Times New Roman" w:cs="Times New Roman"/>
          <w:sz w:val="24"/>
          <w:szCs w:val="24"/>
        </w:rPr>
        <w:t>661.2 mg C /m^2*d</w:t>
      </w:r>
      <w:r>
        <w:rPr>
          <w:rFonts w:ascii="Times New Roman" w:hAnsi="Times New Roman" w:cs="Times New Roman"/>
          <w:sz w:val="24"/>
          <w:szCs w:val="24"/>
        </w:rPr>
        <w:t xml:space="preserve"> which gives us a value of </w:t>
      </w:r>
      <w:r w:rsidRPr="008C4B29">
        <w:rPr>
          <w:rFonts w:ascii="Times New Roman" w:hAnsi="Times New Roman" w:cs="Times New Roman"/>
          <w:sz w:val="24"/>
          <w:szCs w:val="24"/>
        </w:rPr>
        <w:t>117</w:t>
      </w:r>
      <w:r>
        <w:rPr>
          <w:rFonts w:ascii="Times New Roman" w:hAnsi="Times New Roman" w:cs="Times New Roman"/>
          <w:sz w:val="24"/>
          <w:szCs w:val="24"/>
        </w:rPr>
        <w:t>.</w:t>
      </w:r>
      <w:r w:rsidRPr="008C4B29">
        <w:rPr>
          <w:rFonts w:ascii="Times New Roman" w:hAnsi="Times New Roman" w:cs="Times New Roman"/>
          <w:sz w:val="24"/>
          <w:szCs w:val="24"/>
        </w:rPr>
        <w:t>9</w:t>
      </w:r>
      <w:r>
        <w:rPr>
          <w:rFonts w:ascii="Times New Roman" w:hAnsi="Times New Roman" w:cs="Times New Roman"/>
          <w:sz w:val="24"/>
          <w:szCs w:val="24"/>
        </w:rPr>
        <w:t xml:space="preserve">%. There is difference between these values. </w:t>
      </w:r>
      <w:r w:rsidRPr="008C4B29">
        <w:rPr>
          <w:rFonts w:ascii="Times New Roman" w:hAnsi="Times New Roman" w:cs="Times New Roman"/>
          <w:sz w:val="24"/>
          <w:szCs w:val="24"/>
        </w:rPr>
        <w:t xml:space="preserve"> </w:t>
      </w:r>
    </w:p>
    <w:p w:rsidR="008C4B29" w:rsidRDefault="008C4B29" w:rsidP="00150D2D">
      <w:pPr>
        <w:spacing w:after="0" w:line="240" w:lineRule="auto"/>
        <w:rPr>
          <w:rFonts w:ascii="Times New Roman" w:hAnsi="Times New Roman" w:cs="Times New Roman"/>
          <w:sz w:val="24"/>
          <w:szCs w:val="24"/>
        </w:rPr>
      </w:pPr>
    </w:p>
    <w:tbl>
      <w:tblPr>
        <w:tblW w:w="4240" w:type="dxa"/>
        <w:jc w:val="center"/>
        <w:tblInd w:w="94" w:type="dxa"/>
        <w:tblLook w:val="04A0"/>
      </w:tblPr>
      <w:tblGrid>
        <w:gridCol w:w="2120"/>
        <w:gridCol w:w="2120"/>
      </w:tblGrid>
      <w:tr w:rsidR="00EB1EC7" w:rsidRPr="00EB1EC7" w:rsidTr="00EB1EC7">
        <w:trPr>
          <w:trHeight w:val="600"/>
          <w:jc w:val="center"/>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B1EC7" w:rsidRPr="00EB1EC7" w:rsidRDefault="00EB1EC7" w:rsidP="00EB1EC7">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Percent Used by Bacteria</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EB1EC7" w:rsidRPr="00EB1EC7" w:rsidRDefault="00EB1EC7" w:rsidP="00EB1EC7">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83.33%</w:t>
            </w:r>
          </w:p>
        </w:tc>
      </w:tr>
      <w:tr w:rsidR="00EB1EC7" w:rsidRPr="00EB1EC7" w:rsidTr="00EB1EC7">
        <w:trPr>
          <w:trHeight w:val="600"/>
          <w:jc w:val="center"/>
        </w:trPr>
        <w:tc>
          <w:tcPr>
            <w:tcW w:w="2120" w:type="dxa"/>
            <w:tcBorders>
              <w:top w:val="nil"/>
              <w:left w:val="single" w:sz="4" w:space="0" w:color="auto"/>
              <w:bottom w:val="single" w:sz="4" w:space="0" w:color="auto"/>
              <w:right w:val="single" w:sz="4" w:space="0" w:color="auto"/>
            </w:tcBorders>
            <w:shd w:val="clear" w:color="auto" w:fill="auto"/>
            <w:vAlign w:val="bottom"/>
            <w:hideMark/>
          </w:tcPr>
          <w:p w:rsidR="00EB1EC7" w:rsidRPr="00EB1EC7" w:rsidRDefault="00EB1EC7" w:rsidP="00EB1EC7">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 xml:space="preserve">Percent Grazed by </w:t>
            </w:r>
            <w:proofErr w:type="spellStart"/>
            <w:r w:rsidRPr="00EB1EC7">
              <w:rPr>
                <w:rFonts w:ascii="Calibri" w:eastAsia="Times New Roman" w:hAnsi="Calibri" w:cs="Times New Roman"/>
                <w:color w:val="000000"/>
              </w:rPr>
              <w:t>Microzooplankton</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rsidR="00EB1EC7" w:rsidRPr="00EB1EC7" w:rsidRDefault="00EB1EC7" w:rsidP="00EB1EC7">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60.00%</w:t>
            </w:r>
          </w:p>
        </w:tc>
      </w:tr>
      <w:tr w:rsidR="00EB1EC7" w:rsidRPr="00EB1EC7" w:rsidTr="00EB1EC7">
        <w:trPr>
          <w:trHeight w:val="300"/>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EB1EC7" w:rsidRPr="00EB1EC7" w:rsidRDefault="00EB1EC7" w:rsidP="00EB1EC7">
            <w:pPr>
              <w:spacing w:after="0" w:line="240" w:lineRule="auto"/>
              <w:jc w:val="center"/>
              <w:rPr>
                <w:rFonts w:ascii="Calibri" w:eastAsia="Times New Roman" w:hAnsi="Calibri" w:cs="Times New Roman"/>
                <w:b/>
                <w:bCs/>
                <w:color w:val="000000"/>
              </w:rPr>
            </w:pPr>
            <w:r w:rsidRPr="00EB1EC7">
              <w:rPr>
                <w:rFonts w:ascii="Calibri" w:eastAsia="Times New Roman" w:hAnsi="Calibri" w:cs="Times New Roman"/>
                <w:b/>
                <w:bCs/>
                <w:color w:val="000000"/>
              </w:rPr>
              <w:t>Total</w:t>
            </w:r>
          </w:p>
        </w:tc>
        <w:tc>
          <w:tcPr>
            <w:tcW w:w="2120" w:type="dxa"/>
            <w:tcBorders>
              <w:top w:val="nil"/>
              <w:left w:val="nil"/>
              <w:bottom w:val="single" w:sz="4" w:space="0" w:color="auto"/>
              <w:right w:val="single" w:sz="4" w:space="0" w:color="auto"/>
            </w:tcBorders>
            <w:shd w:val="clear" w:color="auto" w:fill="auto"/>
            <w:noWrap/>
            <w:vAlign w:val="bottom"/>
            <w:hideMark/>
          </w:tcPr>
          <w:p w:rsidR="00EB1EC7" w:rsidRPr="00EB1EC7" w:rsidRDefault="00EB1EC7" w:rsidP="00EB1EC7">
            <w:pPr>
              <w:spacing w:after="0" w:line="240" w:lineRule="auto"/>
              <w:jc w:val="center"/>
              <w:rPr>
                <w:rFonts w:ascii="Calibri" w:eastAsia="Times New Roman" w:hAnsi="Calibri" w:cs="Times New Roman"/>
                <w:color w:val="000000"/>
              </w:rPr>
            </w:pPr>
            <w:r w:rsidRPr="00EB1EC7">
              <w:rPr>
                <w:rFonts w:ascii="Calibri" w:eastAsia="Times New Roman" w:hAnsi="Calibri" w:cs="Times New Roman"/>
                <w:color w:val="000000"/>
              </w:rPr>
              <w:t>143.33%</w:t>
            </w:r>
          </w:p>
        </w:tc>
      </w:tr>
    </w:tbl>
    <w:p w:rsidR="00BA1EE7" w:rsidRPr="008A45F8" w:rsidRDefault="00BA1EE7" w:rsidP="00BA1EE7">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2.2:</w:t>
      </w:r>
      <w:r>
        <w:rPr>
          <w:rFonts w:ascii="Times New Roman" w:hAnsi="Times New Roman" w:cs="Times New Roman"/>
          <w:sz w:val="24"/>
          <w:szCs w:val="24"/>
        </w:rPr>
        <w:t xml:space="preserve"> Carbon </w:t>
      </w:r>
      <w:proofErr w:type="spellStart"/>
      <w:r>
        <w:rPr>
          <w:rFonts w:ascii="Times New Roman" w:hAnsi="Times New Roman" w:cs="Times New Roman"/>
          <w:sz w:val="24"/>
          <w:szCs w:val="24"/>
        </w:rPr>
        <w:t>Utilizaiton</w:t>
      </w:r>
      <w:proofErr w:type="spellEnd"/>
    </w:p>
    <w:p w:rsidR="00EB1EC7" w:rsidRDefault="00EB1EC7" w:rsidP="00465E68">
      <w:pPr>
        <w:spacing w:after="0" w:line="240" w:lineRule="auto"/>
        <w:rPr>
          <w:rFonts w:ascii="Times New Roman" w:hAnsi="Times New Roman" w:cs="Times New Roman"/>
          <w:b/>
          <w:sz w:val="24"/>
          <w:szCs w:val="24"/>
          <w:u w:val="single"/>
        </w:rPr>
      </w:pPr>
    </w:p>
    <w:p w:rsidR="00EB1EC7" w:rsidRDefault="00EB1EC7" w:rsidP="00465E68">
      <w:pPr>
        <w:spacing w:after="0" w:line="240" w:lineRule="auto"/>
        <w:rPr>
          <w:rFonts w:ascii="Times New Roman" w:hAnsi="Times New Roman" w:cs="Times New Roman"/>
          <w:b/>
          <w:sz w:val="24"/>
          <w:szCs w:val="24"/>
          <w:u w:val="single"/>
        </w:rPr>
      </w:pPr>
    </w:p>
    <w:p w:rsidR="00465E68" w:rsidRDefault="00465E68" w:rsidP="00465E68">
      <w:pPr>
        <w:spacing w:after="0" w:line="240" w:lineRule="auto"/>
        <w:rPr>
          <w:rFonts w:ascii="Times New Roman" w:hAnsi="Times New Roman" w:cs="Times New Roman"/>
          <w:b/>
          <w:sz w:val="24"/>
          <w:szCs w:val="24"/>
          <w:u w:val="single"/>
        </w:rPr>
      </w:pPr>
      <w:r w:rsidRPr="00465E68">
        <w:rPr>
          <w:rFonts w:ascii="Times New Roman" w:hAnsi="Times New Roman" w:cs="Times New Roman"/>
          <w:b/>
          <w:sz w:val="24"/>
          <w:szCs w:val="24"/>
          <w:u w:val="single"/>
        </w:rPr>
        <w:t>Question 3</w:t>
      </w:r>
    </w:p>
    <w:p w:rsidR="00B7086A" w:rsidRDefault="00B7086A" w:rsidP="00465E68">
      <w:pPr>
        <w:spacing w:after="0" w:line="240" w:lineRule="auto"/>
        <w:rPr>
          <w:rFonts w:ascii="Times New Roman" w:hAnsi="Times New Roman" w:cs="Times New Roman"/>
          <w:b/>
          <w:sz w:val="24"/>
          <w:szCs w:val="24"/>
        </w:rPr>
      </w:pPr>
    </w:p>
    <w:p w:rsidR="00B7086A" w:rsidRPr="00641B94" w:rsidRDefault="00B7086A" w:rsidP="00B7086A">
      <w:pPr>
        <w:spacing w:after="0" w:line="240" w:lineRule="auto"/>
        <w:rPr>
          <w:rFonts w:ascii="Times New Roman" w:hAnsi="Times New Roman" w:cs="Times New Roman"/>
          <w:b/>
          <w:i/>
          <w:sz w:val="24"/>
          <w:szCs w:val="24"/>
        </w:rPr>
      </w:pPr>
      <w:r w:rsidRPr="00641B94">
        <w:rPr>
          <w:rFonts w:ascii="Source Sans Pro" w:hAnsi="Source Sans Pro"/>
          <w:i/>
          <w:color w:val="333333"/>
          <w:shd w:val="clear" w:color="auto" w:fill="FFFFFF"/>
        </w:rPr>
        <w:t xml:space="preserve">Heterotrophic bacteria perform two major functions in the transformation of organic matter: They produce new bacterial biomass (bacterial secondary production [BP]), and they respire organic C to inorganic C (bacterial respiration [BR]). For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bacteria, a great deal has been learned about BP and its regulation during the past several decades but far less has been learned about BR. Our lack of knowledge about BR limits our ability to understand the role of bacteria in the carbon cycle of aquatic ecosystems. Bacterial growth efficiency (BGE) is the amount of new bacterial biomass produced per unit of organic C substrate assimilated and is a way to relate BP and BR: BGE = (BP)</w:t>
      </w:r>
      <w:proofErr w:type="gramStart"/>
      <w:r w:rsidRPr="00641B94">
        <w:rPr>
          <w:rFonts w:ascii="Source Sans Pro" w:hAnsi="Source Sans Pro"/>
          <w:i/>
          <w:color w:val="333333"/>
          <w:shd w:val="clear" w:color="auto" w:fill="FFFFFF"/>
        </w:rPr>
        <w:t>/(</w:t>
      </w:r>
      <w:proofErr w:type="gramEnd"/>
      <w:r w:rsidRPr="00641B94">
        <w:rPr>
          <w:rFonts w:ascii="Source Sans Pro" w:hAnsi="Source Sans Pro"/>
          <w:i/>
          <w:color w:val="333333"/>
          <w:shd w:val="clear" w:color="auto" w:fill="FFFFFF"/>
        </w:rPr>
        <w:t xml:space="preserve">BP + BR). Estimates of BGE for natural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bacteria range from &lt;0.05 to as high as 0.6, but little is known about what might regulate this enormous range. In this paper we review the physiological and ecological bases of the regulation of BGE. Further, we assemble the literature of the past 30 years for which both BP and BR were measured in natural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ecosystems and explore the relationship between BGE and BP. Although the relationship is variable, BGE varies systematically with BP and the </w:t>
      </w:r>
      <w:proofErr w:type="spellStart"/>
      <w:r w:rsidRPr="00641B94">
        <w:rPr>
          <w:rFonts w:ascii="Source Sans Pro" w:hAnsi="Source Sans Pro"/>
          <w:i/>
          <w:color w:val="333333"/>
          <w:shd w:val="clear" w:color="auto" w:fill="FFFFFF"/>
        </w:rPr>
        <w:t>trophic</w:t>
      </w:r>
      <w:proofErr w:type="spellEnd"/>
      <w:r w:rsidRPr="00641B94">
        <w:rPr>
          <w:rFonts w:ascii="Source Sans Pro" w:hAnsi="Source Sans Pro"/>
          <w:i/>
          <w:color w:val="333333"/>
          <w:shd w:val="clear" w:color="auto" w:fill="FFFFFF"/>
        </w:rPr>
        <w:t xml:space="preserve"> richness of the ecosystem. In the most dilute, </w:t>
      </w:r>
      <w:proofErr w:type="spellStart"/>
      <w:r w:rsidRPr="00641B94">
        <w:rPr>
          <w:rFonts w:ascii="Source Sans Pro" w:hAnsi="Source Sans Pro"/>
          <w:i/>
          <w:color w:val="333333"/>
          <w:shd w:val="clear" w:color="auto" w:fill="FFFFFF"/>
        </w:rPr>
        <w:t>oligotrophic</w:t>
      </w:r>
      <w:proofErr w:type="spellEnd"/>
      <w:r w:rsidRPr="00641B94">
        <w:rPr>
          <w:rFonts w:ascii="Source Sans Pro" w:hAnsi="Source Sans Pro"/>
          <w:i/>
          <w:color w:val="333333"/>
          <w:shd w:val="clear" w:color="auto" w:fill="FFFFFF"/>
        </w:rPr>
        <w:t xml:space="preserve"> systems, BGE is as low as 0.01; in the most </w:t>
      </w:r>
      <w:proofErr w:type="spellStart"/>
      <w:r w:rsidRPr="00641B94">
        <w:rPr>
          <w:rFonts w:ascii="Source Sans Pro" w:hAnsi="Source Sans Pro"/>
          <w:i/>
          <w:color w:val="333333"/>
          <w:shd w:val="clear" w:color="auto" w:fill="FFFFFF"/>
        </w:rPr>
        <w:t>eutrophic</w:t>
      </w:r>
      <w:proofErr w:type="spellEnd"/>
      <w:r w:rsidRPr="00641B94">
        <w:rPr>
          <w:rFonts w:ascii="Source Sans Pro" w:hAnsi="Source Sans Pro"/>
          <w:i/>
          <w:color w:val="333333"/>
          <w:shd w:val="clear" w:color="auto" w:fill="FFFFFF"/>
        </w:rPr>
        <w:t xml:space="preserve"> systems, it plateaus near 0.5.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bacteria appear to maximize carbon utilization rather than BGE. A consequence of this strategy is that maintenance energy costs (and therefore maintenance respiration) seems to be highest in </w:t>
      </w:r>
      <w:proofErr w:type="spellStart"/>
      <w:r w:rsidRPr="00641B94">
        <w:rPr>
          <w:rFonts w:ascii="Source Sans Pro" w:hAnsi="Source Sans Pro"/>
          <w:i/>
          <w:color w:val="333333"/>
          <w:shd w:val="clear" w:color="auto" w:fill="FFFFFF"/>
        </w:rPr>
        <w:t>oligotrophic</w:t>
      </w:r>
      <w:proofErr w:type="spellEnd"/>
      <w:r w:rsidRPr="00641B94">
        <w:rPr>
          <w:rFonts w:ascii="Source Sans Pro" w:hAnsi="Source Sans Pro"/>
          <w:i/>
          <w:color w:val="333333"/>
          <w:shd w:val="clear" w:color="auto" w:fill="FFFFFF"/>
        </w:rPr>
        <w:t xml:space="preserve"> systems.</w:t>
      </w:r>
    </w:p>
    <w:p w:rsidR="00B7086A" w:rsidRDefault="00B7086A" w:rsidP="00465E68">
      <w:pPr>
        <w:spacing w:after="0" w:line="240" w:lineRule="auto"/>
        <w:rPr>
          <w:rFonts w:ascii="Times New Roman" w:hAnsi="Times New Roman" w:cs="Times New Roman"/>
          <w:b/>
          <w:sz w:val="24"/>
          <w:szCs w:val="24"/>
        </w:rPr>
      </w:pPr>
    </w:p>
    <w:p w:rsidR="000217AA" w:rsidRDefault="000217AA" w:rsidP="00465E68">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3A</w:t>
      </w:r>
    </w:p>
    <w:p w:rsidR="00E237D4" w:rsidRDefault="00E237D4" w:rsidP="00465E6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*help </w:t>
      </w:r>
    </w:p>
    <w:p w:rsidR="003F6CA9" w:rsidRDefault="003F6CA9"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We are looking at the change in Heterotrophic Bacteria over the course of six days. This occurs from Day 157 to 163</w:t>
      </w:r>
      <w:r w:rsidR="00D95E5F">
        <w:rPr>
          <w:rFonts w:ascii="Times New Roman" w:hAnsi="Times New Roman" w:cs="Times New Roman"/>
          <w:sz w:val="24"/>
          <w:szCs w:val="24"/>
        </w:rPr>
        <w:t xml:space="preserve"> so over a span of 6 days which we see an increase in roughly 1 million cells due to the</w:t>
      </w:r>
      <w:r w:rsidR="00641B94">
        <w:rPr>
          <w:rFonts w:ascii="Times New Roman" w:hAnsi="Times New Roman" w:cs="Times New Roman"/>
          <w:sz w:val="24"/>
          <w:szCs w:val="24"/>
        </w:rPr>
        <w:t xml:space="preserve"> enrichment of iron</w:t>
      </w:r>
      <w:r>
        <w:rPr>
          <w:rFonts w:ascii="Times New Roman" w:hAnsi="Times New Roman" w:cs="Times New Roman"/>
          <w:sz w:val="24"/>
          <w:szCs w:val="24"/>
        </w:rPr>
        <w:t xml:space="preserve">. </w:t>
      </w:r>
    </w:p>
    <w:p w:rsidR="003F6CA9" w:rsidRDefault="003F6CA9" w:rsidP="00465E68">
      <w:pPr>
        <w:spacing w:after="0" w:line="240" w:lineRule="auto"/>
        <w:rPr>
          <w:rFonts w:ascii="Times New Roman" w:hAnsi="Times New Roman" w:cs="Times New Roman"/>
          <w:sz w:val="24"/>
          <w:szCs w:val="24"/>
        </w:rPr>
      </w:pPr>
    </w:p>
    <w:p w:rsidR="000217AA" w:rsidRDefault="00EE3818" w:rsidP="00465E68">
      <w:pPr>
        <w:spacing w:after="0" w:line="240" w:lineRule="auto"/>
        <w:rPr>
          <w:rFonts w:ascii="Times New Roman" w:hAnsi="Times New Roman" w:cs="Times New Roman"/>
          <w:sz w:val="24"/>
          <w:szCs w:val="24"/>
        </w:rPr>
      </w:pPr>
      <w:r w:rsidRPr="00EE3818">
        <w:rPr>
          <w:rFonts w:ascii="Times New Roman" w:hAnsi="Times New Roman" w:cs="Times New Roman"/>
          <w:b/>
          <w:sz w:val="24"/>
          <w:szCs w:val="24"/>
        </w:rPr>
        <w:t xml:space="preserve">Part 1: </w:t>
      </w:r>
      <w:r w:rsidR="003F6CA9" w:rsidRPr="003F6CA9">
        <w:rPr>
          <w:rFonts w:ascii="Times New Roman" w:hAnsi="Times New Roman" w:cs="Times New Roman"/>
          <w:sz w:val="24"/>
          <w:szCs w:val="24"/>
        </w:rPr>
        <w:t>Slope of Line</w:t>
      </w:r>
      <w:r w:rsidR="003F6CA9">
        <w:rPr>
          <w:rFonts w:ascii="Times New Roman" w:hAnsi="Times New Roman" w:cs="Times New Roman"/>
          <w:sz w:val="24"/>
          <w:szCs w:val="24"/>
        </w:rPr>
        <w:t xml:space="preserve"> =</w:t>
      </w:r>
      <w:r w:rsidR="003F6CA9" w:rsidRPr="003F6CA9">
        <w:rPr>
          <w:rFonts w:ascii="Times New Roman" w:hAnsi="Times New Roman" w:cs="Times New Roman"/>
          <w:sz w:val="24"/>
          <w:szCs w:val="24"/>
        </w:rPr>
        <w:t xml:space="preserve"> </w:t>
      </w:r>
      <w:r w:rsidR="003F6CA9">
        <w:rPr>
          <w:rFonts w:ascii="Times New Roman" w:hAnsi="Times New Roman" w:cs="Times New Roman"/>
          <w:sz w:val="24"/>
          <w:szCs w:val="24"/>
        </w:rPr>
        <w:t>(2-1.3)/6 =.12</w:t>
      </w:r>
      <w:r>
        <w:rPr>
          <w:rFonts w:ascii="Times New Roman" w:hAnsi="Times New Roman" w:cs="Times New Roman"/>
          <w:sz w:val="24"/>
          <w:szCs w:val="24"/>
        </w:rPr>
        <w:t xml:space="preserve"> cells / </w:t>
      </w:r>
      <w:proofErr w:type="spellStart"/>
      <w:r w:rsidR="003F6CA9">
        <w:rPr>
          <w:rFonts w:ascii="Times New Roman" w:hAnsi="Times New Roman" w:cs="Times New Roman"/>
          <w:sz w:val="24"/>
          <w:szCs w:val="24"/>
        </w:rPr>
        <w:t>milliter</w:t>
      </w:r>
      <w:proofErr w:type="spellEnd"/>
      <w:r w:rsidR="003F6CA9">
        <w:rPr>
          <w:rFonts w:ascii="Times New Roman" w:hAnsi="Times New Roman" w:cs="Times New Roman"/>
          <w:sz w:val="24"/>
          <w:szCs w:val="24"/>
        </w:rPr>
        <w:t xml:space="preserve"> </w:t>
      </w:r>
      <w:r>
        <w:rPr>
          <w:rFonts w:ascii="Times New Roman" w:hAnsi="Times New Roman" w:cs="Times New Roman"/>
          <w:sz w:val="24"/>
          <w:szCs w:val="24"/>
        </w:rPr>
        <w:t xml:space="preserve">* </w:t>
      </w:r>
      <w:r w:rsidR="003F6CA9">
        <w:rPr>
          <w:rFonts w:ascii="Times New Roman" w:hAnsi="Times New Roman" w:cs="Times New Roman"/>
          <w:sz w:val="24"/>
          <w:szCs w:val="24"/>
        </w:rPr>
        <w:t>day</w:t>
      </w:r>
    </w:p>
    <w:p w:rsidR="003F6CA9" w:rsidRDefault="003F6CA9" w:rsidP="00465E68">
      <w:pPr>
        <w:spacing w:after="0" w:line="240" w:lineRule="auto"/>
        <w:rPr>
          <w:rFonts w:ascii="Times New Roman" w:hAnsi="Times New Roman" w:cs="Times New Roman"/>
          <w:sz w:val="24"/>
          <w:szCs w:val="24"/>
        </w:rPr>
      </w:pPr>
    </w:p>
    <w:p w:rsidR="00EE3818" w:rsidRPr="003F6CA9" w:rsidRDefault="00EE3818" w:rsidP="00465E68">
      <w:pPr>
        <w:spacing w:after="0" w:line="240" w:lineRule="auto"/>
        <w:rPr>
          <w:rFonts w:ascii="Times New Roman" w:hAnsi="Times New Roman" w:cs="Times New Roman"/>
          <w:sz w:val="24"/>
          <w:szCs w:val="24"/>
        </w:rPr>
      </w:pPr>
      <w:r w:rsidRPr="00EE3818">
        <w:rPr>
          <w:rFonts w:ascii="Times New Roman" w:hAnsi="Times New Roman" w:cs="Times New Roman"/>
          <w:b/>
          <w:sz w:val="24"/>
          <w:szCs w:val="24"/>
        </w:rPr>
        <w:t xml:space="preserve">Part </w:t>
      </w:r>
      <w:r>
        <w:rPr>
          <w:rFonts w:ascii="Times New Roman" w:hAnsi="Times New Roman" w:cs="Times New Roman"/>
          <w:b/>
          <w:sz w:val="24"/>
          <w:szCs w:val="24"/>
        </w:rPr>
        <w:t>2</w:t>
      </w:r>
      <w:r w:rsidRPr="00EE3818">
        <w:rPr>
          <w:rFonts w:ascii="Times New Roman" w:hAnsi="Times New Roman" w:cs="Times New Roman"/>
          <w:b/>
          <w:sz w:val="24"/>
          <w:szCs w:val="24"/>
        </w:rPr>
        <w:t xml:space="preserve">: </w:t>
      </w:r>
      <w:r>
        <w:rPr>
          <w:rFonts w:ascii="Times New Roman" w:hAnsi="Times New Roman" w:cs="Times New Roman"/>
          <w:sz w:val="24"/>
          <w:szCs w:val="24"/>
        </w:rPr>
        <w:t>(1</w:t>
      </w:r>
      <w:r w:rsidR="00B7086A">
        <w:rPr>
          <w:rFonts w:ascii="Times New Roman" w:hAnsi="Times New Roman" w:cs="Times New Roman"/>
          <w:sz w:val="24"/>
          <w:szCs w:val="24"/>
        </w:rPr>
        <w:t>.25</w:t>
      </w:r>
      <w:r>
        <w:rPr>
          <w:rFonts w:ascii="Times New Roman" w:hAnsi="Times New Roman" w:cs="Times New Roman"/>
          <w:sz w:val="24"/>
          <w:szCs w:val="24"/>
        </w:rPr>
        <w:t>E6Cells/</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)*(15E-15gC/cell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1000mL/L)(1E6) = </w:t>
      </w:r>
      <w:r w:rsidR="00B7086A">
        <w:rPr>
          <w:rFonts w:ascii="Times New Roman" w:hAnsi="Times New Roman" w:cs="Times New Roman"/>
          <w:sz w:val="24"/>
          <w:szCs w:val="24"/>
        </w:rPr>
        <w:t>18.75</w:t>
      </w:r>
      <w:r>
        <w:rPr>
          <w:rFonts w:ascii="Times New Roman" w:hAnsi="Times New Roman" w:cs="Times New Roman"/>
          <w:sz w:val="24"/>
          <w:szCs w:val="24"/>
        </w:rPr>
        <w:t xml:space="preserve"> </w:t>
      </w:r>
    </w:p>
    <w:p w:rsidR="00EE3818" w:rsidRDefault="00EE3818" w:rsidP="00465E68">
      <w:pPr>
        <w:spacing w:after="0" w:line="240" w:lineRule="auto"/>
        <w:rPr>
          <w:rFonts w:ascii="Times New Roman" w:hAnsi="Times New Roman" w:cs="Times New Roman"/>
          <w:sz w:val="24"/>
          <w:szCs w:val="24"/>
        </w:rPr>
      </w:pPr>
    </w:p>
    <w:p w:rsidR="003F6CA9" w:rsidRDefault="00EE3818" w:rsidP="00465E68">
      <w:pPr>
        <w:spacing w:after="0" w:line="240" w:lineRule="auto"/>
        <w:rPr>
          <w:rFonts w:ascii="Times New Roman" w:hAnsi="Times New Roman" w:cs="Times New Roman"/>
          <w:sz w:val="24"/>
          <w:szCs w:val="24"/>
        </w:rPr>
      </w:pPr>
      <w:r w:rsidRPr="00EE3818">
        <w:rPr>
          <w:rFonts w:ascii="Times New Roman" w:hAnsi="Times New Roman" w:cs="Times New Roman"/>
          <w:b/>
          <w:sz w:val="24"/>
          <w:szCs w:val="24"/>
        </w:rPr>
        <w:t xml:space="preserve">Part </w:t>
      </w:r>
      <w:r>
        <w:rPr>
          <w:rFonts w:ascii="Times New Roman" w:hAnsi="Times New Roman" w:cs="Times New Roman"/>
          <w:b/>
          <w:sz w:val="24"/>
          <w:szCs w:val="24"/>
        </w:rPr>
        <w:t>3</w:t>
      </w:r>
      <w:r w:rsidRPr="00EE3818">
        <w:rPr>
          <w:rFonts w:ascii="Times New Roman" w:hAnsi="Times New Roman" w:cs="Times New Roman"/>
          <w:b/>
          <w:sz w:val="24"/>
          <w:szCs w:val="24"/>
        </w:rPr>
        <w:t xml:space="preserve">: </w:t>
      </w:r>
      <w:r>
        <w:rPr>
          <w:rFonts w:ascii="Times New Roman" w:hAnsi="Times New Roman" w:cs="Times New Roman"/>
          <w:sz w:val="24"/>
          <w:szCs w:val="24"/>
        </w:rPr>
        <w:t xml:space="preserve">Biomass per Liter </w:t>
      </w:r>
      <w:r w:rsidR="00B7086A">
        <w:rPr>
          <w:rFonts w:ascii="Times New Roman" w:hAnsi="Times New Roman" w:cs="Times New Roman"/>
          <w:sz w:val="24"/>
          <w:szCs w:val="24"/>
        </w:rPr>
        <w:t>18.75</w:t>
      </w:r>
      <w:r>
        <w:rPr>
          <w:rFonts w:ascii="Times New Roman" w:hAnsi="Times New Roman" w:cs="Times New Roman"/>
          <w:sz w:val="24"/>
          <w:szCs w:val="24"/>
        </w:rPr>
        <w:t xml:space="preserve">μgC/Liter </w:t>
      </w:r>
    </w:p>
    <w:p w:rsidR="00CB4DA2" w:rsidRDefault="00B7086A" w:rsidP="000217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E3818" w:rsidRPr="00CB4DA2" w:rsidRDefault="00CB4DA2" w:rsidP="000217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4DA2">
        <w:rPr>
          <w:rFonts w:ascii="Times New Roman" w:hAnsi="Times New Roman" w:cs="Times New Roman"/>
          <w:sz w:val="24"/>
          <w:szCs w:val="24"/>
        </w:rPr>
        <w:t xml:space="preserve">This means that </w:t>
      </w:r>
      <w:r>
        <w:rPr>
          <w:rFonts w:ascii="Times New Roman" w:hAnsi="Times New Roman" w:cs="Times New Roman"/>
          <w:sz w:val="24"/>
          <w:szCs w:val="24"/>
        </w:rPr>
        <w:t xml:space="preserve">because of the bloom there was a total biomass increase in </w:t>
      </w:r>
      <w:proofErr w:type="spellStart"/>
      <w:r>
        <w:rPr>
          <w:rFonts w:ascii="Times New Roman" w:hAnsi="Times New Roman" w:cs="Times New Roman"/>
          <w:sz w:val="24"/>
          <w:szCs w:val="24"/>
        </w:rPr>
        <w:t>hetertrophic</w:t>
      </w:r>
      <w:proofErr w:type="spellEnd"/>
      <w:r>
        <w:rPr>
          <w:rFonts w:ascii="Times New Roman" w:hAnsi="Times New Roman" w:cs="Times New Roman"/>
          <w:sz w:val="24"/>
          <w:szCs w:val="24"/>
        </w:rPr>
        <w:t xml:space="preserve"> bacteria </w:t>
      </w:r>
      <w:proofErr w:type="gramStart"/>
      <w:r>
        <w:rPr>
          <w:rFonts w:ascii="Times New Roman" w:hAnsi="Times New Roman" w:cs="Times New Roman"/>
          <w:sz w:val="24"/>
          <w:szCs w:val="24"/>
        </w:rPr>
        <w:t xml:space="preserve">of 18.75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/Liter</w:t>
      </w:r>
      <w:proofErr w:type="gramEnd"/>
      <w:r>
        <w:rPr>
          <w:rFonts w:ascii="Times New Roman" w:hAnsi="Times New Roman" w:cs="Times New Roman"/>
          <w:sz w:val="24"/>
          <w:szCs w:val="24"/>
        </w:rPr>
        <w:t xml:space="preserve">. </w:t>
      </w:r>
    </w:p>
    <w:p w:rsidR="00B7086A" w:rsidRDefault="00B7086A" w:rsidP="000217AA">
      <w:pPr>
        <w:spacing w:after="0" w:line="240" w:lineRule="auto"/>
        <w:rPr>
          <w:rFonts w:ascii="Times New Roman" w:hAnsi="Times New Roman" w:cs="Times New Roman"/>
          <w:b/>
          <w:sz w:val="24"/>
          <w:szCs w:val="24"/>
        </w:rPr>
      </w:pPr>
    </w:p>
    <w:p w:rsidR="000217AA" w:rsidRPr="000217AA" w:rsidRDefault="000217AA" w:rsidP="000217AA">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B</w:t>
      </w:r>
    </w:p>
    <w:p w:rsidR="00CB4DA2" w:rsidRDefault="00CB4DA2" w:rsidP="00CB4D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(18.75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/Liter) * BGE (.25) = 75μgC/Liter</w:t>
      </w:r>
    </w:p>
    <w:p w:rsidR="00CB4DA2" w:rsidRDefault="00CB4DA2" w:rsidP="00641B94">
      <w:pPr>
        <w:spacing w:after="0" w:line="240" w:lineRule="auto"/>
        <w:rPr>
          <w:rFonts w:ascii="Times New Roman" w:hAnsi="Times New Roman" w:cs="Times New Roman"/>
          <w:sz w:val="24"/>
          <w:szCs w:val="24"/>
        </w:rPr>
      </w:pPr>
    </w:p>
    <w:p w:rsidR="00CB4DA2" w:rsidRDefault="00CB4DA2" w:rsidP="00641B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bacteria utilized 75μgC per Liter during this increase in biomass. </w:t>
      </w:r>
    </w:p>
    <w:p w:rsidR="00641B94" w:rsidRDefault="00CB4DA2" w:rsidP="00641B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41B94" w:rsidRPr="000217AA" w:rsidRDefault="00641B94" w:rsidP="00641B94">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C</w:t>
      </w:r>
    </w:p>
    <w:p w:rsidR="001E12C8" w:rsidRDefault="00CB4DA2" w:rsidP="001E12C8">
      <w:pPr>
        <w:spacing w:after="0" w:line="240" w:lineRule="auto"/>
        <w:rPr>
          <w:rFonts w:ascii="Times New Roman" w:hAnsi="Times New Roman" w:cs="Times New Roman"/>
          <w:sz w:val="24"/>
          <w:szCs w:val="24"/>
        </w:rPr>
      </w:pPr>
      <w:r>
        <w:rPr>
          <w:rFonts w:ascii="Source Sans Pro" w:hAnsi="Source Sans Pro"/>
          <w:color w:val="333333"/>
          <w:shd w:val="clear" w:color="auto" w:fill="FFFFFF"/>
        </w:rPr>
        <w:t xml:space="preserve">    </w:t>
      </w:r>
      <w:r>
        <w:rPr>
          <w:rFonts w:ascii="Times New Roman" w:hAnsi="Times New Roman" w:cs="Times New Roman"/>
          <w:sz w:val="24"/>
          <w:szCs w:val="24"/>
        </w:rPr>
        <w:t xml:space="preserve">The total increase in phytoplankton carbon biomass during the bloom appears to have risen </w:t>
      </w:r>
      <w:proofErr w:type="gramStart"/>
      <w:r>
        <w:rPr>
          <w:rFonts w:ascii="Times New Roman" w:hAnsi="Times New Roman" w:cs="Times New Roman"/>
          <w:sz w:val="24"/>
          <w:szCs w:val="24"/>
        </w:rPr>
        <w:t>from about 25</w:t>
      </w:r>
      <w:r w:rsidRPr="00CB4DA2">
        <w:rPr>
          <w:rFonts w:ascii="Times New Roman" w:hAnsi="Times New Roman" w:cs="Times New Roman"/>
          <w:sz w:val="24"/>
          <w:szCs w:val="24"/>
        </w:rPr>
        <w:t xml:space="preserve">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/Liter</w:t>
      </w:r>
      <w:proofErr w:type="gramEnd"/>
      <w:r>
        <w:rPr>
          <w:rFonts w:ascii="Times New Roman" w:hAnsi="Times New Roman" w:cs="Times New Roman"/>
          <w:sz w:val="24"/>
          <w:szCs w:val="24"/>
        </w:rPr>
        <w:t xml:space="preserve"> to 125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 xml:space="preserve">/Liter for a total rise of about 100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 xml:space="preserve">/Liter. </w:t>
      </w:r>
      <w:r w:rsidR="001E12C8">
        <w:rPr>
          <w:rFonts w:ascii="Times New Roman" w:hAnsi="Times New Roman" w:cs="Times New Roman"/>
          <w:sz w:val="24"/>
          <w:szCs w:val="24"/>
        </w:rPr>
        <w:t xml:space="preserve">The bacterial appeared to have utilized </w:t>
      </w:r>
      <w:proofErr w:type="gramStart"/>
      <w:r w:rsidR="001E12C8">
        <w:rPr>
          <w:rFonts w:ascii="Times New Roman" w:hAnsi="Times New Roman" w:cs="Times New Roman"/>
          <w:sz w:val="24"/>
          <w:szCs w:val="24"/>
        </w:rPr>
        <w:t xml:space="preserve">75 </w:t>
      </w:r>
      <w:proofErr w:type="spellStart"/>
      <w:r w:rsidR="001E12C8">
        <w:rPr>
          <w:rFonts w:ascii="Times New Roman" w:hAnsi="Times New Roman" w:cs="Times New Roman"/>
          <w:sz w:val="24"/>
          <w:szCs w:val="24"/>
        </w:rPr>
        <w:t>μgC</w:t>
      </w:r>
      <w:proofErr w:type="spellEnd"/>
      <w:r w:rsidR="001E12C8">
        <w:rPr>
          <w:rFonts w:ascii="Times New Roman" w:hAnsi="Times New Roman" w:cs="Times New Roman"/>
          <w:sz w:val="24"/>
          <w:szCs w:val="24"/>
        </w:rPr>
        <w:t xml:space="preserve">/Liter for their bloom that occurred slightly after the bloom of </w:t>
      </w:r>
      <w:proofErr w:type="spellStart"/>
      <w:r w:rsidR="001E12C8">
        <w:rPr>
          <w:rFonts w:ascii="Times New Roman" w:hAnsi="Times New Roman" w:cs="Times New Roman"/>
          <w:sz w:val="24"/>
          <w:szCs w:val="24"/>
        </w:rPr>
        <w:t>pythoplankton</w:t>
      </w:r>
      <w:proofErr w:type="spellEnd"/>
      <w:proofErr w:type="gramEnd"/>
      <w:r w:rsidR="001E12C8">
        <w:rPr>
          <w:rFonts w:ascii="Times New Roman" w:hAnsi="Times New Roman" w:cs="Times New Roman"/>
          <w:sz w:val="24"/>
          <w:szCs w:val="24"/>
        </w:rPr>
        <w:t>.</w:t>
      </w:r>
    </w:p>
    <w:p w:rsidR="000217AA" w:rsidRPr="001E12C8" w:rsidRDefault="001E12C8" w:rsidP="000217AA">
      <w:pPr>
        <w:spacing w:after="0" w:line="240" w:lineRule="auto"/>
        <w:rPr>
          <w:rFonts w:ascii="Times New Roman" w:hAnsi="Times New Roman" w:cs="Times New Roman"/>
          <w:i/>
          <w:sz w:val="24"/>
          <w:szCs w:val="24"/>
        </w:rPr>
      </w:pPr>
      <w:r w:rsidRPr="001E12C8">
        <w:rPr>
          <w:rFonts w:ascii="Times New Roman" w:hAnsi="Times New Roman" w:cs="Times New Roman"/>
          <w:i/>
          <w:sz w:val="24"/>
          <w:szCs w:val="24"/>
        </w:rPr>
        <w:t>Dissolved organic carbon (DOC) is defined as the organic matter that is able to pass through a filter (filters generally range in size between 0.7 and 0.22 um). Conversely, particulate organic carbon (POC) is that carbon that is too large and is filtered out of a sample. </w:t>
      </w:r>
    </w:p>
    <w:p w:rsidR="001E12C8" w:rsidRDefault="001E12C8" w:rsidP="000217AA">
      <w:pPr>
        <w:spacing w:after="0" w:line="240" w:lineRule="auto"/>
        <w:rPr>
          <w:rFonts w:ascii="Times New Roman" w:hAnsi="Times New Roman" w:cs="Times New Roman"/>
          <w:b/>
          <w:sz w:val="24"/>
          <w:szCs w:val="24"/>
        </w:rPr>
      </w:pPr>
    </w:p>
    <w:p w:rsidR="000217AA" w:rsidRPr="000217AA" w:rsidRDefault="000217AA" w:rsidP="000217AA">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D</w:t>
      </w:r>
    </w:p>
    <w:p w:rsidR="000217AA" w:rsidRDefault="001E12C8"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F013F">
        <w:rPr>
          <w:rFonts w:ascii="Times New Roman" w:hAnsi="Times New Roman" w:cs="Times New Roman"/>
          <w:sz w:val="24"/>
          <w:szCs w:val="24"/>
        </w:rPr>
        <w:t>Respiration</w:t>
      </w:r>
    </w:p>
    <w:p w:rsidR="00DF013F" w:rsidRDefault="00DF013F"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Grazing</w:t>
      </w:r>
    </w:p>
    <w:p w:rsidR="00DF013F" w:rsidRDefault="00DF013F" w:rsidP="00465E68">
      <w:pPr>
        <w:spacing w:after="0" w:line="240" w:lineRule="auto"/>
        <w:rPr>
          <w:rFonts w:ascii="Times New Roman" w:hAnsi="Times New Roman" w:cs="Times New Roman"/>
          <w:sz w:val="24"/>
          <w:szCs w:val="24"/>
        </w:rPr>
      </w:pPr>
    </w:p>
    <w:p w:rsidR="00DF013F" w:rsidRDefault="00DF013F" w:rsidP="00465E68">
      <w:pPr>
        <w:spacing w:after="0" w:line="240" w:lineRule="auto"/>
        <w:rPr>
          <w:rFonts w:ascii="Times New Roman" w:hAnsi="Times New Roman" w:cs="Times New Roman"/>
          <w:sz w:val="24"/>
          <w:szCs w:val="24"/>
        </w:rPr>
      </w:pPr>
    </w:p>
    <w:p w:rsidR="001E12C8" w:rsidRDefault="001E12C8" w:rsidP="001E12C8">
      <w:pPr>
        <w:spacing w:after="0" w:line="240" w:lineRule="auto"/>
        <w:rPr>
          <w:rFonts w:ascii="Times New Roman" w:hAnsi="Times New Roman" w:cs="Times New Roman"/>
          <w:b/>
          <w:sz w:val="24"/>
          <w:szCs w:val="24"/>
        </w:rPr>
      </w:pPr>
    </w:p>
    <w:p w:rsidR="001E12C8" w:rsidRPr="000217AA" w:rsidRDefault="001E12C8" w:rsidP="001E12C8">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E</w:t>
      </w:r>
    </w:p>
    <w:p w:rsidR="00DF013F" w:rsidRDefault="00DF013F" w:rsidP="001E12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Grazing and microbial food </w:t>
      </w:r>
      <w:proofErr w:type="spellStart"/>
      <w:r>
        <w:rPr>
          <w:rFonts w:ascii="Times New Roman" w:hAnsi="Times New Roman" w:cs="Times New Roman"/>
          <w:sz w:val="24"/>
          <w:szCs w:val="24"/>
        </w:rPr>
        <w:t>procceses</w:t>
      </w:r>
      <w:proofErr w:type="spellEnd"/>
      <w:r>
        <w:rPr>
          <w:rFonts w:ascii="Times New Roman" w:hAnsi="Times New Roman" w:cs="Times New Roman"/>
          <w:sz w:val="24"/>
          <w:szCs w:val="24"/>
        </w:rPr>
        <w:t xml:space="preserve"> </w:t>
      </w:r>
    </w:p>
    <w:p w:rsidR="00DF013F" w:rsidRDefault="00DF013F" w:rsidP="001E12C8">
      <w:pPr>
        <w:spacing w:after="0" w:line="240" w:lineRule="auto"/>
        <w:rPr>
          <w:rFonts w:ascii="Times New Roman" w:hAnsi="Times New Roman" w:cs="Times New Roman"/>
          <w:sz w:val="24"/>
          <w:szCs w:val="24"/>
        </w:rPr>
      </w:pPr>
    </w:p>
    <w:p w:rsidR="007B2374" w:rsidRPr="007B2374" w:rsidRDefault="007B2374" w:rsidP="00465E68">
      <w:pPr>
        <w:spacing w:after="0" w:line="240" w:lineRule="auto"/>
        <w:rPr>
          <w:rFonts w:ascii="Times New Roman" w:hAnsi="Times New Roman" w:cs="Times New Roman"/>
          <w:sz w:val="24"/>
          <w:szCs w:val="24"/>
        </w:rPr>
      </w:pPr>
    </w:p>
    <w:p w:rsidR="007B2374" w:rsidRDefault="007B2374" w:rsidP="00465E68">
      <w:pPr>
        <w:spacing w:after="0" w:line="240" w:lineRule="auto"/>
        <w:rPr>
          <w:rFonts w:ascii="Times New Roman" w:hAnsi="Times New Roman" w:cs="Times New Roman"/>
          <w:sz w:val="24"/>
          <w:szCs w:val="24"/>
        </w:rPr>
      </w:pPr>
      <w:r w:rsidRPr="007B2374">
        <w:rPr>
          <w:rFonts w:ascii="Times New Roman" w:hAnsi="Times New Roman" w:cs="Times New Roman"/>
          <w:sz w:val="24"/>
          <w:szCs w:val="24"/>
        </w:rPr>
        <w:t xml:space="preserve">Growth is </w:t>
      </w:r>
      <w:r>
        <w:rPr>
          <w:rFonts w:ascii="Times New Roman" w:hAnsi="Times New Roman" w:cs="Times New Roman"/>
          <w:sz w:val="24"/>
          <w:szCs w:val="24"/>
        </w:rPr>
        <w:t>controlled by</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Nutrient supply</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Temperature</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Light level</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pH</w:t>
      </w:r>
    </w:p>
    <w:p w:rsidR="007B2374" w:rsidRPr="007B2374" w:rsidRDefault="007B2374" w:rsidP="00465E68">
      <w:pPr>
        <w:spacing w:after="0" w:line="240" w:lineRule="auto"/>
        <w:rPr>
          <w:rFonts w:ascii="Times New Roman" w:hAnsi="Times New Roman" w:cs="Times New Roman"/>
          <w:sz w:val="24"/>
          <w:szCs w:val="24"/>
        </w:rPr>
      </w:pPr>
    </w:p>
    <w:p w:rsidR="007B2374" w:rsidRPr="00465E68" w:rsidRDefault="007B2374" w:rsidP="00465E68">
      <w:pPr>
        <w:spacing w:after="0" w:line="240" w:lineRule="auto"/>
        <w:rPr>
          <w:rFonts w:ascii="Times New Roman" w:hAnsi="Times New Roman" w:cs="Times New Roman"/>
          <w:b/>
          <w:sz w:val="24"/>
          <w:szCs w:val="24"/>
          <w:u w:val="single"/>
        </w:rPr>
      </w:pPr>
    </w:p>
    <w:p w:rsidR="00465E68" w:rsidRPr="00465E68" w:rsidRDefault="00465E68" w:rsidP="00465E68">
      <w:pPr>
        <w:spacing w:after="0" w:line="240" w:lineRule="auto"/>
        <w:rPr>
          <w:rFonts w:ascii="Times New Roman" w:hAnsi="Times New Roman" w:cs="Times New Roman"/>
          <w:b/>
          <w:sz w:val="24"/>
          <w:szCs w:val="24"/>
          <w:u w:val="single"/>
        </w:rPr>
      </w:pPr>
      <w:r w:rsidRPr="00465E68">
        <w:rPr>
          <w:rFonts w:ascii="Times New Roman" w:hAnsi="Times New Roman" w:cs="Times New Roman"/>
          <w:b/>
          <w:sz w:val="24"/>
          <w:szCs w:val="24"/>
          <w:u w:val="single"/>
        </w:rPr>
        <w:t>Question 4</w:t>
      </w:r>
    </w:p>
    <w:p w:rsidR="00FD6647" w:rsidRDefault="00FD6647" w:rsidP="00FD6647">
      <w:pPr>
        <w:spacing w:after="0" w:line="240" w:lineRule="auto"/>
        <w:rPr>
          <w:rFonts w:ascii="Times New Roman" w:hAnsi="Times New Roman" w:cs="Times New Roman"/>
          <w:b/>
          <w:sz w:val="24"/>
          <w:szCs w:val="24"/>
        </w:rPr>
      </w:pPr>
      <w:r>
        <w:rPr>
          <w:rFonts w:ascii="Times New Roman" w:hAnsi="Times New Roman" w:cs="Times New Roman"/>
          <w:b/>
          <w:sz w:val="24"/>
          <w:szCs w:val="24"/>
        </w:rPr>
        <w:t>Question 4A</w:t>
      </w:r>
    </w:p>
    <w:p w:rsidR="00EE752B" w:rsidRDefault="007C21AE" w:rsidP="00EE75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Carbon cycling is an integral part of life for both pelagic and terrestrial systems. In this research we are looking at carbon </w:t>
      </w:r>
      <w:proofErr w:type="spellStart"/>
      <w:r>
        <w:rPr>
          <w:rFonts w:ascii="Times New Roman" w:hAnsi="Times New Roman" w:cs="Times New Roman"/>
          <w:sz w:val="24"/>
          <w:szCs w:val="24"/>
        </w:rPr>
        <w:t>cycyling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thorugh</w:t>
      </w:r>
      <w:proofErr w:type="spellEnd"/>
      <w:r>
        <w:rPr>
          <w:rFonts w:ascii="Times New Roman" w:hAnsi="Times New Roman" w:cs="Times New Roman"/>
          <w:sz w:val="24"/>
          <w:szCs w:val="24"/>
        </w:rPr>
        <w:t xml:space="preserve"> the benthic community at a depth of 4,025 meters which means this lies in the </w:t>
      </w:r>
      <w:r w:rsidRPr="007C21AE">
        <w:rPr>
          <w:rFonts w:ascii="Times New Roman" w:hAnsi="Times New Roman" w:cs="Times New Roman"/>
          <w:sz w:val="24"/>
          <w:szCs w:val="24"/>
        </w:rPr>
        <w:t>Bathypelagic</w:t>
      </w:r>
      <w:r>
        <w:rPr>
          <w:rFonts w:ascii="Times New Roman" w:hAnsi="Times New Roman" w:cs="Times New Roman"/>
          <w:sz w:val="24"/>
          <w:szCs w:val="24"/>
        </w:rPr>
        <w:t xml:space="preserve"> or </w:t>
      </w:r>
      <w:proofErr w:type="spellStart"/>
      <w:r w:rsidRPr="007C21AE">
        <w:rPr>
          <w:rFonts w:ascii="Times New Roman" w:hAnsi="Times New Roman" w:cs="Times New Roman"/>
          <w:sz w:val="24"/>
          <w:szCs w:val="24"/>
        </w:rPr>
        <w:t>Abyssopelagic</w:t>
      </w:r>
      <w:proofErr w:type="spellEnd"/>
      <w:r>
        <w:rPr>
          <w:rFonts w:ascii="Times New Roman" w:hAnsi="Times New Roman" w:cs="Times New Roman"/>
          <w:sz w:val="24"/>
          <w:szCs w:val="24"/>
        </w:rPr>
        <w:t xml:space="preserve"> zone of the ocean where no light reaches and primary production by </w:t>
      </w:r>
      <w:proofErr w:type="spellStart"/>
      <w:r>
        <w:rPr>
          <w:rFonts w:ascii="Times New Roman" w:hAnsi="Times New Roman" w:cs="Times New Roman"/>
          <w:sz w:val="24"/>
          <w:szCs w:val="24"/>
        </w:rPr>
        <w:t>photoautrophs</w:t>
      </w:r>
      <w:proofErr w:type="spellEnd"/>
      <w:r>
        <w:rPr>
          <w:rFonts w:ascii="Times New Roman" w:hAnsi="Times New Roman" w:cs="Times New Roman"/>
          <w:sz w:val="24"/>
          <w:szCs w:val="24"/>
        </w:rPr>
        <w:t xml:space="preserve"> is not occurring. </w:t>
      </w:r>
      <w:r w:rsidR="00EE752B">
        <w:rPr>
          <w:rFonts w:ascii="Times New Roman" w:hAnsi="Times New Roman" w:cs="Times New Roman"/>
          <w:sz w:val="24"/>
          <w:szCs w:val="24"/>
        </w:rPr>
        <w:t>Thus, s</w:t>
      </w:r>
      <w:r>
        <w:rPr>
          <w:rFonts w:ascii="Times New Roman" w:hAnsi="Times New Roman" w:cs="Times New Roman"/>
          <w:sz w:val="24"/>
          <w:szCs w:val="24"/>
        </w:rPr>
        <w:t xml:space="preserve">inking particulate matter is an important pathway for transporting carbon and other elements </w:t>
      </w:r>
      <w:r w:rsidR="00EE752B">
        <w:rPr>
          <w:rFonts w:ascii="Times New Roman" w:hAnsi="Times New Roman" w:cs="Times New Roman"/>
          <w:sz w:val="24"/>
          <w:szCs w:val="24"/>
        </w:rPr>
        <w:t>to these NE Atlantic Ocean depths</w:t>
      </w:r>
      <w:r>
        <w:rPr>
          <w:rFonts w:ascii="Times New Roman" w:hAnsi="Times New Roman" w:cs="Times New Roman"/>
          <w:sz w:val="24"/>
          <w:szCs w:val="24"/>
        </w:rPr>
        <w:t xml:space="preserve">. </w:t>
      </w:r>
    </w:p>
    <w:p w:rsidR="00EE752B" w:rsidRPr="008E4091" w:rsidRDefault="00EE752B" w:rsidP="00EE75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There are many different physical, chemical and biological processes that result in a sinking flux but without biological processes these would be dominated by physical processes. Generally particles leaving the euphotic zone leave it as large and fairly fast sinking particles and are an important nutrient </w:t>
      </w:r>
      <w:proofErr w:type="spellStart"/>
      <w:r>
        <w:rPr>
          <w:rFonts w:ascii="Times New Roman" w:hAnsi="Times New Roman" w:cs="Times New Roman"/>
          <w:sz w:val="24"/>
          <w:szCs w:val="24"/>
        </w:rPr>
        <w:t>soure</w:t>
      </w:r>
      <w:proofErr w:type="spellEnd"/>
      <w:r>
        <w:rPr>
          <w:rFonts w:ascii="Times New Roman" w:hAnsi="Times New Roman" w:cs="Times New Roman"/>
          <w:sz w:val="24"/>
          <w:szCs w:val="24"/>
        </w:rPr>
        <w:t xml:space="preserve"> for both benthic and pelagic organisms (Lee, 2004). </w:t>
      </w:r>
    </w:p>
    <w:p w:rsidR="00EE752B" w:rsidRDefault="00EE752B" w:rsidP="00EE752B">
      <w:pPr>
        <w:spacing w:after="0" w:line="240" w:lineRule="auto"/>
        <w:rPr>
          <w:rFonts w:ascii="Times New Roman" w:hAnsi="Times New Roman" w:cs="Times New Roman"/>
          <w:b/>
          <w:sz w:val="24"/>
          <w:szCs w:val="24"/>
        </w:rPr>
      </w:pPr>
    </w:p>
    <w:p w:rsidR="00EE752B" w:rsidRDefault="008E4091" w:rsidP="00EE752B">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M</w:t>
      </w:r>
      <w:r w:rsidR="00EE752B">
        <w:rPr>
          <w:rFonts w:ascii="Times New Roman" w:hAnsi="Times New Roman" w:cs="Times New Roman"/>
          <w:b/>
          <w:sz w:val="24"/>
          <w:szCs w:val="24"/>
        </w:rPr>
        <w:t>echansims</w:t>
      </w:r>
      <w:proofErr w:type="spellEnd"/>
      <w:r w:rsidR="00EE752B">
        <w:rPr>
          <w:rFonts w:ascii="Times New Roman" w:hAnsi="Times New Roman" w:cs="Times New Roman"/>
          <w:b/>
          <w:sz w:val="24"/>
          <w:szCs w:val="24"/>
        </w:rPr>
        <w:t xml:space="preserve"> for sinking</w:t>
      </w:r>
      <w:r w:rsidR="00EE752B" w:rsidRPr="00EE752B">
        <w:rPr>
          <w:rFonts w:ascii="Times New Roman" w:hAnsi="Times New Roman" w:cs="Times New Roman"/>
          <w:b/>
          <w:sz w:val="24"/>
          <w:szCs w:val="24"/>
        </w:rPr>
        <w:t xml:space="preserve"> </w:t>
      </w:r>
    </w:p>
    <w:p w:rsidR="00EE752B" w:rsidRDefault="00EE752B" w:rsidP="00EE75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general physical mechanism for this downward sinking flux is related to gravity. </w:t>
      </w:r>
      <w:r w:rsidR="000B6246">
        <w:rPr>
          <w:rFonts w:ascii="Times New Roman" w:hAnsi="Times New Roman" w:cs="Times New Roman"/>
          <w:sz w:val="24"/>
          <w:szCs w:val="24"/>
        </w:rPr>
        <w:t xml:space="preserve">However as can be seen from Table 4.2 the ratio of burial into benthic biomass is very small compared to both growth and </w:t>
      </w:r>
      <w:proofErr w:type="spellStart"/>
      <w:r w:rsidR="000B6246">
        <w:rPr>
          <w:rFonts w:ascii="Times New Roman" w:hAnsi="Times New Roman" w:cs="Times New Roman"/>
          <w:sz w:val="24"/>
          <w:szCs w:val="24"/>
        </w:rPr>
        <w:t>reminiseralisation</w:t>
      </w:r>
      <w:proofErr w:type="spellEnd"/>
      <w:r w:rsidR="000B6246">
        <w:rPr>
          <w:rFonts w:ascii="Times New Roman" w:hAnsi="Times New Roman" w:cs="Times New Roman"/>
          <w:sz w:val="24"/>
          <w:szCs w:val="24"/>
        </w:rPr>
        <w:t xml:space="preserve">.  However, from a biological perspective the processes that are being undergone during this sinking flux and the processes that occur before much of this sinking flux reaches the bottom are far more important ecologically as they drive production in the ocean. </w:t>
      </w:r>
    </w:p>
    <w:p w:rsidR="000B4F7B" w:rsidRDefault="000B4F7B" w:rsidP="00EE752B">
      <w:pPr>
        <w:spacing w:after="0" w:line="240" w:lineRule="auto"/>
        <w:rPr>
          <w:rFonts w:ascii="Times New Roman" w:hAnsi="Times New Roman" w:cs="Times New Roman"/>
          <w:sz w:val="24"/>
          <w:szCs w:val="24"/>
        </w:rPr>
      </w:pPr>
    </w:p>
    <w:p w:rsidR="001A4DAB" w:rsidRDefault="001A4DAB" w:rsidP="001A4DAB">
      <w:pPr>
        <w:spacing w:after="0" w:line="240" w:lineRule="auto"/>
        <w:rPr>
          <w:rFonts w:ascii="Times New Roman" w:hAnsi="Times New Roman" w:cs="Times New Roman"/>
          <w:b/>
          <w:sz w:val="24"/>
          <w:szCs w:val="24"/>
        </w:rPr>
      </w:pPr>
      <w:r>
        <w:rPr>
          <w:rFonts w:ascii="Times New Roman" w:hAnsi="Times New Roman" w:cs="Times New Roman"/>
          <w:b/>
          <w:sz w:val="24"/>
          <w:szCs w:val="24"/>
        </w:rPr>
        <w:t>Nature of organic matter</w:t>
      </w:r>
    </w:p>
    <w:p w:rsidR="001A4DAB" w:rsidRPr="000B6246" w:rsidRDefault="001A4DAB" w:rsidP="001A4DAB">
      <w:pPr>
        <w:pStyle w:val="ListParagraph"/>
        <w:numPr>
          <w:ilvl w:val="0"/>
          <w:numId w:val="7"/>
        </w:numPr>
        <w:spacing w:after="0" w:line="240" w:lineRule="auto"/>
        <w:rPr>
          <w:rFonts w:ascii="Times New Roman" w:hAnsi="Times New Roman" w:cs="Times New Roman"/>
          <w:b/>
          <w:sz w:val="24"/>
          <w:szCs w:val="24"/>
        </w:rPr>
      </w:pPr>
      <w:r>
        <w:rPr>
          <w:rFonts w:ascii="Times New Roman" w:hAnsi="Times New Roman" w:cs="Times New Roman"/>
          <w:b/>
          <w:sz w:val="24"/>
          <w:szCs w:val="24"/>
        </w:rPr>
        <w:t>How it was produced</w:t>
      </w:r>
    </w:p>
    <w:p w:rsidR="000B6246" w:rsidRPr="000B6246" w:rsidRDefault="001A4DAB" w:rsidP="000B6246">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It seems from the data presented that the primary reason for this doubling of sinking flux is related to a phytoplankton bloom. Most likely this bloom is the result of a seasonal increase in PAR irradiance and also potentially calmer seas with less mixing. </w:t>
      </w:r>
    </w:p>
    <w:p w:rsidR="000B6246" w:rsidRDefault="000B6246" w:rsidP="000B6246">
      <w:pPr>
        <w:pStyle w:val="ListParagraph"/>
        <w:numPr>
          <w:ilvl w:val="0"/>
          <w:numId w:val="7"/>
        </w:numPr>
        <w:spacing w:after="0" w:line="240" w:lineRule="auto"/>
        <w:rPr>
          <w:rFonts w:ascii="Times New Roman" w:hAnsi="Times New Roman" w:cs="Times New Roman"/>
          <w:b/>
          <w:sz w:val="24"/>
          <w:szCs w:val="24"/>
        </w:rPr>
      </w:pPr>
      <w:r>
        <w:rPr>
          <w:rFonts w:ascii="Times New Roman" w:hAnsi="Times New Roman" w:cs="Times New Roman"/>
          <w:b/>
          <w:sz w:val="24"/>
          <w:szCs w:val="24"/>
        </w:rPr>
        <w:t>Composition</w:t>
      </w:r>
    </w:p>
    <w:p w:rsidR="000B6246" w:rsidRPr="000B4F7B" w:rsidRDefault="000B6246" w:rsidP="000B62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composition of this sinking flux </w:t>
      </w:r>
      <w:r w:rsidR="001A4DAB">
        <w:rPr>
          <w:rFonts w:ascii="Times New Roman" w:hAnsi="Times New Roman" w:cs="Times New Roman"/>
          <w:sz w:val="24"/>
          <w:szCs w:val="24"/>
        </w:rPr>
        <w:t xml:space="preserve">could be classified or described by </w:t>
      </w:r>
      <w:proofErr w:type="gramStart"/>
      <w:r w:rsidR="001A4DAB">
        <w:rPr>
          <w:rFonts w:ascii="Times New Roman" w:hAnsi="Times New Roman" w:cs="Times New Roman"/>
          <w:sz w:val="24"/>
          <w:szCs w:val="24"/>
        </w:rPr>
        <w:t>both physical or</w:t>
      </w:r>
      <w:proofErr w:type="gramEnd"/>
      <w:r w:rsidR="001A4DAB">
        <w:rPr>
          <w:rFonts w:ascii="Times New Roman" w:hAnsi="Times New Roman" w:cs="Times New Roman"/>
          <w:sz w:val="24"/>
          <w:szCs w:val="24"/>
        </w:rPr>
        <w:t xml:space="preserve"> biological characteristics. From a biological perspective the primary composition in the euphotic zone would be autotrophic phytoplankton produced through increased growth in sunlight. It is also composed of </w:t>
      </w:r>
      <w:proofErr w:type="spellStart"/>
      <w:r w:rsidR="001A4DAB">
        <w:rPr>
          <w:rFonts w:ascii="Times New Roman" w:hAnsi="Times New Roman" w:cs="Times New Roman"/>
          <w:sz w:val="24"/>
          <w:szCs w:val="24"/>
        </w:rPr>
        <w:t>hetertropic</w:t>
      </w:r>
      <w:proofErr w:type="spellEnd"/>
      <w:r w:rsidR="001A4DAB">
        <w:rPr>
          <w:rFonts w:ascii="Times New Roman" w:hAnsi="Times New Roman" w:cs="Times New Roman"/>
          <w:sz w:val="24"/>
          <w:szCs w:val="24"/>
        </w:rPr>
        <w:t xml:space="preserve"> organisms including </w:t>
      </w:r>
      <w:proofErr w:type="spellStart"/>
      <w:r w:rsidR="001A4DAB">
        <w:rPr>
          <w:rFonts w:ascii="Times New Roman" w:hAnsi="Times New Roman" w:cs="Times New Roman"/>
          <w:sz w:val="24"/>
          <w:szCs w:val="24"/>
        </w:rPr>
        <w:t>microzooplakton</w:t>
      </w:r>
      <w:proofErr w:type="spellEnd"/>
      <w:r w:rsidR="001A4DAB">
        <w:rPr>
          <w:rFonts w:ascii="Times New Roman" w:hAnsi="Times New Roman" w:cs="Times New Roman"/>
          <w:sz w:val="24"/>
          <w:szCs w:val="24"/>
        </w:rPr>
        <w:t xml:space="preserve"> and bacteria. As you get into the </w:t>
      </w:r>
      <w:proofErr w:type="spellStart"/>
      <w:r w:rsidR="001A4DAB">
        <w:rPr>
          <w:rFonts w:ascii="Times New Roman" w:hAnsi="Times New Roman" w:cs="Times New Roman"/>
          <w:sz w:val="24"/>
          <w:szCs w:val="24"/>
        </w:rPr>
        <w:t>mesopelagic</w:t>
      </w:r>
      <w:proofErr w:type="spellEnd"/>
      <w:r w:rsidR="001A4DAB">
        <w:rPr>
          <w:rFonts w:ascii="Times New Roman" w:hAnsi="Times New Roman" w:cs="Times New Roman"/>
          <w:sz w:val="24"/>
          <w:szCs w:val="24"/>
        </w:rPr>
        <w:t xml:space="preserve"> zone you begin to see sinking particles and zooplankton migration. In this zone and the deep ocean you will have Particulate Organic Carbon and Dissolved Organic Carbon which can be decomposed or consumed. You also will have bacteria and other deep sea organisms at this level. </w:t>
      </w:r>
    </w:p>
    <w:p w:rsidR="001A4DAB" w:rsidRDefault="000B6246" w:rsidP="001A4DAB">
      <w:pPr>
        <w:pStyle w:val="ListParagraph"/>
        <w:numPr>
          <w:ilvl w:val="0"/>
          <w:numId w:val="7"/>
        </w:numPr>
        <w:spacing w:after="0" w:line="240" w:lineRule="auto"/>
        <w:rPr>
          <w:rFonts w:ascii="Times New Roman" w:hAnsi="Times New Roman" w:cs="Times New Roman"/>
          <w:b/>
          <w:sz w:val="24"/>
          <w:szCs w:val="24"/>
        </w:rPr>
      </w:pPr>
      <w:r>
        <w:rPr>
          <w:rFonts w:ascii="Times New Roman" w:hAnsi="Times New Roman" w:cs="Times New Roman"/>
          <w:b/>
          <w:sz w:val="24"/>
          <w:szCs w:val="24"/>
        </w:rPr>
        <w:t>Why it sunk</w:t>
      </w:r>
    </w:p>
    <w:p w:rsidR="0015295C" w:rsidRDefault="00094AD0" w:rsidP="000B4F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There are a number of regions why this sinking flux began to occur. As mentioned previously the physical process of gravity is important but biological processes effect how this sinking flux happens. Phytoplankton generally will not sink </w:t>
      </w:r>
      <w:r w:rsidRPr="000B6246">
        <w:rPr>
          <w:rFonts w:ascii="Times New Roman" w:hAnsi="Times New Roman" w:cs="Times New Roman"/>
          <w:sz w:val="24"/>
          <w:szCs w:val="24"/>
        </w:rPr>
        <w:t>due</w:t>
      </w:r>
      <w:r w:rsidR="00B02928">
        <w:rPr>
          <w:rFonts w:ascii="Times New Roman" w:hAnsi="Times New Roman" w:cs="Times New Roman"/>
          <w:sz w:val="24"/>
          <w:szCs w:val="24"/>
        </w:rPr>
        <w:t xml:space="preserve"> because they are too small and also have</w:t>
      </w:r>
      <w:r w:rsidRPr="000B6246">
        <w:rPr>
          <w:rFonts w:ascii="Times New Roman" w:hAnsi="Times New Roman" w:cs="Times New Roman"/>
          <w:sz w:val="24"/>
          <w:szCs w:val="24"/>
        </w:rPr>
        <w:t xml:space="preserve"> a central water filled vacuole that has electrolytes relative to sea water that allows them to stay buoyant.</w:t>
      </w:r>
      <w:r w:rsidR="00B02928">
        <w:rPr>
          <w:rFonts w:ascii="Times New Roman" w:hAnsi="Times New Roman" w:cs="Times New Roman"/>
          <w:sz w:val="24"/>
          <w:szCs w:val="24"/>
        </w:rPr>
        <w:t xml:space="preserve"> Sinking usually occurs when they aggregate into larger particles or </w:t>
      </w:r>
      <w:proofErr w:type="spellStart"/>
      <w:r w:rsidR="00B02928">
        <w:rPr>
          <w:rFonts w:ascii="Times New Roman" w:hAnsi="Times New Roman" w:cs="Times New Roman"/>
          <w:sz w:val="24"/>
          <w:szCs w:val="24"/>
        </w:rPr>
        <w:t>or</w:t>
      </w:r>
      <w:proofErr w:type="spellEnd"/>
      <w:r w:rsidR="00B02928">
        <w:rPr>
          <w:rFonts w:ascii="Times New Roman" w:hAnsi="Times New Roman" w:cs="Times New Roman"/>
          <w:sz w:val="24"/>
          <w:szCs w:val="24"/>
        </w:rPr>
        <w:t xml:space="preserve"> packaged into fecal matter by zooplankton. </w:t>
      </w:r>
      <w:proofErr w:type="spellStart"/>
      <w:r w:rsidR="00B02928">
        <w:rPr>
          <w:rFonts w:ascii="Times New Roman" w:hAnsi="Times New Roman" w:cs="Times New Roman"/>
          <w:sz w:val="24"/>
          <w:szCs w:val="24"/>
        </w:rPr>
        <w:t>Occasionaly</w:t>
      </w:r>
      <w:proofErr w:type="spellEnd"/>
      <w:r w:rsidR="00B02928">
        <w:rPr>
          <w:rFonts w:ascii="Times New Roman" w:hAnsi="Times New Roman" w:cs="Times New Roman"/>
          <w:sz w:val="24"/>
          <w:szCs w:val="24"/>
        </w:rPr>
        <w:t xml:space="preserve"> </w:t>
      </w:r>
      <w:proofErr w:type="spellStart"/>
      <w:r w:rsidR="00B02928">
        <w:rPr>
          <w:rFonts w:ascii="Times New Roman" w:hAnsi="Times New Roman" w:cs="Times New Roman"/>
          <w:sz w:val="24"/>
          <w:szCs w:val="24"/>
        </w:rPr>
        <w:t>pythoplankton</w:t>
      </w:r>
      <w:proofErr w:type="spellEnd"/>
      <w:r w:rsidR="00B02928">
        <w:rPr>
          <w:rFonts w:ascii="Times New Roman" w:hAnsi="Times New Roman" w:cs="Times New Roman"/>
          <w:sz w:val="24"/>
          <w:szCs w:val="24"/>
        </w:rPr>
        <w:t xml:space="preserve"> can sink as a result of experiencing</w:t>
      </w:r>
      <w:r>
        <w:rPr>
          <w:rFonts w:ascii="Times New Roman" w:hAnsi="Times New Roman" w:cs="Times New Roman"/>
          <w:sz w:val="24"/>
          <w:szCs w:val="24"/>
        </w:rPr>
        <w:t xml:space="preserve"> </w:t>
      </w:r>
      <w:r w:rsidRPr="000B6246">
        <w:rPr>
          <w:rFonts w:ascii="Times New Roman" w:hAnsi="Times New Roman" w:cs="Times New Roman"/>
          <w:sz w:val="24"/>
          <w:szCs w:val="24"/>
        </w:rPr>
        <w:t>nutrient stress (</w:t>
      </w:r>
      <w:proofErr w:type="spellStart"/>
      <w:r w:rsidRPr="000B6246">
        <w:rPr>
          <w:rFonts w:ascii="Times New Roman" w:hAnsi="Times New Roman" w:cs="Times New Roman"/>
          <w:sz w:val="24"/>
          <w:szCs w:val="24"/>
        </w:rPr>
        <w:t>Smetacek</w:t>
      </w:r>
      <w:proofErr w:type="spellEnd"/>
      <w:r w:rsidRPr="000B6246">
        <w:rPr>
          <w:rFonts w:ascii="Times New Roman" w:hAnsi="Times New Roman" w:cs="Times New Roman"/>
          <w:sz w:val="24"/>
          <w:szCs w:val="24"/>
        </w:rPr>
        <w:t xml:space="preserve">, 1985). </w:t>
      </w:r>
      <w:r w:rsidR="000B6246" w:rsidRPr="001A4DAB">
        <w:rPr>
          <w:rFonts w:ascii="Times New Roman" w:hAnsi="Times New Roman" w:cs="Times New Roman"/>
          <w:sz w:val="24"/>
          <w:szCs w:val="24"/>
        </w:rPr>
        <w:t xml:space="preserve">This bloom is occurring in the North Atlantic </w:t>
      </w:r>
      <w:r>
        <w:rPr>
          <w:rFonts w:ascii="Times New Roman" w:hAnsi="Times New Roman" w:cs="Times New Roman"/>
          <w:sz w:val="24"/>
          <w:szCs w:val="24"/>
        </w:rPr>
        <w:t xml:space="preserve">and usually will end with </w:t>
      </w:r>
      <w:r w:rsidR="000B6246" w:rsidRPr="001A4DAB">
        <w:rPr>
          <w:rFonts w:ascii="Times New Roman" w:hAnsi="Times New Roman" w:cs="Times New Roman"/>
          <w:sz w:val="24"/>
          <w:szCs w:val="24"/>
        </w:rPr>
        <w:t>large cells sinking to the bottom in days or weeks a</w:t>
      </w:r>
      <w:r>
        <w:rPr>
          <w:rFonts w:ascii="Times New Roman" w:hAnsi="Times New Roman" w:cs="Times New Roman"/>
          <w:sz w:val="24"/>
          <w:szCs w:val="24"/>
        </w:rPr>
        <w:t>s a major organic flux</w:t>
      </w:r>
      <w:r w:rsidR="000B6246" w:rsidRPr="001A4DAB">
        <w:rPr>
          <w:rFonts w:ascii="Times New Roman" w:hAnsi="Times New Roman" w:cs="Times New Roman"/>
          <w:sz w:val="24"/>
          <w:szCs w:val="24"/>
        </w:rPr>
        <w:t xml:space="preserve"> (Wheeler, </w:t>
      </w:r>
      <w:r w:rsidR="000B6246" w:rsidRPr="001A4DAB">
        <w:rPr>
          <w:rFonts w:ascii="Times New Roman" w:hAnsi="Times New Roman" w:cs="Times New Roman"/>
          <w:sz w:val="24"/>
          <w:szCs w:val="24"/>
        </w:rPr>
        <w:lastRenderedPageBreak/>
        <w:t>2012).</w:t>
      </w:r>
      <w:r>
        <w:rPr>
          <w:rFonts w:ascii="Times New Roman" w:hAnsi="Times New Roman" w:cs="Times New Roman"/>
          <w:sz w:val="24"/>
          <w:szCs w:val="24"/>
        </w:rPr>
        <w:t xml:space="preserve"> </w:t>
      </w:r>
      <w:r w:rsidR="00B02928">
        <w:rPr>
          <w:rFonts w:ascii="Times New Roman" w:hAnsi="Times New Roman" w:cs="Times New Roman"/>
          <w:sz w:val="24"/>
          <w:szCs w:val="24"/>
        </w:rPr>
        <w:t xml:space="preserve">However, not all of this </w:t>
      </w:r>
      <w:r>
        <w:rPr>
          <w:rFonts w:ascii="Times New Roman" w:hAnsi="Times New Roman" w:cs="Times New Roman"/>
          <w:sz w:val="24"/>
          <w:szCs w:val="24"/>
        </w:rPr>
        <w:t>organic matter will make its way to the benthic zone but you can also have suspended POC.</w:t>
      </w:r>
    </w:p>
    <w:p w:rsidR="0015295C" w:rsidRDefault="0015295C" w:rsidP="0015295C">
      <w:pPr>
        <w:spacing w:after="0" w:line="240" w:lineRule="auto"/>
        <w:rPr>
          <w:rFonts w:ascii="Times New Roman" w:hAnsi="Times New Roman" w:cs="Times New Roman"/>
          <w:b/>
          <w:sz w:val="24"/>
          <w:szCs w:val="24"/>
        </w:rPr>
      </w:pPr>
    </w:p>
    <w:p w:rsidR="0015295C" w:rsidRPr="007F412B" w:rsidRDefault="0015295C" w:rsidP="0015295C">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Table 4.1: </w:t>
      </w:r>
      <w:r>
        <w:rPr>
          <w:rFonts w:ascii="Times New Roman" w:hAnsi="Times New Roman" w:cs="Times New Roman"/>
          <w:sz w:val="24"/>
          <w:szCs w:val="24"/>
        </w:rPr>
        <w:t>Sinking Flux</w:t>
      </w:r>
    </w:p>
    <w:tbl>
      <w:tblPr>
        <w:tblW w:w="3920" w:type="dxa"/>
        <w:jc w:val="center"/>
        <w:tblInd w:w="94" w:type="dxa"/>
        <w:tblLook w:val="04A0"/>
      </w:tblPr>
      <w:tblGrid>
        <w:gridCol w:w="2278"/>
        <w:gridCol w:w="684"/>
        <w:gridCol w:w="958"/>
      </w:tblGrid>
      <w:tr w:rsidR="0015295C" w:rsidRPr="00EE752B" w:rsidTr="0015295C">
        <w:trPr>
          <w:trHeight w:val="450"/>
          <w:jc w:val="center"/>
        </w:trPr>
        <w:tc>
          <w:tcPr>
            <w:tcW w:w="39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Sinking Flux (mg*C/M^2d)</w:t>
            </w:r>
          </w:p>
        </w:tc>
      </w:tr>
      <w:tr w:rsidR="0015295C" w:rsidRPr="00EE752B" w:rsidTr="0015295C">
        <w:trPr>
          <w:trHeight w:val="300"/>
          <w:jc w:val="center"/>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April</w:t>
            </w:r>
          </w:p>
        </w:tc>
        <w:tc>
          <w:tcPr>
            <w:tcW w:w="958"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August</w:t>
            </w:r>
          </w:p>
        </w:tc>
      </w:tr>
      <w:tr w:rsidR="0015295C" w:rsidRPr="00EE752B" w:rsidTr="0015295C">
        <w:trPr>
          <w:trHeight w:val="300"/>
          <w:jc w:val="center"/>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Sinking Flux</w:t>
            </w:r>
          </w:p>
        </w:tc>
        <w:tc>
          <w:tcPr>
            <w:tcW w:w="684"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4.42</w:t>
            </w:r>
          </w:p>
        </w:tc>
        <w:tc>
          <w:tcPr>
            <w:tcW w:w="958"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9.32</w:t>
            </w:r>
          </w:p>
        </w:tc>
      </w:tr>
      <w:tr w:rsidR="0015295C" w:rsidRPr="00EE752B" w:rsidTr="0015295C">
        <w:trPr>
          <w:trHeight w:val="300"/>
          <w:jc w:val="center"/>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Biomass</w:t>
            </w:r>
          </w:p>
        </w:tc>
        <w:tc>
          <w:tcPr>
            <w:tcW w:w="684"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1475</w:t>
            </w:r>
          </w:p>
        </w:tc>
        <w:tc>
          <w:tcPr>
            <w:tcW w:w="958"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2265</w:t>
            </w:r>
          </w:p>
        </w:tc>
      </w:tr>
      <w:tr w:rsidR="0015295C" w:rsidRPr="00EE752B" w:rsidTr="0015295C">
        <w:trPr>
          <w:trHeight w:val="300"/>
          <w:jc w:val="center"/>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Burial</w:t>
            </w:r>
          </w:p>
        </w:tc>
        <w:tc>
          <w:tcPr>
            <w:tcW w:w="684"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0.02</w:t>
            </w:r>
          </w:p>
        </w:tc>
        <w:tc>
          <w:tcPr>
            <w:tcW w:w="958"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0.18</w:t>
            </w:r>
          </w:p>
        </w:tc>
      </w:tr>
      <w:tr w:rsidR="0015295C" w:rsidRPr="00EE752B" w:rsidTr="0015295C">
        <w:trPr>
          <w:trHeight w:val="300"/>
          <w:jc w:val="center"/>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Growth</w:t>
            </w:r>
          </w:p>
        </w:tc>
        <w:tc>
          <w:tcPr>
            <w:tcW w:w="684"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0.22</w:t>
            </w:r>
          </w:p>
        </w:tc>
        <w:tc>
          <w:tcPr>
            <w:tcW w:w="958"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1.82</w:t>
            </w:r>
          </w:p>
        </w:tc>
      </w:tr>
      <w:tr w:rsidR="0015295C" w:rsidRPr="00EE752B" w:rsidTr="0015295C">
        <w:trPr>
          <w:trHeight w:val="300"/>
          <w:jc w:val="center"/>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b/>
                <w:bCs/>
                <w:color w:val="000000"/>
              </w:rPr>
            </w:pPr>
            <w:r w:rsidRPr="00EE752B">
              <w:rPr>
                <w:rFonts w:ascii="Calibri" w:eastAsia="Times New Roman" w:hAnsi="Calibri" w:cs="Times New Roman"/>
                <w:b/>
                <w:bCs/>
                <w:color w:val="000000"/>
              </w:rPr>
              <w:t>Remineralisation</w:t>
            </w:r>
          </w:p>
        </w:tc>
        <w:tc>
          <w:tcPr>
            <w:tcW w:w="684"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4.17</w:t>
            </w:r>
          </w:p>
        </w:tc>
        <w:tc>
          <w:tcPr>
            <w:tcW w:w="958" w:type="dxa"/>
            <w:tcBorders>
              <w:top w:val="nil"/>
              <w:left w:val="nil"/>
              <w:bottom w:val="single" w:sz="4" w:space="0" w:color="auto"/>
              <w:right w:val="single" w:sz="4" w:space="0" w:color="auto"/>
            </w:tcBorders>
            <w:shd w:val="clear" w:color="auto" w:fill="auto"/>
            <w:noWrap/>
            <w:vAlign w:val="bottom"/>
            <w:hideMark/>
          </w:tcPr>
          <w:p w:rsidR="0015295C" w:rsidRPr="00EE752B" w:rsidRDefault="0015295C" w:rsidP="0015295C">
            <w:pPr>
              <w:spacing w:after="0" w:line="240" w:lineRule="auto"/>
              <w:jc w:val="center"/>
              <w:rPr>
                <w:rFonts w:ascii="Calibri" w:eastAsia="Times New Roman" w:hAnsi="Calibri" w:cs="Times New Roman"/>
                <w:color w:val="000000"/>
              </w:rPr>
            </w:pPr>
            <w:r w:rsidRPr="00EE752B">
              <w:rPr>
                <w:rFonts w:ascii="Calibri" w:eastAsia="Times New Roman" w:hAnsi="Calibri" w:cs="Times New Roman"/>
                <w:color w:val="000000"/>
              </w:rPr>
              <w:t>7.31</w:t>
            </w:r>
          </w:p>
        </w:tc>
      </w:tr>
    </w:tbl>
    <w:p w:rsidR="000B6246" w:rsidRPr="000B4F7B" w:rsidRDefault="00094AD0" w:rsidP="000B4F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B6246" w:rsidRPr="007C21AE" w:rsidRDefault="000B6246" w:rsidP="000B6246">
      <w:pPr>
        <w:pStyle w:val="ListParagraph"/>
        <w:numPr>
          <w:ilvl w:val="0"/>
          <w:numId w:val="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Why Carbon flux is higher in August </w:t>
      </w:r>
    </w:p>
    <w:p w:rsidR="000B6246" w:rsidRDefault="00B02928" w:rsidP="00EE75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It would seem that the carbon flux is higher due to the phytoplankton bloom. </w:t>
      </w:r>
      <w:proofErr w:type="gramStart"/>
      <w:r>
        <w:rPr>
          <w:rFonts w:ascii="Times New Roman" w:hAnsi="Times New Roman" w:cs="Times New Roman"/>
          <w:sz w:val="24"/>
          <w:szCs w:val="24"/>
        </w:rPr>
        <w:t>Phytoplankton are</w:t>
      </w:r>
      <w:proofErr w:type="gramEnd"/>
      <w:r>
        <w:rPr>
          <w:rFonts w:ascii="Times New Roman" w:hAnsi="Times New Roman" w:cs="Times New Roman"/>
          <w:sz w:val="24"/>
          <w:szCs w:val="24"/>
        </w:rPr>
        <w:t xml:space="preserve"> a primary producers so as they harvest light energy and convert inorganic carbon to organic carbon they enable the growth of </w:t>
      </w:r>
      <w:proofErr w:type="spellStart"/>
      <w:r>
        <w:rPr>
          <w:rFonts w:ascii="Times New Roman" w:hAnsi="Times New Roman" w:cs="Times New Roman"/>
          <w:sz w:val="24"/>
          <w:szCs w:val="24"/>
        </w:rPr>
        <w:t>hetertrophic</w:t>
      </w:r>
      <w:proofErr w:type="spellEnd"/>
      <w:r>
        <w:rPr>
          <w:rFonts w:ascii="Times New Roman" w:hAnsi="Times New Roman" w:cs="Times New Roman"/>
          <w:sz w:val="24"/>
          <w:szCs w:val="24"/>
        </w:rPr>
        <w:t xml:space="preserve"> bacteria and zooplankton. This increase is most likely to why we see this flux in August as the bloom occurs in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and as nutrient rich waters occur we experience the growth of bacteria and zooplankton that occur after the bloom and also we would expect some time to occur before some phytoplankton begins to sink. </w:t>
      </w:r>
    </w:p>
    <w:p w:rsidR="000B4F7B" w:rsidRDefault="000B4F7B" w:rsidP="000B4F7B">
      <w:pPr>
        <w:spacing w:after="0" w:line="240" w:lineRule="auto"/>
        <w:rPr>
          <w:rFonts w:ascii="Times New Roman" w:hAnsi="Times New Roman" w:cs="Times New Roman"/>
          <w:b/>
          <w:sz w:val="24"/>
          <w:szCs w:val="24"/>
          <w:u w:val="single"/>
        </w:rPr>
      </w:pPr>
    </w:p>
    <w:p w:rsidR="000B4F7B" w:rsidRDefault="000B4F7B" w:rsidP="000B4F7B">
      <w:pPr>
        <w:spacing w:after="0" w:line="240" w:lineRule="auto"/>
        <w:rPr>
          <w:rFonts w:ascii="Times New Roman" w:hAnsi="Times New Roman" w:cs="Times New Roman"/>
          <w:b/>
          <w:sz w:val="24"/>
          <w:szCs w:val="24"/>
        </w:rPr>
      </w:pPr>
      <w:r>
        <w:rPr>
          <w:rFonts w:ascii="Times New Roman" w:hAnsi="Times New Roman" w:cs="Times New Roman"/>
          <w:b/>
          <w:sz w:val="24"/>
          <w:szCs w:val="24"/>
        </w:rPr>
        <w:t>Question 4B</w:t>
      </w:r>
    </w:p>
    <w:p w:rsidR="000B4F7B" w:rsidRDefault="005C7917" w:rsidP="00EE752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Scientists working to quantify the rates of organic matter sinking flux will often utilize sediment net traps at different ocean depths. As this matter sinks its matter often changes from </w:t>
      </w:r>
      <w:r w:rsidR="007F412B">
        <w:rPr>
          <w:rFonts w:ascii="Times New Roman" w:hAnsi="Times New Roman" w:cs="Times New Roman"/>
          <w:sz w:val="24"/>
          <w:szCs w:val="24"/>
        </w:rPr>
        <w:t xml:space="preserve">that of an </w:t>
      </w:r>
      <w:r>
        <w:rPr>
          <w:rFonts w:ascii="Times New Roman" w:hAnsi="Times New Roman" w:cs="Times New Roman"/>
          <w:sz w:val="24"/>
          <w:szCs w:val="24"/>
        </w:rPr>
        <w:t xml:space="preserve">easily identifiable </w:t>
      </w:r>
      <w:r w:rsidR="007F412B">
        <w:rPr>
          <w:rFonts w:ascii="Times New Roman" w:hAnsi="Times New Roman" w:cs="Times New Roman"/>
          <w:sz w:val="24"/>
          <w:szCs w:val="24"/>
        </w:rPr>
        <w:t xml:space="preserve">nature through chromatographic techniques to that which is more complex. </w:t>
      </w:r>
      <w:r>
        <w:rPr>
          <w:rFonts w:ascii="Times New Roman" w:hAnsi="Times New Roman" w:cs="Times New Roman"/>
          <w:sz w:val="24"/>
          <w:szCs w:val="24"/>
        </w:rPr>
        <w:t xml:space="preserve">To estimate </w:t>
      </w:r>
      <w:proofErr w:type="spellStart"/>
      <w:r>
        <w:rPr>
          <w:rFonts w:ascii="Times New Roman" w:hAnsi="Times New Roman" w:cs="Times New Roman"/>
          <w:sz w:val="24"/>
          <w:szCs w:val="24"/>
        </w:rPr>
        <w:t>remineralisation</w:t>
      </w:r>
      <w:proofErr w:type="spellEnd"/>
      <w:r>
        <w:rPr>
          <w:rFonts w:ascii="Times New Roman" w:hAnsi="Times New Roman" w:cs="Times New Roman"/>
          <w:sz w:val="24"/>
          <w:szCs w:val="24"/>
        </w:rPr>
        <w:t xml:space="preserve"> you would need to sample what is occurring at the benthic region or replicate this in a lab setting if possible. Depending on which elements you were interested in studying you could look at respiration rates for carbon or other sampling techniques for the </w:t>
      </w:r>
      <w:proofErr w:type="spellStart"/>
      <w:r>
        <w:rPr>
          <w:rFonts w:ascii="Times New Roman" w:hAnsi="Times New Roman" w:cs="Times New Roman"/>
          <w:sz w:val="24"/>
          <w:szCs w:val="24"/>
        </w:rPr>
        <w:t>remineralisation</w:t>
      </w:r>
      <w:proofErr w:type="spellEnd"/>
      <w:r>
        <w:rPr>
          <w:rFonts w:ascii="Times New Roman" w:hAnsi="Times New Roman" w:cs="Times New Roman"/>
          <w:sz w:val="24"/>
          <w:szCs w:val="24"/>
        </w:rPr>
        <w:t xml:space="preserve"> of other trace elements. </w:t>
      </w:r>
    </w:p>
    <w:p w:rsidR="005C7917" w:rsidRPr="00465E68" w:rsidRDefault="005C7917" w:rsidP="005C7917">
      <w:pPr>
        <w:spacing w:after="0" w:line="240" w:lineRule="auto"/>
        <w:rPr>
          <w:rFonts w:ascii="Times New Roman" w:hAnsi="Times New Roman" w:cs="Times New Roman"/>
          <w:b/>
          <w:sz w:val="24"/>
          <w:szCs w:val="24"/>
          <w:u w:val="single"/>
        </w:rPr>
      </w:pPr>
    </w:p>
    <w:p w:rsidR="005C7917" w:rsidRDefault="005C7917" w:rsidP="005C7917">
      <w:pPr>
        <w:spacing w:after="0" w:line="240" w:lineRule="auto"/>
        <w:rPr>
          <w:rFonts w:ascii="Times New Roman" w:hAnsi="Times New Roman" w:cs="Times New Roman"/>
          <w:b/>
          <w:sz w:val="24"/>
          <w:szCs w:val="24"/>
        </w:rPr>
      </w:pPr>
      <w:r>
        <w:rPr>
          <w:rFonts w:ascii="Times New Roman" w:hAnsi="Times New Roman" w:cs="Times New Roman"/>
          <w:b/>
          <w:sz w:val="24"/>
          <w:szCs w:val="24"/>
        </w:rPr>
        <w:t>Question 4C</w:t>
      </w:r>
    </w:p>
    <w:p w:rsidR="0015295C" w:rsidRDefault="00C40DF9" w:rsidP="00DB483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15295C">
        <w:rPr>
          <w:rFonts w:ascii="Times New Roman" w:hAnsi="Times New Roman" w:cs="Times New Roman"/>
          <w:sz w:val="24"/>
          <w:szCs w:val="24"/>
        </w:rPr>
        <w:t>The carbon cycling and sinking flux discussed above are incredibly important for the benthic community. Without this source of energy organisms at the bottom would have no primary producers since there is no light energy to be utilized for primary production this far down. This sinking matter is thus an important part of the deep sea food web. Growth efficiency was calculated by dividing growth as a function of sinking flux. The outcomes of this are shown in Table 4.2.</w:t>
      </w:r>
    </w:p>
    <w:p w:rsidR="0015295C" w:rsidRDefault="0015295C" w:rsidP="0015295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Growth Efficiency April</w:t>
      </w:r>
    </w:p>
    <w:p w:rsidR="0015295C" w:rsidRDefault="0015295C" w:rsidP="0015295C">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GE = .22 / 4.42 (mg * C / m^2 *d)</w:t>
      </w:r>
    </w:p>
    <w:p w:rsidR="0015295C" w:rsidRDefault="0015295C" w:rsidP="0015295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Growth Efficiency August</w:t>
      </w:r>
    </w:p>
    <w:p w:rsidR="0015295C" w:rsidRPr="00DB4838" w:rsidRDefault="0015295C" w:rsidP="0015295C">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GE = .1.82 / 9.32 (mg * C / m^2 *d)</w:t>
      </w:r>
    </w:p>
    <w:p w:rsidR="0015295C" w:rsidRDefault="0015295C" w:rsidP="00DB48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4838">
        <w:rPr>
          <w:rFonts w:ascii="Times New Roman" w:hAnsi="Times New Roman" w:cs="Times New Roman"/>
          <w:sz w:val="24"/>
          <w:szCs w:val="24"/>
        </w:rPr>
        <w:t xml:space="preserve">It seems that the quality of </w:t>
      </w:r>
      <w:r w:rsidRPr="0015295C">
        <w:rPr>
          <w:rFonts w:ascii="Times New Roman" w:hAnsi="Times New Roman" w:cs="Times New Roman"/>
          <w:sz w:val="24"/>
          <w:szCs w:val="24"/>
        </w:rPr>
        <w:t xml:space="preserve">sinking matter is </w:t>
      </w:r>
      <w:r w:rsidR="00DB4838">
        <w:rPr>
          <w:rFonts w:ascii="Times New Roman" w:hAnsi="Times New Roman" w:cs="Times New Roman"/>
          <w:sz w:val="24"/>
          <w:szCs w:val="24"/>
        </w:rPr>
        <w:t xml:space="preserve">higher in August then it is in April. Our calculations show what appears to be higher growth rates and higher efficiency utilizing the biomass that occurs in August; this would make sense in that you need less energy to process this higher quality food. </w:t>
      </w:r>
    </w:p>
    <w:p w:rsidR="00DB4838" w:rsidRPr="0015295C" w:rsidRDefault="00DB4838" w:rsidP="00DB4838">
      <w:pPr>
        <w:spacing w:after="0" w:line="240" w:lineRule="auto"/>
        <w:jc w:val="both"/>
        <w:rPr>
          <w:rFonts w:ascii="Times New Roman" w:hAnsi="Times New Roman" w:cs="Times New Roman"/>
          <w:sz w:val="24"/>
          <w:szCs w:val="24"/>
        </w:rPr>
      </w:pPr>
    </w:p>
    <w:p w:rsidR="0015295C" w:rsidRDefault="007F412B" w:rsidP="0015295C">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Table 4.2: </w:t>
      </w:r>
      <w:r w:rsidRPr="007F412B">
        <w:rPr>
          <w:rFonts w:ascii="Times New Roman" w:hAnsi="Times New Roman" w:cs="Times New Roman"/>
          <w:sz w:val="24"/>
          <w:szCs w:val="24"/>
        </w:rPr>
        <w:t>Ratios of</w:t>
      </w:r>
      <w:r>
        <w:rPr>
          <w:rFonts w:ascii="Times New Roman" w:hAnsi="Times New Roman" w:cs="Times New Roman"/>
          <w:b/>
          <w:sz w:val="24"/>
          <w:szCs w:val="24"/>
        </w:rPr>
        <w:t xml:space="preserve"> </w:t>
      </w:r>
      <w:r>
        <w:rPr>
          <w:rFonts w:ascii="Times New Roman" w:hAnsi="Times New Roman" w:cs="Times New Roman"/>
          <w:sz w:val="24"/>
          <w:szCs w:val="24"/>
        </w:rPr>
        <w:t>Sinking Flux</w:t>
      </w:r>
      <w:r w:rsidR="0015295C">
        <w:rPr>
          <w:rFonts w:ascii="Times New Roman" w:hAnsi="Times New Roman" w:cs="Times New Roman"/>
          <w:sz w:val="24"/>
          <w:szCs w:val="24"/>
        </w:rPr>
        <w:t xml:space="preserve"> and Growth </w:t>
      </w:r>
      <w:proofErr w:type="spellStart"/>
      <w:r w:rsidR="0015295C">
        <w:rPr>
          <w:rFonts w:ascii="Times New Roman" w:hAnsi="Times New Roman" w:cs="Times New Roman"/>
          <w:sz w:val="24"/>
          <w:szCs w:val="24"/>
        </w:rPr>
        <w:t>Effiency</w:t>
      </w:r>
      <w:proofErr w:type="spellEnd"/>
      <w:r w:rsidR="0015295C">
        <w:rPr>
          <w:rFonts w:ascii="Times New Roman" w:hAnsi="Times New Roman" w:cs="Times New Roman"/>
          <w:sz w:val="24"/>
          <w:szCs w:val="24"/>
        </w:rPr>
        <w:t xml:space="preserve"> </w:t>
      </w:r>
    </w:p>
    <w:tbl>
      <w:tblPr>
        <w:tblW w:w="4880" w:type="dxa"/>
        <w:jc w:val="center"/>
        <w:tblInd w:w="94" w:type="dxa"/>
        <w:tblLook w:val="04A0"/>
      </w:tblPr>
      <w:tblGrid>
        <w:gridCol w:w="2632"/>
        <w:gridCol w:w="1124"/>
        <w:gridCol w:w="1124"/>
      </w:tblGrid>
      <w:tr w:rsidR="0015295C" w:rsidRPr="0015295C" w:rsidTr="0015295C">
        <w:trPr>
          <w:trHeight w:val="300"/>
          <w:jc w:val="center"/>
        </w:trPr>
        <w:tc>
          <w:tcPr>
            <w:tcW w:w="2632" w:type="dxa"/>
            <w:tcBorders>
              <w:top w:val="single" w:sz="4" w:space="0" w:color="auto"/>
              <w:left w:val="single" w:sz="4" w:space="0" w:color="auto"/>
              <w:bottom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color w:val="000000"/>
              </w:rPr>
            </w:pPr>
            <w:r w:rsidRPr="0015295C">
              <w:rPr>
                <w:rFonts w:ascii="Calibri" w:eastAsia="Times New Roman" w:hAnsi="Calibri" w:cs="Times New Roman"/>
                <w:color w:val="000000"/>
              </w:rPr>
              <w:t> </w:t>
            </w:r>
          </w:p>
        </w:tc>
        <w:tc>
          <w:tcPr>
            <w:tcW w:w="1124" w:type="dxa"/>
            <w:tcBorders>
              <w:top w:val="single" w:sz="4" w:space="0" w:color="auto"/>
              <w:bottom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b/>
                <w:bCs/>
                <w:color w:val="000000"/>
              </w:rPr>
            </w:pPr>
            <w:r w:rsidRPr="0015295C">
              <w:rPr>
                <w:rFonts w:ascii="Calibri" w:eastAsia="Times New Roman" w:hAnsi="Calibri" w:cs="Times New Roman"/>
                <w:b/>
                <w:bCs/>
                <w:color w:val="000000"/>
              </w:rPr>
              <w:t>April</w:t>
            </w:r>
          </w:p>
        </w:tc>
        <w:tc>
          <w:tcPr>
            <w:tcW w:w="1124" w:type="dxa"/>
            <w:tcBorders>
              <w:top w:val="single" w:sz="4" w:space="0" w:color="auto"/>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b/>
                <w:bCs/>
                <w:color w:val="000000"/>
              </w:rPr>
            </w:pPr>
            <w:r w:rsidRPr="0015295C">
              <w:rPr>
                <w:rFonts w:ascii="Calibri" w:eastAsia="Times New Roman" w:hAnsi="Calibri" w:cs="Times New Roman"/>
                <w:b/>
                <w:bCs/>
                <w:color w:val="000000"/>
              </w:rPr>
              <w:t>August</w:t>
            </w:r>
          </w:p>
        </w:tc>
      </w:tr>
      <w:tr w:rsidR="0015295C" w:rsidRPr="0015295C" w:rsidTr="0015295C">
        <w:trPr>
          <w:trHeight w:val="300"/>
          <w:jc w:val="center"/>
        </w:trPr>
        <w:tc>
          <w:tcPr>
            <w:tcW w:w="2632" w:type="dxa"/>
            <w:tcBorders>
              <w:top w:val="nil"/>
              <w:left w:val="single" w:sz="4" w:space="0" w:color="auto"/>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color w:val="000000"/>
              </w:rPr>
            </w:pPr>
            <w:r w:rsidRPr="0015295C">
              <w:rPr>
                <w:rFonts w:ascii="Calibri" w:eastAsia="Times New Roman" w:hAnsi="Calibri" w:cs="Times New Roman"/>
                <w:color w:val="000000"/>
              </w:rPr>
              <w:t>Sinking Flux</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4.42</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9.32</w:t>
            </w:r>
          </w:p>
        </w:tc>
      </w:tr>
      <w:tr w:rsidR="0015295C" w:rsidRPr="0015295C" w:rsidTr="0015295C">
        <w:trPr>
          <w:trHeight w:val="300"/>
          <w:jc w:val="center"/>
        </w:trPr>
        <w:tc>
          <w:tcPr>
            <w:tcW w:w="2632" w:type="dxa"/>
            <w:tcBorders>
              <w:top w:val="nil"/>
              <w:left w:val="single" w:sz="4" w:space="0" w:color="auto"/>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color w:val="000000"/>
              </w:rPr>
            </w:pPr>
            <w:r w:rsidRPr="0015295C">
              <w:rPr>
                <w:rFonts w:ascii="Calibri" w:eastAsia="Times New Roman" w:hAnsi="Calibri" w:cs="Times New Roman"/>
                <w:color w:val="000000"/>
              </w:rPr>
              <w:t>Benthic Biomass</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1475</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2265</w:t>
            </w:r>
          </w:p>
        </w:tc>
      </w:tr>
      <w:tr w:rsidR="0015295C" w:rsidRPr="0015295C" w:rsidTr="0015295C">
        <w:trPr>
          <w:trHeight w:val="300"/>
          <w:jc w:val="center"/>
        </w:trPr>
        <w:tc>
          <w:tcPr>
            <w:tcW w:w="2632" w:type="dxa"/>
            <w:tcBorders>
              <w:top w:val="nil"/>
              <w:left w:val="single" w:sz="4" w:space="0" w:color="auto"/>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color w:val="000000"/>
              </w:rPr>
            </w:pPr>
            <w:r w:rsidRPr="0015295C">
              <w:rPr>
                <w:rFonts w:ascii="Calibri" w:eastAsia="Times New Roman" w:hAnsi="Calibri" w:cs="Times New Roman"/>
                <w:color w:val="000000"/>
              </w:rPr>
              <w:t>Burial</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0.45%</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18.00%</w:t>
            </w:r>
          </w:p>
        </w:tc>
      </w:tr>
      <w:tr w:rsidR="0015295C" w:rsidRPr="0015295C" w:rsidTr="0015295C">
        <w:trPr>
          <w:trHeight w:val="300"/>
          <w:jc w:val="center"/>
        </w:trPr>
        <w:tc>
          <w:tcPr>
            <w:tcW w:w="2632" w:type="dxa"/>
            <w:tcBorders>
              <w:top w:val="nil"/>
              <w:left w:val="single" w:sz="4" w:space="0" w:color="auto"/>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color w:val="000000"/>
              </w:rPr>
            </w:pPr>
            <w:r w:rsidRPr="0015295C">
              <w:rPr>
                <w:rFonts w:ascii="Calibri" w:eastAsia="Times New Roman" w:hAnsi="Calibri" w:cs="Times New Roman"/>
                <w:color w:val="000000"/>
              </w:rPr>
              <w:t>Growth</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4.98%</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19.53%</w:t>
            </w:r>
          </w:p>
        </w:tc>
      </w:tr>
      <w:tr w:rsidR="0015295C" w:rsidRPr="0015295C" w:rsidTr="0015295C">
        <w:trPr>
          <w:trHeight w:val="300"/>
          <w:jc w:val="center"/>
        </w:trPr>
        <w:tc>
          <w:tcPr>
            <w:tcW w:w="2632" w:type="dxa"/>
            <w:tcBorders>
              <w:top w:val="nil"/>
              <w:left w:val="single" w:sz="4" w:space="0" w:color="auto"/>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color w:val="000000"/>
              </w:rPr>
            </w:pPr>
            <w:r w:rsidRPr="0015295C">
              <w:rPr>
                <w:rFonts w:ascii="Calibri" w:eastAsia="Times New Roman" w:hAnsi="Calibri" w:cs="Times New Roman"/>
                <w:color w:val="000000"/>
              </w:rPr>
              <w:t>Remineralisation</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94.34%</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78.43%</w:t>
            </w:r>
          </w:p>
        </w:tc>
      </w:tr>
      <w:tr w:rsidR="0015295C" w:rsidRPr="0015295C" w:rsidTr="0015295C">
        <w:trPr>
          <w:trHeight w:val="300"/>
          <w:jc w:val="center"/>
        </w:trPr>
        <w:tc>
          <w:tcPr>
            <w:tcW w:w="2632" w:type="dxa"/>
            <w:tcBorders>
              <w:top w:val="nil"/>
              <w:left w:val="single" w:sz="4" w:space="0" w:color="auto"/>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rPr>
                <w:rFonts w:ascii="Calibri" w:eastAsia="Times New Roman" w:hAnsi="Calibri" w:cs="Times New Roman"/>
                <w:color w:val="000000"/>
              </w:rPr>
            </w:pPr>
            <w:r w:rsidRPr="0015295C">
              <w:rPr>
                <w:rFonts w:ascii="Calibri" w:eastAsia="Times New Roman" w:hAnsi="Calibri" w:cs="Times New Roman"/>
                <w:color w:val="000000"/>
              </w:rPr>
              <w:t>Growth Efficiency</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0.01%</w:t>
            </w:r>
          </w:p>
        </w:tc>
        <w:tc>
          <w:tcPr>
            <w:tcW w:w="1124" w:type="dxa"/>
            <w:tcBorders>
              <w:top w:val="nil"/>
              <w:left w:val="nil"/>
              <w:bottom w:val="single" w:sz="4" w:space="0" w:color="auto"/>
              <w:right w:val="single" w:sz="4" w:space="0" w:color="auto"/>
            </w:tcBorders>
            <w:shd w:val="clear" w:color="auto" w:fill="auto"/>
            <w:noWrap/>
            <w:vAlign w:val="bottom"/>
            <w:hideMark/>
          </w:tcPr>
          <w:p w:rsidR="0015295C" w:rsidRPr="0015295C" w:rsidRDefault="0015295C" w:rsidP="0015295C">
            <w:pPr>
              <w:spacing w:after="0" w:line="240" w:lineRule="auto"/>
              <w:jc w:val="right"/>
              <w:rPr>
                <w:rFonts w:ascii="Calibri" w:eastAsia="Times New Roman" w:hAnsi="Calibri" w:cs="Times New Roman"/>
                <w:color w:val="000000"/>
              </w:rPr>
            </w:pPr>
            <w:r w:rsidRPr="0015295C">
              <w:rPr>
                <w:rFonts w:ascii="Calibri" w:eastAsia="Times New Roman" w:hAnsi="Calibri" w:cs="Times New Roman"/>
                <w:color w:val="000000"/>
              </w:rPr>
              <w:t>0.08%</w:t>
            </w:r>
          </w:p>
        </w:tc>
      </w:tr>
    </w:tbl>
    <w:p w:rsidR="0015295C" w:rsidRDefault="0015295C" w:rsidP="0015295C">
      <w:pPr>
        <w:spacing w:after="0" w:line="240" w:lineRule="auto"/>
        <w:jc w:val="center"/>
        <w:rPr>
          <w:rFonts w:ascii="Times New Roman" w:hAnsi="Times New Roman" w:cs="Times New Roman"/>
          <w:sz w:val="24"/>
          <w:szCs w:val="24"/>
        </w:rPr>
      </w:pPr>
    </w:p>
    <w:p w:rsidR="0094383C" w:rsidRDefault="0094383C" w:rsidP="00FD6647">
      <w:pPr>
        <w:spacing w:after="0" w:line="240" w:lineRule="auto"/>
        <w:rPr>
          <w:rFonts w:ascii="Times New Roman" w:hAnsi="Times New Roman" w:cs="Times New Roman"/>
          <w:b/>
          <w:sz w:val="24"/>
          <w:szCs w:val="24"/>
        </w:rPr>
      </w:pPr>
    </w:p>
    <w:p w:rsidR="0094383C" w:rsidRDefault="0094383C" w:rsidP="00FD6647">
      <w:pPr>
        <w:spacing w:after="0" w:line="240" w:lineRule="auto"/>
        <w:rPr>
          <w:rFonts w:ascii="Times New Roman" w:hAnsi="Times New Roman" w:cs="Times New Roman"/>
          <w:b/>
          <w:sz w:val="24"/>
          <w:szCs w:val="24"/>
        </w:rPr>
      </w:pPr>
    </w:p>
    <w:p w:rsidR="00465E68" w:rsidRPr="00C74C5B" w:rsidRDefault="00465E68" w:rsidP="00465E68">
      <w:pPr>
        <w:spacing w:after="0" w:line="240" w:lineRule="auto"/>
        <w:rPr>
          <w:rFonts w:ascii="Times New Roman" w:hAnsi="Times New Roman" w:cs="Times New Roman"/>
          <w:sz w:val="24"/>
          <w:szCs w:val="24"/>
        </w:rPr>
      </w:pPr>
    </w:p>
    <w:p w:rsidR="00C60E27" w:rsidRDefault="00C60E27"/>
    <w:p w:rsidR="00505DBF" w:rsidRDefault="00505DBF"/>
    <w:p w:rsidR="00505DBF" w:rsidRDefault="00505DBF"/>
    <w:p w:rsidR="00505DBF" w:rsidRDefault="00505DBF"/>
    <w:p w:rsidR="00505DBF" w:rsidRDefault="00505DBF"/>
    <w:p w:rsidR="00505DBF" w:rsidRDefault="00505DBF"/>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sectPr w:rsidR="00505DBF" w:rsidRPr="007C3C66" w:rsidSect="002B1DE1">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88A" w:rsidRDefault="001A788A" w:rsidP="00F169A7">
      <w:pPr>
        <w:spacing w:after="0" w:line="240" w:lineRule="auto"/>
      </w:pPr>
      <w:r>
        <w:separator/>
      </w:r>
    </w:p>
  </w:endnote>
  <w:endnote w:type="continuationSeparator" w:id="0">
    <w:p w:rsidR="001A788A" w:rsidRDefault="001A788A" w:rsidP="00F169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88A" w:rsidRDefault="001A788A" w:rsidP="00F169A7">
      <w:pPr>
        <w:spacing w:after="0" w:line="240" w:lineRule="auto"/>
      </w:pPr>
      <w:r>
        <w:separator/>
      </w:r>
    </w:p>
  </w:footnote>
  <w:footnote w:type="continuationSeparator" w:id="0">
    <w:p w:rsidR="001A788A" w:rsidRDefault="001A788A" w:rsidP="00F169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FF8" w:rsidRDefault="00E64FF8" w:rsidP="00F169A7">
    <w:pPr>
      <w:pStyle w:val="Header"/>
      <w:jc w:val="right"/>
    </w:pPr>
    <w:r>
      <w:t>David Vasquez</w:t>
    </w:r>
  </w:p>
  <w:p w:rsidR="00E64FF8" w:rsidRDefault="00E64FF8" w:rsidP="00F169A7">
    <w:pPr>
      <w:pStyle w:val="Header"/>
      <w:jc w:val="right"/>
    </w:pPr>
    <w:r>
      <w:t>OC 523</w:t>
    </w:r>
  </w:p>
  <w:p w:rsidR="00E64FF8" w:rsidRDefault="00E64F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99A"/>
    <w:multiLevelType w:val="hybridMultilevel"/>
    <w:tmpl w:val="727223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A0487"/>
    <w:multiLevelType w:val="hybridMultilevel"/>
    <w:tmpl w:val="B5E00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77779"/>
    <w:multiLevelType w:val="hybridMultilevel"/>
    <w:tmpl w:val="37B6A2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D69E6"/>
    <w:multiLevelType w:val="hybridMultilevel"/>
    <w:tmpl w:val="D21AB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D3B6A"/>
    <w:multiLevelType w:val="hybridMultilevel"/>
    <w:tmpl w:val="C3529BBC"/>
    <w:lvl w:ilvl="0" w:tplc="80721242">
      <w:start w:val="18"/>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A401A3"/>
    <w:multiLevelType w:val="hybridMultilevel"/>
    <w:tmpl w:val="BDA27B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418A2"/>
    <w:multiLevelType w:val="hybridMultilevel"/>
    <w:tmpl w:val="FE22FD5A"/>
    <w:lvl w:ilvl="0" w:tplc="975ADFF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752D2E"/>
    <w:multiLevelType w:val="hybridMultilevel"/>
    <w:tmpl w:val="AFDAD18E"/>
    <w:lvl w:ilvl="0" w:tplc="C52495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F5D09"/>
    <w:multiLevelType w:val="hybridMultilevel"/>
    <w:tmpl w:val="97F292A4"/>
    <w:lvl w:ilvl="0" w:tplc="35A6AC3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3"/>
  </w:num>
  <w:num w:numId="5">
    <w:abstractNumId w:val="2"/>
  </w:num>
  <w:num w:numId="6">
    <w:abstractNumId w:val="7"/>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97626A"/>
    <w:rsid w:val="00007257"/>
    <w:rsid w:val="000217AA"/>
    <w:rsid w:val="00094AD0"/>
    <w:rsid w:val="000B11C0"/>
    <w:rsid w:val="000B4F7B"/>
    <w:rsid w:val="000B6246"/>
    <w:rsid w:val="00143539"/>
    <w:rsid w:val="00150D2D"/>
    <w:rsid w:val="0015295C"/>
    <w:rsid w:val="001A4DAB"/>
    <w:rsid w:val="001A788A"/>
    <w:rsid w:val="001D1BCB"/>
    <w:rsid w:val="001E12C8"/>
    <w:rsid w:val="001F7EA4"/>
    <w:rsid w:val="00221BCE"/>
    <w:rsid w:val="002447D9"/>
    <w:rsid w:val="002612D5"/>
    <w:rsid w:val="002B1DE1"/>
    <w:rsid w:val="002F4806"/>
    <w:rsid w:val="00300D3C"/>
    <w:rsid w:val="00322134"/>
    <w:rsid w:val="00323B70"/>
    <w:rsid w:val="003B7D39"/>
    <w:rsid w:val="003D0B1C"/>
    <w:rsid w:val="003F6CA9"/>
    <w:rsid w:val="00402091"/>
    <w:rsid w:val="004630D0"/>
    <w:rsid w:val="00465E68"/>
    <w:rsid w:val="004840B1"/>
    <w:rsid w:val="004F2614"/>
    <w:rsid w:val="00505DBF"/>
    <w:rsid w:val="00511E27"/>
    <w:rsid w:val="00552682"/>
    <w:rsid w:val="005550A5"/>
    <w:rsid w:val="00564F8C"/>
    <w:rsid w:val="0057003B"/>
    <w:rsid w:val="00594890"/>
    <w:rsid w:val="005C7917"/>
    <w:rsid w:val="005E34A2"/>
    <w:rsid w:val="005F4DDC"/>
    <w:rsid w:val="00641B94"/>
    <w:rsid w:val="00644C33"/>
    <w:rsid w:val="00666C42"/>
    <w:rsid w:val="006E3C10"/>
    <w:rsid w:val="006F0F45"/>
    <w:rsid w:val="006F4744"/>
    <w:rsid w:val="007477C3"/>
    <w:rsid w:val="007A2089"/>
    <w:rsid w:val="007B2374"/>
    <w:rsid w:val="007C21AE"/>
    <w:rsid w:val="007C3C66"/>
    <w:rsid w:val="007F412B"/>
    <w:rsid w:val="008A45F8"/>
    <w:rsid w:val="008C4B29"/>
    <w:rsid w:val="008E4091"/>
    <w:rsid w:val="00904704"/>
    <w:rsid w:val="0092388A"/>
    <w:rsid w:val="0094383C"/>
    <w:rsid w:val="00953985"/>
    <w:rsid w:val="0097626A"/>
    <w:rsid w:val="009C68BE"/>
    <w:rsid w:val="00AF34C5"/>
    <w:rsid w:val="00B02928"/>
    <w:rsid w:val="00B45A08"/>
    <w:rsid w:val="00B7086A"/>
    <w:rsid w:val="00BA1EE7"/>
    <w:rsid w:val="00C00F2F"/>
    <w:rsid w:val="00C132B1"/>
    <w:rsid w:val="00C15ED0"/>
    <w:rsid w:val="00C40DF9"/>
    <w:rsid w:val="00C60E27"/>
    <w:rsid w:val="00C65218"/>
    <w:rsid w:val="00C74C5B"/>
    <w:rsid w:val="00C806D3"/>
    <w:rsid w:val="00CB4DA2"/>
    <w:rsid w:val="00CC1A84"/>
    <w:rsid w:val="00CF44FB"/>
    <w:rsid w:val="00D40F36"/>
    <w:rsid w:val="00D66A14"/>
    <w:rsid w:val="00D95E5F"/>
    <w:rsid w:val="00DB4838"/>
    <w:rsid w:val="00DF013F"/>
    <w:rsid w:val="00E237D4"/>
    <w:rsid w:val="00E31C98"/>
    <w:rsid w:val="00E64FF8"/>
    <w:rsid w:val="00EA1860"/>
    <w:rsid w:val="00EB1EC7"/>
    <w:rsid w:val="00EE3818"/>
    <w:rsid w:val="00EE752B"/>
    <w:rsid w:val="00F169A7"/>
    <w:rsid w:val="00F256E7"/>
    <w:rsid w:val="00FD6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A7"/>
  </w:style>
  <w:style w:type="paragraph" w:styleId="Footer">
    <w:name w:val="footer"/>
    <w:basedOn w:val="Normal"/>
    <w:link w:val="FooterChar"/>
    <w:uiPriority w:val="99"/>
    <w:unhideWhenUsed/>
    <w:rsid w:val="00F1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A7"/>
  </w:style>
  <w:style w:type="paragraph" w:styleId="NormalWeb">
    <w:name w:val="Normal (Web)"/>
    <w:basedOn w:val="Normal"/>
    <w:uiPriority w:val="99"/>
    <w:semiHidden/>
    <w:unhideWhenUsed/>
    <w:rsid w:val="000072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C0"/>
    <w:rPr>
      <w:rFonts w:ascii="Tahoma" w:hAnsi="Tahoma" w:cs="Tahoma"/>
      <w:sz w:val="16"/>
      <w:szCs w:val="16"/>
    </w:rPr>
  </w:style>
  <w:style w:type="paragraph" w:styleId="ListParagraph">
    <w:name w:val="List Paragraph"/>
    <w:basedOn w:val="Normal"/>
    <w:uiPriority w:val="34"/>
    <w:qFormat/>
    <w:rsid w:val="001E12C8"/>
    <w:pPr>
      <w:ind w:left="720"/>
      <w:contextualSpacing/>
    </w:pPr>
  </w:style>
</w:styles>
</file>

<file path=word/webSettings.xml><?xml version="1.0" encoding="utf-8"?>
<w:webSettings xmlns:r="http://schemas.openxmlformats.org/officeDocument/2006/relationships" xmlns:w="http://schemas.openxmlformats.org/wordprocessingml/2006/main">
  <w:divs>
    <w:div w:id="744521">
      <w:bodyDiv w:val="1"/>
      <w:marLeft w:val="0"/>
      <w:marRight w:val="0"/>
      <w:marTop w:val="0"/>
      <w:marBottom w:val="0"/>
      <w:divBdr>
        <w:top w:val="none" w:sz="0" w:space="0" w:color="auto"/>
        <w:left w:val="none" w:sz="0" w:space="0" w:color="auto"/>
        <w:bottom w:val="none" w:sz="0" w:space="0" w:color="auto"/>
        <w:right w:val="none" w:sz="0" w:space="0" w:color="auto"/>
      </w:divBdr>
    </w:div>
    <w:div w:id="158158806">
      <w:bodyDiv w:val="1"/>
      <w:marLeft w:val="0"/>
      <w:marRight w:val="0"/>
      <w:marTop w:val="0"/>
      <w:marBottom w:val="0"/>
      <w:divBdr>
        <w:top w:val="none" w:sz="0" w:space="0" w:color="auto"/>
        <w:left w:val="none" w:sz="0" w:space="0" w:color="auto"/>
        <w:bottom w:val="none" w:sz="0" w:space="0" w:color="auto"/>
        <w:right w:val="none" w:sz="0" w:space="0" w:color="auto"/>
      </w:divBdr>
    </w:div>
    <w:div w:id="307982285">
      <w:bodyDiv w:val="1"/>
      <w:marLeft w:val="0"/>
      <w:marRight w:val="0"/>
      <w:marTop w:val="0"/>
      <w:marBottom w:val="0"/>
      <w:divBdr>
        <w:top w:val="none" w:sz="0" w:space="0" w:color="auto"/>
        <w:left w:val="none" w:sz="0" w:space="0" w:color="auto"/>
        <w:bottom w:val="none" w:sz="0" w:space="0" w:color="auto"/>
        <w:right w:val="none" w:sz="0" w:space="0" w:color="auto"/>
      </w:divBdr>
      <w:divsChild>
        <w:div w:id="522867326">
          <w:marLeft w:val="0"/>
          <w:marRight w:val="0"/>
          <w:marTop w:val="0"/>
          <w:marBottom w:val="0"/>
          <w:divBdr>
            <w:top w:val="none" w:sz="0" w:space="0" w:color="auto"/>
            <w:left w:val="none" w:sz="0" w:space="0" w:color="auto"/>
            <w:bottom w:val="none" w:sz="0" w:space="0" w:color="auto"/>
            <w:right w:val="none" w:sz="0" w:space="0" w:color="auto"/>
          </w:divBdr>
          <w:divsChild>
            <w:div w:id="143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1002">
      <w:bodyDiv w:val="1"/>
      <w:marLeft w:val="0"/>
      <w:marRight w:val="0"/>
      <w:marTop w:val="0"/>
      <w:marBottom w:val="0"/>
      <w:divBdr>
        <w:top w:val="none" w:sz="0" w:space="0" w:color="auto"/>
        <w:left w:val="none" w:sz="0" w:space="0" w:color="auto"/>
        <w:bottom w:val="none" w:sz="0" w:space="0" w:color="auto"/>
        <w:right w:val="none" w:sz="0" w:space="0" w:color="auto"/>
      </w:divBdr>
    </w:div>
    <w:div w:id="663164386">
      <w:bodyDiv w:val="1"/>
      <w:marLeft w:val="0"/>
      <w:marRight w:val="0"/>
      <w:marTop w:val="0"/>
      <w:marBottom w:val="0"/>
      <w:divBdr>
        <w:top w:val="none" w:sz="0" w:space="0" w:color="auto"/>
        <w:left w:val="none" w:sz="0" w:space="0" w:color="auto"/>
        <w:bottom w:val="none" w:sz="0" w:space="0" w:color="auto"/>
        <w:right w:val="none" w:sz="0" w:space="0" w:color="auto"/>
      </w:divBdr>
    </w:div>
    <w:div w:id="683672108">
      <w:bodyDiv w:val="1"/>
      <w:marLeft w:val="0"/>
      <w:marRight w:val="0"/>
      <w:marTop w:val="0"/>
      <w:marBottom w:val="0"/>
      <w:divBdr>
        <w:top w:val="none" w:sz="0" w:space="0" w:color="auto"/>
        <w:left w:val="none" w:sz="0" w:space="0" w:color="auto"/>
        <w:bottom w:val="none" w:sz="0" w:space="0" w:color="auto"/>
        <w:right w:val="none" w:sz="0" w:space="0" w:color="auto"/>
      </w:divBdr>
    </w:div>
    <w:div w:id="765659289">
      <w:bodyDiv w:val="1"/>
      <w:marLeft w:val="0"/>
      <w:marRight w:val="0"/>
      <w:marTop w:val="0"/>
      <w:marBottom w:val="0"/>
      <w:divBdr>
        <w:top w:val="none" w:sz="0" w:space="0" w:color="auto"/>
        <w:left w:val="none" w:sz="0" w:space="0" w:color="auto"/>
        <w:bottom w:val="none" w:sz="0" w:space="0" w:color="auto"/>
        <w:right w:val="none" w:sz="0" w:space="0" w:color="auto"/>
      </w:divBdr>
    </w:div>
    <w:div w:id="830675893">
      <w:bodyDiv w:val="1"/>
      <w:marLeft w:val="0"/>
      <w:marRight w:val="0"/>
      <w:marTop w:val="0"/>
      <w:marBottom w:val="0"/>
      <w:divBdr>
        <w:top w:val="none" w:sz="0" w:space="0" w:color="auto"/>
        <w:left w:val="none" w:sz="0" w:space="0" w:color="auto"/>
        <w:bottom w:val="none" w:sz="0" w:space="0" w:color="auto"/>
        <w:right w:val="none" w:sz="0" w:space="0" w:color="auto"/>
      </w:divBdr>
    </w:div>
    <w:div w:id="901714619">
      <w:bodyDiv w:val="1"/>
      <w:marLeft w:val="0"/>
      <w:marRight w:val="0"/>
      <w:marTop w:val="0"/>
      <w:marBottom w:val="0"/>
      <w:divBdr>
        <w:top w:val="none" w:sz="0" w:space="0" w:color="auto"/>
        <w:left w:val="none" w:sz="0" w:space="0" w:color="auto"/>
        <w:bottom w:val="none" w:sz="0" w:space="0" w:color="auto"/>
        <w:right w:val="none" w:sz="0" w:space="0" w:color="auto"/>
      </w:divBdr>
    </w:div>
    <w:div w:id="1046023333">
      <w:bodyDiv w:val="1"/>
      <w:marLeft w:val="0"/>
      <w:marRight w:val="0"/>
      <w:marTop w:val="0"/>
      <w:marBottom w:val="0"/>
      <w:divBdr>
        <w:top w:val="none" w:sz="0" w:space="0" w:color="auto"/>
        <w:left w:val="none" w:sz="0" w:space="0" w:color="auto"/>
        <w:bottom w:val="none" w:sz="0" w:space="0" w:color="auto"/>
        <w:right w:val="none" w:sz="0" w:space="0" w:color="auto"/>
      </w:divBdr>
    </w:div>
    <w:div w:id="1103380618">
      <w:bodyDiv w:val="1"/>
      <w:marLeft w:val="0"/>
      <w:marRight w:val="0"/>
      <w:marTop w:val="0"/>
      <w:marBottom w:val="0"/>
      <w:divBdr>
        <w:top w:val="none" w:sz="0" w:space="0" w:color="auto"/>
        <w:left w:val="none" w:sz="0" w:space="0" w:color="auto"/>
        <w:bottom w:val="none" w:sz="0" w:space="0" w:color="auto"/>
        <w:right w:val="none" w:sz="0" w:space="0" w:color="auto"/>
      </w:divBdr>
    </w:div>
    <w:div w:id="1151868444">
      <w:bodyDiv w:val="1"/>
      <w:marLeft w:val="0"/>
      <w:marRight w:val="0"/>
      <w:marTop w:val="0"/>
      <w:marBottom w:val="0"/>
      <w:divBdr>
        <w:top w:val="none" w:sz="0" w:space="0" w:color="auto"/>
        <w:left w:val="none" w:sz="0" w:space="0" w:color="auto"/>
        <w:bottom w:val="none" w:sz="0" w:space="0" w:color="auto"/>
        <w:right w:val="none" w:sz="0" w:space="0" w:color="auto"/>
      </w:divBdr>
    </w:div>
    <w:div w:id="1305046147">
      <w:bodyDiv w:val="1"/>
      <w:marLeft w:val="0"/>
      <w:marRight w:val="0"/>
      <w:marTop w:val="0"/>
      <w:marBottom w:val="0"/>
      <w:divBdr>
        <w:top w:val="none" w:sz="0" w:space="0" w:color="auto"/>
        <w:left w:val="none" w:sz="0" w:space="0" w:color="auto"/>
        <w:bottom w:val="none" w:sz="0" w:space="0" w:color="auto"/>
        <w:right w:val="none" w:sz="0" w:space="0" w:color="auto"/>
      </w:divBdr>
    </w:div>
    <w:div w:id="1561330945">
      <w:bodyDiv w:val="1"/>
      <w:marLeft w:val="0"/>
      <w:marRight w:val="0"/>
      <w:marTop w:val="0"/>
      <w:marBottom w:val="0"/>
      <w:divBdr>
        <w:top w:val="none" w:sz="0" w:space="0" w:color="auto"/>
        <w:left w:val="none" w:sz="0" w:space="0" w:color="auto"/>
        <w:bottom w:val="none" w:sz="0" w:space="0" w:color="auto"/>
        <w:right w:val="none" w:sz="0" w:space="0" w:color="auto"/>
      </w:divBdr>
    </w:div>
    <w:div w:id="1714306829">
      <w:bodyDiv w:val="1"/>
      <w:marLeft w:val="0"/>
      <w:marRight w:val="0"/>
      <w:marTop w:val="0"/>
      <w:marBottom w:val="0"/>
      <w:divBdr>
        <w:top w:val="none" w:sz="0" w:space="0" w:color="auto"/>
        <w:left w:val="none" w:sz="0" w:space="0" w:color="auto"/>
        <w:bottom w:val="none" w:sz="0" w:space="0" w:color="auto"/>
        <w:right w:val="none" w:sz="0" w:space="0" w:color="auto"/>
      </w:divBdr>
    </w:div>
    <w:div w:id="1896768463">
      <w:bodyDiv w:val="1"/>
      <w:marLeft w:val="0"/>
      <w:marRight w:val="0"/>
      <w:marTop w:val="0"/>
      <w:marBottom w:val="0"/>
      <w:divBdr>
        <w:top w:val="none" w:sz="0" w:space="0" w:color="auto"/>
        <w:left w:val="none" w:sz="0" w:space="0" w:color="auto"/>
        <w:bottom w:val="none" w:sz="0" w:space="0" w:color="auto"/>
        <w:right w:val="none" w:sz="0" w:space="0" w:color="auto"/>
      </w:divBdr>
    </w:div>
    <w:div w:id="1919442309">
      <w:bodyDiv w:val="1"/>
      <w:marLeft w:val="0"/>
      <w:marRight w:val="0"/>
      <w:marTop w:val="0"/>
      <w:marBottom w:val="0"/>
      <w:divBdr>
        <w:top w:val="none" w:sz="0" w:space="0" w:color="auto"/>
        <w:left w:val="none" w:sz="0" w:space="0" w:color="auto"/>
        <w:bottom w:val="none" w:sz="0" w:space="0" w:color="auto"/>
        <w:right w:val="none" w:sz="0" w:space="0" w:color="auto"/>
      </w:divBdr>
    </w:div>
    <w:div w:id="1935162770">
      <w:bodyDiv w:val="1"/>
      <w:marLeft w:val="0"/>
      <w:marRight w:val="0"/>
      <w:marTop w:val="0"/>
      <w:marBottom w:val="0"/>
      <w:divBdr>
        <w:top w:val="none" w:sz="0" w:space="0" w:color="auto"/>
        <w:left w:val="none" w:sz="0" w:space="0" w:color="auto"/>
        <w:bottom w:val="none" w:sz="0" w:space="0" w:color="auto"/>
        <w:right w:val="none" w:sz="0" w:space="0" w:color="auto"/>
      </w:divBdr>
    </w:div>
    <w:div w:id="200608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a:t>
            </a:r>
            <a:r>
              <a:rPr lang="en-US" baseline="0"/>
              <a:t> Productivity as a Function of Irradiance</a:t>
            </a:r>
            <a:endParaRPr lang="en-US"/>
          </a:p>
        </c:rich>
      </c:tx>
      <c:spPr>
        <a:noFill/>
        <a:ln>
          <a:noFill/>
        </a:ln>
        <a:effectLst/>
      </c:spPr>
    </c:title>
    <c:plotArea>
      <c:layout/>
      <c:scatterChart>
        <c:scatterStyle val="smoothMarker"/>
        <c:ser>
          <c:idx val="0"/>
          <c:order val="0"/>
          <c:tx>
            <c:strRef>
              <c:f>'Q1A (try to)'!$F$1</c:f>
              <c:strCache>
                <c:ptCount val="1"/>
                <c:pt idx="0">
                  <c:v>Productivity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 (try to)'!$E$2:$E$1002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'Q1A (try to)'!$F$2:$F$1002</c:f>
              <c:numCache>
                <c:formatCode>0.00000</c:formatCode>
                <c:ptCount val="1001"/>
                <c:pt idx="0">
                  <c:v>0</c:v>
                </c:pt>
                <c:pt idx="1">
                  <c:v>7.9823304123490067E-3</c:v>
                </c:pt>
                <c:pt idx="2">
                  <c:v>1.5929404831702354E-2</c:v>
                </c:pt>
                <c:pt idx="3">
                  <c:v>2.3841347721950443E-2</c:v>
                </c:pt>
                <c:pt idx="4">
                  <c:v>3.1718283135294817E-2</c:v>
                </c:pt>
                <c:pt idx="5">
                  <c:v>3.9560334713580628E-2</c:v>
                </c:pt>
                <c:pt idx="6">
                  <c:v>4.7367625689620343E-2</c:v>
                </c:pt>
                <c:pt idx="7">
                  <c:v>5.5140278888518107E-2</c:v>
                </c:pt>
                <c:pt idx="8">
                  <c:v>6.287841672898882E-2</c:v>
                </c:pt>
                <c:pt idx="9">
                  <c:v>7.0582161224670162E-2</c:v>
                </c:pt>
                <c:pt idx="10">
                  <c:v>7.8251633985433305E-2</c:v>
                </c:pt>
                <c:pt idx="11">
                  <c:v>8.5886956218688595E-2</c:v>
                </c:pt>
                <c:pt idx="12">
                  <c:v>9.3488248730687062E-2</c:v>
                </c:pt>
                <c:pt idx="13">
                  <c:v>0.10105563192781798</c:v>
                </c:pt>
                <c:pt idx="14">
                  <c:v>0.10858922581790026</c:v>
                </c:pt>
                <c:pt idx="15">
                  <c:v>0.1160891500114747</c:v>
                </c:pt>
                <c:pt idx="16">
                  <c:v>0.12355552372308458</c:v>
                </c:pt>
                <c:pt idx="17">
                  <c:v>0.13098846577256043</c:v>
                </c:pt>
                <c:pt idx="18">
                  <c:v>0.13838809458629353</c:v>
                </c:pt>
                <c:pt idx="19">
                  <c:v>0.14575452819850976</c:v>
                </c:pt>
                <c:pt idx="20">
                  <c:v>0.15308788425253922</c:v>
                </c:pt>
                <c:pt idx="21">
                  <c:v>0.16038828000207783</c:v>
                </c:pt>
                <c:pt idx="22">
                  <c:v>0.16765583231244996</c:v>
                </c:pt>
                <c:pt idx="23">
                  <c:v>0.17489065766186285</c:v>
                </c:pt>
                <c:pt idx="24">
                  <c:v>0.18209287214266112</c:v>
                </c:pt>
                <c:pt idx="25">
                  <c:v>0.18926259146257274</c:v>
                </c:pt>
                <c:pt idx="26">
                  <c:v>0.19639993094595443</c:v>
                </c:pt>
                <c:pt idx="27">
                  <c:v>0.20350500553503217</c:v>
                </c:pt>
                <c:pt idx="28">
                  <c:v>0.21057792979113638</c:v>
                </c:pt>
                <c:pt idx="29">
                  <c:v>0.21761881789593432</c:v>
                </c:pt>
                <c:pt idx="30">
                  <c:v>0.2246277836526607</c:v>
                </c:pt>
                <c:pt idx="31">
                  <c:v>0.23160494048733798</c:v>
                </c:pt>
                <c:pt idx="32">
                  <c:v>0.23855040145000017</c:v>
                </c:pt>
                <c:pt idx="33">
                  <c:v>0.24546427921590933</c:v>
                </c:pt>
                <c:pt idx="34">
                  <c:v>0.25234668608676508</c:v>
                </c:pt>
                <c:pt idx="35">
                  <c:v>0.25919773399191726</c:v>
                </c:pt>
                <c:pt idx="36">
                  <c:v>0.26601753448956839</c:v>
                </c:pt>
                <c:pt idx="37">
                  <c:v>0.27280619876797524</c:v>
                </c:pt>
                <c:pt idx="38">
                  <c:v>0.27956383764664633</c:v>
                </c:pt>
                <c:pt idx="39">
                  <c:v>0.2862905615775358</c:v>
                </c:pt>
                <c:pt idx="40">
                  <c:v>0.29298648064623073</c:v>
                </c:pt>
                <c:pt idx="41">
                  <c:v>0.29965170457313928</c:v>
                </c:pt>
                <c:pt idx="42">
                  <c:v>0.30628634271467192</c:v>
                </c:pt>
                <c:pt idx="43">
                  <c:v>0.31289050406441837</c:v>
                </c:pt>
                <c:pt idx="44">
                  <c:v>0.31946429725432279</c:v>
                </c:pt>
                <c:pt idx="45">
                  <c:v>0.32600783055585553</c:v>
                </c:pt>
                <c:pt idx="46">
                  <c:v>0.332521211881177</c:v>
                </c:pt>
                <c:pt idx="47">
                  <c:v>0.33900454878430375</c:v>
                </c:pt>
                <c:pt idx="48">
                  <c:v>0.34545794846226607</c:v>
                </c:pt>
                <c:pt idx="49">
                  <c:v>0.35188151775626431</c:v>
                </c:pt>
                <c:pt idx="50">
                  <c:v>0.35827536315282021</c:v>
                </c:pt>
                <c:pt idx="51">
                  <c:v>0.36463959078492508</c:v>
                </c:pt>
                <c:pt idx="52">
                  <c:v>0.37097430643318524</c:v>
                </c:pt>
                <c:pt idx="53">
                  <c:v>0.37727961552696282</c:v>
                </c:pt>
                <c:pt idx="54">
                  <c:v>0.38355562314551062</c:v>
                </c:pt>
                <c:pt idx="55">
                  <c:v>0.3898024340191098</c:v>
                </c:pt>
                <c:pt idx="56">
                  <c:v>0.39602015253019535</c:v>
                </c:pt>
                <c:pt idx="57">
                  <c:v>0.40220888271448646</c:v>
                </c:pt>
                <c:pt idx="58">
                  <c:v>0.40836872826210596</c:v>
                </c:pt>
                <c:pt idx="59">
                  <c:v>0.41449979251870045</c:v>
                </c:pt>
                <c:pt idx="60">
                  <c:v>0.4206021784865579</c:v>
                </c:pt>
                <c:pt idx="61">
                  <c:v>0.42667598882571534</c:v>
                </c:pt>
                <c:pt idx="62">
                  <c:v>0.43272132585507106</c:v>
                </c:pt>
                <c:pt idx="63">
                  <c:v>0.43873829155348765</c:v>
                </c:pt>
                <c:pt idx="64">
                  <c:v>0.44472698756089341</c:v>
                </c:pt>
                <c:pt idx="65">
                  <c:v>0.45068751517937933</c:v>
                </c:pt>
                <c:pt idx="66">
                  <c:v>0.45661997537429577</c:v>
                </c:pt>
                <c:pt idx="67">
                  <c:v>0.46252446877534054</c:v>
                </c:pt>
                <c:pt idx="68">
                  <c:v>0.46840109567764593</c:v>
                </c:pt>
                <c:pt idx="69">
                  <c:v>0.47424995604286546</c:v>
                </c:pt>
                <c:pt idx="70">
                  <c:v>0.48007114950025132</c:v>
                </c:pt>
                <c:pt idx="71">
                  <c:v>0.48586477534773176</c:v>
                </c:pt>
                <c:pt idx="72">
                  <c:v>0.49163093255298357</c:v>
                </c:pt>
                <c:pt idx="73">
                  <c:v>0.49736971975450556</c:v>
                </c:pt>
                <c:pt idx="74">
                  <c:v>0.50308123526267945</c:v>
                </c:pt>
                <c:pt idx="75">
                  <c:v>0.50876557706083803</c:v>
                </c:pt>
                <c:pt idx="76">
                  <c:v>0.51442284280632034</c:v>
                </c:pt>
                <c:pt idx="77">
                  <c:v>0.52005312983153251</c:v>
                </c:pt>
                <c:pt idx="78">
                  <c:v>0.52565653514499588</c:v>
                </c:pt>
                <c:pt idx="79">
                  <c:v>0.53123315543239957</c:v>
                </c:pt>
                <c:pt idx="80">
                  <c:v>0.53678308705764533</c:v>
                </c:pt>
                <c:pt idx="81">
                  <c:v>0.54230642606389123</c:v>
                </c:pt>
                <c:pt idx="82">
                  <c:v>0.54780326817458835</c:v>
                </c:pt>
                <c:pt idx="83">
                  <c:v>0.55327370879452076</c:v>
                </c:pt>
                <c:pt idx="84">
                  <c:v>0.55871784301083538</c:v>
                </c:pt>
                <c:pt idx="85">
                  <c:v>0.56413576559407164</c:v>
                </c:pt>
                <c:pt idx="86">
                  <c:v>0.56952757099918871</c:v>
                </c:pt>
                <c:pt idx="87">
                  <c:v>0.57489335336658842</c:v>
                </c:pt>
                <c:pt idx="88">
                  <c:v>0.58023320652313204</c:v>
                </c:pt>
                <c:pt idx="89">
                  <c:v>0.58554722398316028</c:v>
                </c:pt>
                <c:pt idx="90">
                  <c:v>0.59083549894950305</c:v>
                </c:pt>
                <c:pt idx="91">
                  <c:v>0.59609812431449172</c:v>
                </c:pt>
                <c:pt idx="92">
                  <c:v>0.60133519266096425</c:v>
                </c:pt>
                <c:pt idx="93">
                  <c:v>0.60654679626326857</c:v>
                </c:pt>
                <c:pt idx="94">
                  <c:v>0.61173302708826161</c:v>
                </c:pt>
                <c:pt idx="95">
                  <c:v>0.61689397679630942</c:v>
                </c:pt>
                <c:pt idx="96">
                  <c:v>0.6220297367422768</c:v>
                </c:pt>
                <c:pt idx="97">
                  <c:v>0.62714039797652021</c:v>
                </c:pt>
                <c:pt idx="98">
                  <c:v>0.63222605124587472</c:v>
                </c:pt>
                <c:pt idx="99">
                  <c:v>0.63728678699463703</c:v>
                </c:pt>
                <c:pt idx="100">
                  <c:v>0.6423226953655482</c:v>
                </c:pt>
                <c:pt idx="101">
                  <c:v>0.64733386620076927</c:v>
                </c:pt>
                <c:pt idx="102">
                  <c:v>0.65232038904285694</c:v>
                </c:pt>
                <c:pt idx="103">
                  <c:v>0.65728235313573635</c:v>
                </c:pt>
                <c:pt idx="104">
                  <c:v>0.66221984742566709</c:v>
                </c:pt>
                <c:pt idx="105">
                  <c:v>0.66713296056220994</c:v>
                </c:pt>
                <c:pt idx="106">
                  <c:v>0.6720217808991904</c:v>
                </c:pt>
                <c:pt idx="107">
                  <c:v>0.6768863964956533</c:v>
                </c:pt>
                <c:pt idx="108">
                  <c:v>0.68172689511682394</c:v>
                </c:pt>
                <c:pt idx="109">
                  <c:v>0.68654336423505824</c:v>
                </c:pt>
                <c:pt idx="110">
                  <c:v>0.69133589103079385</c:v>
                </c:pt>
                <c:pt idx="111">
                  <c:v>0.69610456239349472</c:v>
                </c:pt>
                <c:pt idx="112">
                  <c:v>0.70084946492259814</c:v>
                </c:pt>
                <c:pt idx="113">
                  <c:v>0.70557068492845332</c:v>
                </c:pt>
                <c:pt idx="114">
                  <c:v>0.71026830843326039</c:v>
                </c:pt>
                <c:pt idx="115">
                  <c:v>0.71494242117200379</c:v>
                </c:pt>
                <c:pt idx="116">
                  <c:v>0.7195931085933861</c:v>
                </c:pt>
                <c:pt idx="117">
                  <c:v>0.72422045586075434</c:v>
                </c:pt>
                <c:pt idx="118">
                  <c:v>0.7288245478530273</c:v>
                </c:pt>
                <c:pt idx="119">
                  <c:v>0.73340546916561777</c:v>
                </c:pt>
                <c:pt idx="120">
                  <c:v>0.7379633041113528</c:v>
                </c:pt>
                <c:pt idx="121">
                  <c:v>0.74249813672139142</c:v>
                </c:pt>
                <c:pt idx="122">
                  <c:v>0.74701005074613591</c:v>
                </c:pt>
                <c:pt idx="123">
                  <c:v>0.75149912965614551</c:v>
                </c:pt>
                <c:pt idx="124">
                  <c:v>0.75596545664304304</c:v>
                </c:pt>
                <c:pt idx="125">
                  <c:v>0.76040911462042093</c:v>
                </c:pt>
                <c:pt idx="126">
                  <c:v>0.76483018622474308</c:v>
                </c:pt>
                <c:pt idx="127">
                  <c:v>0.76922875381624367</c:v>
                </c:pt>
                <c:pt idx="128">
                  <c:v>0.77360489947982547</c:v>
                </c:pt>
                <c:pt idx="129">
                  <c:v>0.77795870502595021</c:v>
                </c:pt>
                <c:pt idx="130">
                  <c:v>0.78229025199153401</c:v>
                </c:pt>
                <c:pt idx="131">
                  <c:v>0.78659962164083019</c:v>
                </c:pt>
                <c:pt idx="132">
                  <c:v>0.79088689496631781</c:v>
                </c:pt>
                <c:pt idx="133">
                  <c:v>0.7951521526895835</c:v>
                </c:pt>
                <c:pt idx="134">
                  <c:v>0.79939547526219801</c:v>
                </c:pt>
                <c:pt idx="135">
                  <c:v>0.80361694286659635</c:v>
                </c:pt>
                <c:pt idx="136">
                  <c:v>0.80781663541694992</c:v>
                </c:pt>
                <c:pt idx="137">
                  <c:v>0.81199463256003757</c:v>
                </c:pt>
                <c:pt idx="138">
                  <c:v>0.81615101367611242</c:v>
                </c:pt>
                <c:pt idx="139">
                  <c:v>0.82028585787976949</c:v>
                </c:pt>
                <c:pt idx="140">
                  <c:v>0.82439924402080722</c:v>
                </c:pt>
                <c:pt idx="141">
                  <c:v>0.82849125068508689</c:v>
                </c:pt>
                <c:pt idx="142">
                  <c:v>0.83256195619538953</c:v>
                </c:pt>
                <c:pt idx="143">
                  <c:v>0.83661143861227172</c:v>
                </c:pt>
                <c:pt idx="144">
                  <c:v>0.84063977573491444</c:v>
                </c:pt>
                <c:pt idx="145">
                  <c:v>0.84464704510197552</c:v>
                </c:pt>
                <c:pt idx="146">
                  <c:v>0.84863332399243163</c:v>
                </c:pt>
                <c:pt idx="147">
                  <c:v>0.85259868942642458</c:v>
                </c:pt>
                <c:pt idx="148">
                  <c:v>0.85654321816610179</c:v>
                </c:pt>
                <c:pt idx="149">
                  <c:v>0.86046698671645128</c:v>
                </c:pt>
                <c:pt idx="150">
                  <c:v>0.86437007132614163</c:v>
                </c:pt>
                <c:pt idx="151">
                  <c:v>0.8682525479883495</c:v>
                </c:pt>
                <c:pt idx="152">
                  <c:v>0.87211449244159489</c:v>
                </c:pt>
                <c:pt idx="153">
                  <c:v>0.87595598017056309</c:v>
                </c:pt>
                <c:pt idx="154">
                  <c:v>0.87977708640693275</c:v>
                </c:pt>
                <c:pt idx="155">
                  <c:v>0.88357788613019728</c:v>
                </c:pt>
                <c:pt idx="156">
                  <c:v>0.88735845406848224</c:v>
                </c:pt>
                <c:pt idx="157">
                  <c:v>0.89111886469936441</c:v>
                </c:pt>
                <c:pt idx="158">
                  <c:v>0.894859192250685</c:v>
                </c:pt>
                <c:pt idx="159">
                  <c:v>0.89857951070135944</c:v>
                </c:pt>
                <c:pt idx="160">
                  <c:v>0.90227989378218965</c:v>
                </c:pt>
                <c:pt idx="161">
                  <c:v>0.90596041497666646</c:v>
                </c:pt>
                <c:pt idx="162">
                  <c:v>0.90962114752177603</c:v>
                </c:pt>
                <c:pt idx="163">
                  <c:v>0.91326216440879904</c:v>
                </c:pt>
                <c:pt idx="164">
                  <c:v>0.91688353838411163</c:v>
                </c:pt>
                <c:pt idx="165">
                  <c:v>0.92048534194997711</c:v>
                </c:pt>
                <c:pt idx="166">
                  <c:v>0.92406764736534419</c:v>
                </c:pt>
                <c:pt idx="167">
                  <c:v>0.9276305266466347</c:v>
                </c:pt>
                <c:pt idx="168">
                  <c:v>0.93117405156853172</c:v>
                </c:pt>
                <c:pt idx="169">
                  <c:v>0.93469829366476742</c:v>
                </c:pt>
                <c:pt idx="170">
                  <c:v>0.93820332422890429</c:v>
                </c:pt>
                <c:pt idx="171">
                  <c:v>0.94168921431511776</c:v>
                </c:pt>
                <c:pt idx="172">
                  <c:v>0.94515603473897103</c:v>
                </c:pt>
                <c:pt idx="173">
                  <c:v>0.94860385607819619</c:v>
                </c:pt>
                <c:pt idx="174">
                  <c:v>0.95203274867345977</c:v>
                </c:pt>
                <c:pt idx="175">
                  <c:v>0.95544278262914217</c:v>
                </c:pt>
                <c:pt idx="176">
                  <c:v>0.95883402781409932</c:v>
                </c:pt>
                <c:pt idx="177">
                  <c:v>0.96220655386243059</c:v>
                </c:pt>
                <c:pt idx="178">
                  <c:v>0.96556043017424376</c:v>
                </c:pt>
                <c:pt idx="179">
                  <c:v>0.9688957259164126</c:v>
                </c:pt>
                <c:pt idx="180">
                  <c:v>0.97221251002333753</c:v>
                </c:pt>
                <c:pt idx="181">
                  <c:v>0.97551085119770109</c:v>
                </c:pt>
                <c:pt idx="182">
                  <c:v>0.97879081791122224</c:v>
                </c:pt>
                <c:pt idx="183">
                  <c:v>0.98205247840540488</c:v>
                </c:pt>
                <c:pt idx="184">
                  <c:v>0.98529590069229067</c:v>
                </c:pt>
                <c:pt idx="185">
                  <c:v>0.98852115255520079</c:v>
                </c:pt>
                <c:pt idx="186">
                  <c:v>0.99172830154948355</c:v>
                </c:pt>
                <c:pt idx="187">
                  <c:v>0.99491741500325359</c:v>
                </c:pt>
                <c:pt idx="188">
                  <c:v>0.99808856001813284</c:v>
                </c:pt>
                <c:pt idx="189">
                  <c:v>1.0012418034699853</c:v>
                </c:pt>
                <c:pt idx="190">
                  <c:v>1.0043772120096528</c:v>
                </c:pt>
                <c:pt idx="191">
                  <c:v>1.0074948520636866</c:v>
                </c:pt>
                <c:pt idx="192">
                  <c:v>1.0105947898350778</c:v>
                </c:pt>
                <c:pt idx="193">
                  <c:v>1.0136770913039832</c:v>
                </c:pt>
                <c:pt idx="194">
                  <c:v>1.0167418222284501</c:v>
                </c:pt>
                <c:pt idx="195">
                  <c:v>1.0197890481451424</c:v>
                </c:pt>
                <c:pt idx="196">
                  <c:v>1.0228188343700577</c:v>
                </c:pt>
                <c:pt idx="197">
                  <c:v>1.0258312459992436</c:v>
                </c:pt>
                <c:pt idx="198">
                  <c:v>1.0288263479095197</c:v>
                </c:pt>
                <c:pt idx="199">
                  <c:v>1.0318042047591858</c:v>
                </c:pt>
                <c:pt idx="200">
                  <c:v>1.034764880988734</c:v>
                </c:pt>
                <c:pt idx="201">
                  <c:v>1.037708440821558</c:v>
                </c:pt>
                <c:pt idx="202">
                  <c:v>1.04063494826466</c:v>
                </c:pt>
                <c:pt idx="203">
                  <c:v>1.0435444671093554</c:v>
                </c:pt>
                <c:pt idx="204">
                  <c:v>1.0464370609319742</c:v>
                </c:pt>
                <c:pt idx="205">
                  <c:v>1.049312793094558</c:v>
                </c:pt>
                <c:pt idx="206">
                  <c:v>1.0521717267455646</c:v>
                </c:pt>
                <c:pt idx="207">
                  <c:v>1.0550139248205559</c:v>
                </c:pt>
                <c:pt idx="208">
                  <c:v>1.0578394500428934</c:v>
                </c:pt>
                <c:pt idx="209">
                  <c:v>1.0606483649244334</c:v>
                </c:pt>
                <c:pt idx="210">
                  <c:v>1.0634407317662082</c:v>
                </c:pt>
                <c:pt idx="211">
                  <c:v>1.066216612659117</c:v>
                </c:pt>
                <c:pt idx="212">
                  <c:v>1.0689760694846104</c:v>
                </c:pt>
                <c:pt idx="213">
                  <c:v>1.07171916391537</c:v>
                </c:pt>
                <c:pt idx="214">
                  <c:v>1.0744459574159893</c:v>
                </c:pt>
                <c:pt idx="215">
                  <c:v>1.0771565112436523</c:v>
                </c:pt>
                <c:pt idx="216">
                  <c:v>1.0798508864488068</c:v>
                </c:pt>
                <c:pt idx="217">
                  <c:v>1.08252914387584</c:v>
                </c:pt>
                <c:pt idx="218">
                  <c:v>1.0851913441637477</c:v>
                </c:pt>
                <c:pt idx="219">
                  <c:v>1.0878375477468043</c:v>
                </c:pt>
                <c:pt idx="220">
                  <c:v>1.0904678148552294</c:v>
                </c:pt>
                <c:pt idx="221">
                  <c:v>1.093082205515852</c:v>
                </c:pt>
                <c:pt idx="222">
                  <c:v>1.0956807795527732</c:v>
                </c:pt>
                <c:pt idx="223">
                  <c:v>1.0982635965880274</c:v>
                </c:pt>
                <c:pt idx="224">
                  <c:v>1.1008307160422386</c:v>
                </c:pt>
                <c:pt idx="225">
                  <c:v>1.1033821971352797</c:v>
                </c:pt>
                <c:pt idx="226">
                  <c:v>1.1059180988869228</c:v>
                </c:pt>
                <c:pt idx="227">
                  <c:v>1.1084384801174938</c:v>
                </c:pt>
                <c:pt idx="228">
                  <c:v>1.1109433994485218</c:v>
                </c:pt>
                <c:pt idx="229">
                  <c:v>1.1134329153033848</c:v>
                </c:pt>
                <c:pt idx="230">
                  <c:v>1.1159070859079592</c:v>
                </c:pt>
                <c:pt idx="231">
                  <c:v>1.1183659692912591</c:v>
                </c:pt>
                <c:pt idx="232">
                  <c:v>1.12080962328608</c:v>
                </c:pt>
                <c:pt idx="233">
                  <c:v>1.1232381055296401</c:v>
                </c:pt>
                <c:pt idx="234">
                  <c:v>1.1256514734642151</c:v>
                </c:pt>
                <c:pt idx="235">
                  <c:v>1.1280497843377717</c:v>
                </c:pt>
                <c:pt idx="236">
                  <c:v>1.1304330952046058</c:v>
                </c:pt>
                <c:pt idx="237">
                  <c:v>1.1328014629259708</c:v>
                </c:pt>
                <c:pt idx="238">
                  <c:v>1.1351549441707081</c:v>
                </c:pt>
                <c:pt idx="239">
                  <c:v>1.1374935954158698</c:v>
                </c:pt>
                <c:pt idx="240">
                  <c:v>1.1398174729473538</c:v>
                </c:pt>
                <c:pt idx="241">
                  <c:v>1.1421266328605155</c:v>
                </c:pt>
                <c:pt idx="242">
                  <c:v>1.1444211310607975</c:v>
                </c:pt>
                <c:pt idx="243">
                  <c:v>1.1467010232643433</c:v>
                </c:pt>
                <c:pt idx="244">
                  <c:v>1.148966364998619</c:v>
                </c:pt>
                <c:pt idx="245">
                  <c:v>1.151217211603025</c:v>
                </c:pt>
                <c:pt idx="246">
                  <c:v>1.1534536182295099</c:v>
                </c:pt>
                <c:pt idx="247">
                  <c:v>1.1556756398431844</c:v>
                </c:pt>
                <c:pt idx="248">
                  <c:v>1.1578833312229271</c:v>
                </c:pt>
                <c:pt idx="249">
                  <c:v>1.1600767469619935</c:v>
                </c:pt>
                <c:pt idx="250">
                  <c:v>1.1622559414686215</c:v>
                </c:pt>
                <c:pt idx="251">
                  <c:v>1.1644209689666338</c:v>
                </c:pt>
                <c:pt idx="252">
                  <c:v>1.166571883496041</c:v>
                </c:pt>
                <c:pt idx="253">
                  <c:v>1.1687087389136397</c:v>
                </c:pt>
                <c:pt idx="254">
                  <c:v>1.1708315888936105</c:v>
                </c:pt>
                <c:pt idx="255">
                  <c:v>1.1729404869281153</c:v>
                </c:pt>
                <c:pt idx="256">
                  <c:v>1.1750354863278878</c:v>
                </c:pt>
                <c:pt idx="257">
                  <c:v>1.1771166402228279</c:v>
                </c:pt>
                <c:pt idx="258">
                  <c:v>1.1791840015625921</c:v>
                </c:pt>
                <c:pt idx="259">
                  <c:v>1.1812376231171786</c:v>
                </c:pt>
                <c:pt idx="260">
                  <c:v>1.1832775574775167</c:v>
                </c:pt>
                <c:pt idx="261">
                  <c:v>1.1853038570560497</c:v>
                </c:pt>
                <c:pt idx="262">
                  <c:v>1.1873165740873171</c:v>
                </c:pt>
                <c:pt idx="263">
                  <c:v>1.1893157606285347</c:v>
                </c:pt>
                <c:pt idx="264">
                  <c:v>1.1913014685601755</c:v>
                </c:pt>
                <c:pt idx="265">
                  <c:v>1.1932737495865442</c:v>
                </c:pt>
                <c:pt idx="266">
                  <c:v>1.1952326552363532</c:v>
                </c:pt>
                <c:pt idx="267">
                  <c:v>1.1971782368632957</c:v>
                </c:pt>
                <c:pt idx="268">
                  <c:v>1.1991105456466162</c:v>
                </c:pt>
                <c:pt idx="269">
                  <c:v>1.2010296325916805</c:v>
                </c:pt>
                <c:pt idx="270">
                  <c:v>1.2029355485305453</c:v>
                </c:pt>
                <c:pt idx="271">
                  <c:v>1.2048283441225185</c:v>
                </c:pt>
                <c:pt idx="272">
                  <c:v>1.2067080698547297</c:v>
                </c:pt>
                <c:pt idx="273">
                  <c:v>1.2085747760426873</c:v>
                </c:pt>
                <c:pt idx="274">
                  <c:v>1.2104285128308421</c:v>
                </c:pt>
                <c:pt idx="275">
                  <c:v>1.2122693301931438</c:v>
                </c:pt>
                <c:pt idx="276">
                  <c:v>1.214097277933599</c:v>
                </c:pt>
                <c:pt idx="277">
                  <c:v>1.2159124056868249</c:v>
                </c:pt>
                <c:pt idx="278">
                  <c:v>1.2177147629186029</c:v>
                </c:pt>
                <c:pt idx="279">
                  <c:v>1.2195043989264316</c:v>
                </c:pt>
                <c:pt idx="280">
                  <c:v>1.2212813628400745</c:v>
                </c:pt>
                <c:pt idx="281">
                  <c:v>1.2230457036221072</c:v>
                </c:pt>
                <c:pt idx="282">
                  <c:v>1.2247974700684656</c:v>
                </c:pt>
                <c:pt idx="283">
                  <c:v>1.2265367108089891</c:v>
                </c:pt>
                <c:pt idx="284">
                  <c:v>1.2282634743079637</c:v>
                </c:pt>
                <c:pt idx="285">
                  <c:v>1.2299778088646607</c:v>
                </c:pt>
                <c:pt idx="286">
                  <c:v>1.23167976261388</c:v>
                </c:pt>
                <c:pt idx="287">
                  <c:v>1.2333693835264827</c:v>
                </c:pt>
                <c:pt idx="288">
                  <c:v>1.2350467194099302</c:v>
                </c:pt>
                <c:pt idx="289">
                  <c:v>1.2367118179088159</c:v>
                </c:pt>
                <c:pt idx="290">
                  <c:v>1.2383647265053981</c:v>
                </c:pt>
                <c:pt idx="291">
                  <c:v>1.240005492520132</c:v>
                </c:pt>
                <c:pt idx="292">
                  <c:v>1.2416341631121961</c:v>
                </c:pt>
                <c:pt idx="293">
                  <c:v>1.2432507852800199</c:v>
                </c:pt>
                <c:pt idx="294">
                  <c:v>1.2448554058618098</c:v>
                </c:pt>
                <c:pt idx="295">
                  <c:v>1.246448071536072</c:v>
                </c:pt>
                <c:pt idx="296">
                  <c:v>1.2480288288221355</c:v>
                </c:pt>
                <c:pt idx="297">
                  <c:v>1.2495977240806728</c:v>
                </c:pt>
                <c:pt idx="298">
                  <c:v>1.2511548035142155</c:v>
                </c:pt>
                <c:pt idx="299">
                  <c:v>1.252700113167674</c:v>
                </c:pt>
                <c:pt idx="300">
                  <c:v>1.2542336989288536</c:v>
                </c:pt>
                <c:pt idx="301">
                  <c:v>1.2557556065289639</c:v>
                </c:pt>
                <c:pt idx="302">
                  <c:v>1.2572658815431361</c:v>
                </c:pt>
                <c:pt idx="303">
                  <c:v>1.2587645693909288</c:v>
                </c:pt>
                <c:pt idx="304">
                  <c:v>1.2602517153368398</c:v>
                </c:pt>
                <c:pt idx="305">
                  <c:v>1.26172736449081</c:v>
                </c:pt>
                <c:pt idx="306">
                  <c:v>1.2631915618087333</c:v>
                </c:pt>
                <c:pt idx="307">
                  <c:v>1.2646443520929556</c:v>
                </c:pt>
                <c:pt idx="308">
                  <c:v>1.2660857799927812</c:v>
                </c:pt>
                <c:pt idx="309">
                  <c:v>1.2675158900049692</c:v>
                </c:pt>
                <c:pt idx="310">
                  <c:v>1.2689347264742359</c:v>
                </c:pt>
                <c:pt idx="311">
                  <c:v>1.2703423335937503</c:v>
                </c:pt>
                <c:pt idx="312">
                  <c:v>1.2717387554056292</c:v>
                </c:pt>
                <c:pt idx="313">
                  <c:v>1.2731240358014351</c:v>
                </c:pt>
                <c:pt idx="314">
                  <c:v>1.2744982185226634</c:v>
                </c:pt>
                <c:pt idx="315">
                  <c:v>1.2758613471612372</c:v>
                </c:pt>
                <c:pt idx="316">
                  <c:v>1.2772134651599951</c:v>
                </c:pt>
                <c:pt idx="317">
                  <c:v>1.2785546158131793</c:v>
                </c:pt>
                <c:pt idx="318">
                  <c:v>1.2798848422669227</c:v>
                </c:pt>
                <c:pt idx="319">
                  <c:v>1.2812041875197313</c:v>
                </c:pt>
                <c:pt idx="320">
                  <c:v>1.2825126944229694</c:v>
                </c:pt>
                <c:pt idx="321">
                  <c:v>1.2838104056813406</c:v>
                </c:pt>
                <c:pt idx="322">
                  <c:v>1.285097363853368</c:v>
                </c:pt>
                <c:pt idx="323">
                  <c:v>1.2863736113518707</c:v>
                </c:pt>
                <c:pt idx="324">
                  <c:v>1.2876391904444435</c:v>
                </c:pt>
                <c:pt idx="325">
                  <c:v>1.2888941432539323</c:v>
                </c:pt>
                <c:pt idx="326">
                  <c:v>1.2901385117589041</c:v>
                </c:pt>
                <c:pt idx="327">
                  <c:v>1.2913723377941231</c:v>
                </c:pt>
                <c:pt idx="328">
                  <c:v>1.2925956630510211</c:v>
                </c:pt>
                <c:pt idx="329">
                  <c:v>1.2938085290781645</c:v>
                </c:pt>
                <c:pt idx="330">
                  <c:v>1.2950109772817242</c:v>
                </c:pt>
                <c:pt idx="331">
                  <c:v>1.2962030489259411</c:v>
                </c:pt>
                <c:pt idx="332">
                  <c:v>1.2973847851335909</c:v>
                </c:pt>
                <c:pt idx="333">
                  <c:v>1.2985562268864483</c:v>
                </c:pt>
                <c:pt idx="334">
                  <c:v>1.299717415025746</c:v>
                </c:pt>
                <c:pt idx="335">
                  <c:v>1.3008683902526383</c:v>
                </c:pt>
                <c:pt idx="336">
                  <c:v>1.3020091931286577</c:v>
                </c:pt>
                <c:pt idx="337">
                  <c:v>1.3031398640761731</c:v>
                </c:pt>
                <c:pt idx="338">
                  <c:v>1.3042604433788463</c:v>
                </c:pt>
                <c:pt idx="339">
                  <c:v>1.3053709711820831</c:v>
                </c:pt>
                <c:pt idx="340">
                  <c:v>1.3064714874934917</c:v>
                </c:pt>
                <c:pt idx="341">
                  <c:v>1.3075620321833299</c:v>
                </c:pt>
                <c:pt idx="342">
                  <c:v>1.3086426449849551</c:v>
                </c:pt>
                <c:pt idx="343">
                  <c:v>1.3097133654952755</c:v>
                </c:pt>
                <c:pt idx="344">
                  <c:v>1.3107742331751955</c:v>
                </c:pt>
                <c:pt idx="345">
                  <c:v>1.3118252873500615</c:v>
                </c:pt>
                <c:pt idx="346">
                  <c:v>1.3128665672101059</c:v>
                </c:pt>
                <c:pt idx="347">
                  <c:v>1.3138981118108901</c:v>
                </c:pt>
                <c:pt idx="348">
                  <c:v>1.314919960073748</c:v>
                </c:pt>
                <c:pt idx="349">
                  <c:v>1.3159321507862198</c:v>
                </c:pt>
                <c:pt idx="350">
                  <c:v>1.3169347226024988</c:v>
                </c:pt>
                <c:pt idx="351">
                  <c:v>1.3179277140438626</c:v>
                </c:pt>
                <c:pt idx="352">
                  <c:v>1.3189111634991106</c:v>
                </c:pt>
                <c:pt idx="353">
                  <c:v>1.3198851092249979</c:v>
                </c:pt>
                <c:pt idx="354">
                  <c:v>1.3208495893466701</c:v>
                </c:pt>
                <c:pt idx="355">
                  <c:v>1.321804641858092</c:v>
                </c:pt>
                <c:pt idx="356">
                  <c:v>1.3227503046224789</c:v>
                </c:pt>
                <c:pt idx="357">
                  <c:v>1.3236866153727258</c:v>
                </c:pt>
                <c:pt idx="358">
                  <c:v>1.3246136117118359</c:v>
                </c:pt>
                <c:pt idx="359">
                  <c:v>1.3255313311133414</c:v>
                </c:pt>
                <c:pt idx="360">
                  <c:v>1.3264398109217357</c:v>
                </c:pt>
                <c:pt idx="361">
                  <c:v>1.3273390883528895</c:v>
                </c:pt>
                <c:pt idx="362">
                  <c:v>1.3282292004944785</c:v>
                </c:pt>
                <c:pt idx="363">
                  <c:v>1.329110184306401</c:v>
                </c:pt>
                <c:pt idx="364">
                  <c:v>1.3299820766211936</c:v>
                </c:pt>
                <c:pt idx="365">
                  <c:v>1.3308449141444576</c:v>
                </c:pt>
                <c:pt idx="366">
                  <c:v>1.3316987334552677</c:v>
                </c:pt>
                <c:pt idx="367">
                  <c:v>1.332543571006592</c:v>
                </c:pt>
                <c:pt idx="368">
                  <c:v>1.3333794631257001</c:v>
                </c:pt>
                <c:pt idx="369">
                  <c:v>1.3342064460145846</c:v>
                </c:pt>
                <c:pt idx="370">
                  <c:v>1.3350245557503608</c:v>
                </c:pt>
                <c:pt idx="371">
                  <c:v>1.3358338282856879</c:v>
                </c:pt>
                <c:pt idx="372">
                  <c:v>1.3366342994491685</c:v>
                </c:pt>
                <c:pt idx="373">
                  <c:v>1.3374260049457611</c:v>
                </c:pt>
                <c:pt idx="374">
                  <c:v>1.3382089803571828</c:v>
                </c:pt>
                <c:pt idx="375">
                  <c:v>1.338983261142316</c:v>
                </c:pt>
                <c:pt idx="376">
                  <c:v>1.3397488826376107</c:v>
                </c:pt>
                <c:pt idx="377">
                  <c:v>1.3405058800574863</c:v>
                </c:pt>
                <c:pt idx="378">
                  <c:v>1.3412542884947327</c:v>
                </c:pt>
                <c:pt idx="379">
                  <c:v>1.3419941429209092</c:v>
                </c:pt>
                <c:pt idx="380">
                  <c:v>1.3427254781867428</c:v>
                </c:pt>
                <c:pt idx="381">
                  <c:v>1.3434483290225243</c:v>
                </c:pt>
                <c:pt idx="382">
                  <c:v>1.3441627300385055</c:v>
                </c:pt>
                <c:pt idx="383">
                  <c:v>1.3448687157252901</c:v>
                </c:pt>
                <c:pt idx="384">
                  <c:v>1.3455663204542325</c:v>
                </c:pt>
                <c:pt idx="385">
                  <c:v>1.3462555784778221</c:v>
                </c:pt>
                <c:pt idx="386">
                  <c:v>1.3469365239300795</c:v>
                </c:pt>
                <c:pt idx="387">
                  <c:v>1.3476091908269412</c:v>
                </c:pt>
                <c:pt idx="388">
                  <c:v>1.3482736130666533</c:v>
                </c:pt>
                <c:pt idx="389">
                  <c:v>1.3489298244301524</c:v>
                </c:pt>
                <c:pt idx="390">
                  <c:v>1.3495778585814533</c:v>
                </c:pt>
                <c:pt idx="391">
                  <c:v>1.3502177490680338</c:v>
                </c:pt>
                <c:pt idx="392">
                  <c:v>1.3508495293212166</c:v>
                </c:pt>
                <c:pt idx="393">
                  <c:v>1.3514732326565502</c:v>
                </c:pt>
                <c:pt idx="394">
                  <c:v>1.3520888922741932</c:v>
                </c:pt>
                <c:pt idx="395">
                  <c:v>1.3526965412592882</c:v>
                </c:pt>
                <c:pt idx="396">
                  <c:v>1.3532962125823429</c:v>
                </c:pt>
                <c:pt idx="397">
                  <c:v>1.353887939099609</c:v>
                </c:pt>
                <c:pt idx="398">
                  <c:v>1.3544717535534498</c:v>
                </c:pt>
                <c:pt idx="399">
                  <c:v>1.3550476885727256</c:v>
                </c:pt>
                <c:pt idx="400">
                  <c:v>1.355615776673156</c:v>
                </c:pt>
                <c:pt idx="401">
                  <c:v>1.3561760502577005</c:v>
                </c:pt>
                <c:pt idx="402">
                  <c:v>1.3567285416169246</c:v>
                </c:pt>
                <c:pt idx="403">
                  <c:v>1.3572732829293699</c:v>
                </c:pt>
                <c:pt idx="404">
                  <c:v>1.3578103062619247</c:v>
                </c:pt>
                <c:pt idx="405">
                  <c:v>1.3583396435701869</c:v>
                </c:pt>
                <c:pt idx="406">
                  <c:v>1.3588613266988341</c:v>
                </c:pt>
                <c:pt idx="407">
                  <c:v>1.3593753873819867</c:v>
                </c:pt>
                <c:pt idx="408">
                  <c:v>1.3598818572435718</c:v>
                </c:pt>
                <c:pt idx="409">
                  <c:v>1.3603807677976847</c:v>
                </c:pt>
                <c:pt idx="410">
                  <c:v>1.3608721504489518</c:v>
                </c:pt>
                <c:pt idx="411">
                  <c:v>1.3613560364928894</c:v>
                </c:pt>
                <c:pt idx="412">
                  <c:v>1.3618324571162637</c:v>
                </c:pt>
                <c:pt idx="413">
                  <c:v>1.3623014433974465</c:v>
                </c:pt>
                <c:pt idx="414">
                  <c:v>1.3627630263067765</c:v>
                </c:pt>
                <c:pt idx="415">
                  <c:v>1.3632172367069078</c:v>
                </c:pt>
                <c:pt idx="416">
                  <c:v>1.3636641053531708</c:v>
                </c:pt>
                <c:pt idx="417">
                  <c:v>1.364103662893922</c:v>
                </c:pt>
                <c:pt idx="418">
                  <c:v>1.3645359398708969</c:v>
                </c:pt>
                <c:pt idx="419">
                  <c:v>1.3649609667195601</c:v>
                </c:pt>
                <c:pt idx="420">
                  <c:v>1.3653787737694558</c:v>
                </c:pt>
                <c:pt idx="421">
                  <c:v>1.365789391244558</c:v>
                </c:pt>
                <c:pt idx="422">
                  <c:v>1.3661928492636151</c:v>
                </c:pt>
                <c:pt idx="423">
                  <c:v>1.3665891778404968</c:v>
                </c:pt>
                <c:pt idx="424">
                  <c:v>1.3669784068845432</c:v>
                </c:pt>
                <c:pt idx="425">
                  <c:v>1.3673605662009021</c:v>
                </c:pt>
                <c:pt idx="426">
                  <c:v>1.3677356854908798</c:v>
                </c:pt>
                <c:pt idx="427">
                  <c:v>1.3681037943522771</c:v>
                </c:pt>
                <c:pt idx="428">
                  <c:v>1.3684649222797334</c:v>
                </c:pt>
                <c:pt idx="429">
                  <c:v>1.3688190986650639</c:v>
                </c:pt>
                <c:pt idx="430">
                  <c:v>1.3691663527976019</c:v>
                </c:pt>
                <c:pt idx="431">
                  <c:v>1.3695067138645336</c:v>
                </c:pt>
                <c:pt idx="432">
                  <c:v>1.3698402109512331</c:v>
                </c:pt>
                <c:pt idx="433">
                  <c:v>1.3701668730416032</c:v>
                </c:pt>
                <c:pt idx="434">
                  <c:v>1.3704867290184042</c:v>
                </c:pt>
                <c:pt idx="435">
                  <c:v>1.3707998076635894</c:v>
                </c:pt>
                <c:pt idx="436">
                  <c:v>1.3711061376586386</c:v>
                </c:pt>
                <c:pt idx="437">
                  <c:v>1.3714057475848869</c:v>
                </c:pt>
                <c:pt idx="438">
                  <c:v>1.3716986659238564</c:v>
                </c:pt>
                <c:pt idx="439">
                  <c:v>1.3719849210575827</c:v>
                </c:pt>
                <c:pt idx="440">
                  <c:v>1.3722645412689456</c:v>
                </c:pt>
                <c:pt idx="441">
                  <c:v>1.3725375547419942</c:v>
                </c:pt>
                <c:pt idx="442">
                  <c:v>1.372803989562275</c:v>
                </c:pt>
                <c:pt idx="443">
                  <c:v>1.3730638737171519</c:v>
                </c:pt>
                <c:pt idx="444">
                  <c:v>1.373317235096136</c:v>
                </c:pt>
                <c:pt idx="445">
                  <c:v>1.3735641014912023</c:v>
                </c:pt>
                <c:pt idx="446">
                  <c:v>1.3738045005971162</c:v>
                </c:pt>
                <c:pt idx="447">
                  <c:v>1.3740384600117517</c:v>
                </c:pt>
                <c:pt idx="448">
                  <c:v>1.3742660072364077</c:v>
                </c:pt>
                <c:pt idx="449">
                  <c:v>1.3744871696761352</c:v>
                </c:pt>
                <c:pt idx="450">
                  <c:v>1.3747019746400457</c:v>
                </c:pt>
                <c:pt idx="451">
                  <c:v>1.3749104493416324</c:v>
                </c:pt>
                <c:pt idx="452">
                  <c:v>1.3751126208990847</c:v>
                </c:pt>
                <c:pt idx="453">
                  <c:v>1.3753085163356036</c:v>
                </c:pt>
                <c:pt idx="454">
                  <c:v>1.3754981625797109</c:v>
                </c:pt>
                <c:pt idx="455">
                  <c:v>1.3756815864655683</c:v>
                </c:pt>
                <c:pt idx="456">
                  <c:v>1.3758588147332822</c:v>
                </c:pt>
                <c:pt idx="457">
                  <c:v>1.3760298740292167</c:v>
                </c:pt>
                <c:pt idx="458">
                  <c:v>1.3761947909063064</c:v>
                </c:pt>
                <c:pt idx="459">
                  <c:v>1.3763535918243583</c:v>
                </c:pt>
                <c:pt idx="460">
                  <c:v>1.3765063031503635</c:v>
                </c:pt>
                <c:pt idx="461">
                  <c:v>1.3766529511588026</c:v>
                </c:pt>
                <c:pt idx="462">
                  <c:v>1.3767935620319489</c:v>
                </c:pt>
                <c:pt idx="463">
                  <c:v>1.3769281618601783</c:v>
                </c:pt>
                <c:pt idx="464">
                  <c:v>1.3770567766422652</c:v>
                </c:pt>
                <c:pt idx="465">
                  <c:v>1.377179432285691</c:v>
                </c:pt>
                <c:pt idx="466">
                  <c:v>1.3772961546069435</c:v>
                </c:pt>
                <c:pt idx="467">
                  <c:v>1.3774069693318169</c:v>
                </c:pt>
                <c:pt idx="468">
                  <c:v>1.3775119020957101</c:v>
                </c:pt>
                <c:pt idx="469">
                  <c:v>1.3776109784439285</c:v>
                </c:pt>
                <c:pt idx="470">
                  <c:v>1.3777042238319797</c:v>
                </c:pt>
                <c:pt idx="471">
                  <c:v>1.3777916636258685</c:v>
                </c:pt>
                <c:pt idx="472">
                  <c:v>1.3778733231023965</c:v>
                </c:pt>
                <c:pt idx="473">
                  <c:v>1.3779492274494525</c:v>
                </c:pt>
                <c:pt idx="474">
                  <c:v>1.3780194017663103</c:v>
                </c:pt>
                <c:pt idx="475">
                  <c:v>1.3780838710639169</c:v>
                </c:pt>
                <c:pt idx="476">
                  <c:v>1.3781426602651881</c:v>
                </c:pt>
                <c:pt idx="477">
                  <c:v>1.3781957942052985</c:v>
                </c:pt>
                <c:pt idx="478">
                  <c:v>1.3782432976319703</c:v>
                </c:pt>
                <c:pt idx="479">
                  <c:v>1.3782851952057653</c:v>
                </c:pt>
                <c:pt idx="480">
                  <c:v>1.3783215115003671</c:v>
                </c:pt>
                <c:pt idx="481">
                  <c:v>1.3783522710028742</c:v>
                </c:pt>
                <c:pt idx="482">
                  <c:v>1.3783774981140837</c:v>
                </c:pt>
                <c:pt idx="483">
                  <c:v>1.3783972171487766</c:v>
                </c:pt>
                <c:pt idx="484">
                  <c:v>1.3784114523360034</c:v>
                </c:pt>
                <c:pt idx="485">
                  <c:v>1.3784202278193645</c:v>
                </c:pt>
                <c:pt idx="486">
                  <c:v>1.3784235676572969</c:v>
                </c:pt>
                <c:pt idx="487">
                  <c:v>1.3784214958233525</c:v>
                </c:pt>
                <c:pt idx="488">
                  <c:v>1.3784140362064807</c:v>
                </c:pt>
                <c:pt idx="489">
                  <c:v>1.378401212611307</c:v>
                </c:pt>
                <c:pt idx="490">
                  <c:v>1.3783830487584123</c:v>
                </c:pt>
                <c:pt idx="491">
                  <c:v>1.3783595682846135</c:v>
                </c:pt>
                <c:pt idx="492">
                  <c:v>1.3783307947432339</c:v>
                </c:pt>
                <c:pt idx="493">
                  <c:v>1.3782967516043867</c:v>
                </c:pt>
                <c:pt idx="494">
                  <c:v>1.3782574622552479</c:v>
                </c:pt>
                <c:pt idx="495">
                  <c:v>1.3782129500003273</c:v>
                </c:pt>
                <c:pt idx="496">
                  <c:v>1.3781632380617468</c:v>
                </c:pt>
                <c:pt idx="497">
                  <c:v>1.3781083495795108</c:v>
                </c:pt>
                <c:pt idx="498">
                  <c:v>1.3780483076117778</c:v>
                </c:pt>
                <c:pt idx="499">
                  <c:v>1.3779831351351326</c:v>
                </c:pt>
                <c:pt idx="500">
                  <c:v>1.3779128550448545</c:v>
                </c:pt>
                <c:pt idx="501">
                  <c:v>1.3778374901551884</c:v>
                </c:pt>
                <c:pt idx="502">
                  <c:v>1.3777570631996114</c:v>
                </c:pt>
                <c:pt idx="503">
                  <c:v>1.3776715968311011</c:v>
                </c:pt>
                <c:pt idx="504">
                  <c:v>1.3775811136224019</c:v>
                </c:pt>
                <c:pt idx="505">
                  <c:v>1.3774856360662913</c:v>
                </c:pt>
                <c:pt idx="506">
                  <c:v>1.3773851865758429</c:v>
                </c:pt>
                <c:pt idx="507">
                  <c:v>1.3772797874846916</c:v>
                </c:pt>
                <c:pt idx="508">
                  <c:v>1.3771694610472993</c:v>
                </c:pt>
                <c:pt idx="509">
                  <c:v>1.3770542294392119</c:v>
                </c:pt>
                <c:pt idx="510">
                  <c:v>1.3769341147573229</c:v>
                </c:pt>
                <c:pt idx="511">
                  <c:v>1.3768091390201378</c:v>
                </c:pt>
                <c:pt idx="512">
                  <c:v>1.3766793241680262</c:v>
                </c:pt>
                <c:pt idx="513">
                  <c:v>1.3765446920634878</c:v>
                </c:pt>
                <c:pt idx="514">
                  <c:v>1.3764052644914082</c:v>
                </c:pt>
                <c:pt idx="515">
                  <c:v>1.3762610631593115</c:v>
                </c:pt>
                <c:pt idx="516">
                  <c:v>1.3761121096976252</c:v>
                </c:pt>
                <c:pt idx="517">
                  <c:v>1.3759584256599284</c:v>
                </c:pt>
                <c:pt idx="518">
                  <c:v>1.3758000325232103</c:v>
                </c:pt>
                <c:pt idx="519">
                  <c:v>1.3756369516881228</c:v>
                </c:pt>
                <c:pt idx="520">
                  <c:v>1.3754692044792343</c:v>
                </c:pt>
                <c:pt idx="521">
                  <c:v>1.3752968121452813</c:v>
                </c:pt>
                <c:pt idx="522">
                  <c:v>1.3751197958594197</c:v>
                </c:pt>
                <c:pt idx="523">
                  <c:v>1.3749381767194768</c:v>
                </c:pt>
                <c:pt idx="524">
                  <c:v>1.3747519757481992</c:v>
                </c:pt>
                <c:pt idx="525">
                  <c:v>1.3745612138935019</c:v>
                </c:pt>
                <c:pt idx="526">
                  <c:v>1.3743659120287202</c:v>
                </c:pt>
                <c:pt idx="527">
                  <c:v>1.3741660909528506</c:v>
                </c:pt>
                <c:pt idx="528">
                  <c:v>1.3739617713908039</c:v>
                </c:pt>
                <c:pt idx="529">
                  <c:v>1.3737529739936476</c:v>
                </c:pt>
                <c:pt idx="530">
                  <c:v>1.373539719338849</c:v>
                </c:pt>
                <c:pt idx="531">
                  <c:v>1.3733220279305249</c:v>
                </c:pt>
                <c:pt idx="532">
                  <c:v>1.3730999201996803</c:v>
                </c:pt>
                <c:pt idx="533">
                  <c:v>1.3728734165044538</c:v>
                </c:pt>
                <c:pt idx="534">
                  <c:v>1.372642537130357</c:v>
                </c:pt>
                <c:pt idx="535">
                  <c:v>1.372407302290517</c:v>
                </c:pt>
                <c:pt idx="536">
                  <c:v>1.3721677321259169</c:v>
                </c:pt>
                <c:pt idx="537">
                  <c:v>1.3719238467056358</c:v>
                </c:pt>
                <c:pt idx="538">
                  <c:v>1.3716756660270855</c:v>
                </c:pt>
                <c:pt idx="539">
                  <c:v>1.3714232100162498</c:v>
                </c:pt>
                <c:pt idx="540">
                  <c:v>1.3711664985279217</c:v>
                </c:pt>
                <c:pt idx="541">
                  <c:v>1.3709055513459405</c:v>
                </c:pt>
                <c:pt idx="542">
                  <c:v>1.3706403881834253</c:v>
                </c:pt>
                <c:pt idx="543">
                  <c:v>1.370371028683012</c:v>
                </c:pt>
                <c:pt idx="544">
                  <c:v>1.3700974924170846</c:v>
                </c:pt>
                <c:pt idx="545">
                  <c:v>1.3698197988880139</c:v>
                </c:pt>
                <c:pt idx="546">
                  <c:v>1.3695379675283852</c:v>
                </c:pt>
                <c:pt idx="547">
                  <c:v>1.3692520177012313</c:v>
                </c:pt>
                <c:pt idx="548">
                  <c:v>1.3689619687002634</c:v>
                </c:pt>
                <c:pt idx="549">
                  <c:v>1.3686678397501049</c:v>
                </c:pt>
                <c:pt idx="550">
                  <c:v>1.3683696500065157</c:v>
                </c:pt>
                <c:pt idx="551">
                  <c:v>1.3680674185566244</c:v>
                </c:pt>
                <c:pt idx="552">
                  <c:v>1.3677611644191552</c:v>
                </c:pt>
                <c:pt idx="553">
                  <c:v>1.3674509065446572</c:v>
                </c:pt>
                <c:pt idx="554">
                  <c:v>1.3671366638157281</c:v>
                </c:pt>
                <c:pt idx="555">
                  <c:v>1.366818455047242</c:v>
                </c:pt>
                <c:pt idx="556">
                  <c:v>1.3664962989865739</c:v>
                </c:pt>
                <c:pt idx="557">
                  <c:v>1.3661702143138261</c:v>
                </c:pt>
                <c:pt idx="558">
                  <c:v>1.3658402196420478</c:v>
                </c:pt>
                <c:pt idx="559">
                  <c:v>1.3655063335174622</c:v>
                </c:pt>
                <c:pt idx="560">
                  <c:v>1.3651685744196869</c:v>
                </c:pt>
                <c:pt idx="561">
                  <c:v>1.3648269607619563</c:v>
                </c:pt>
                <c:pt idx="562">
                  <c:v>1.3644815108913404</c:v>
                </c:pt>
                <c:pt idx="563">
                  <c:v>1.3641322430889673</c:v>
                </c:pt>
                <c:pt idx="564">
                  <c:v>1.3637791755702422</c:v>
                </c:pt>
                <c:pt idx="565">
                  <c:v>1.3634223264850647</c:v>
                </c:pt>
                <c:pt idx="566">
                  <c:v>1.363061713918049</c:v>
                </c:pt>
                <c:pt idx="567">
                  <c:v>1.3626973558887385</c:v>
                </c:pt>
                <c:pt idx="568">
                  <c:v>1.3623292703518248</c:v>
                </c:pt>
                <c:pt idx="569">
                  <c:v>1.3619574751973627</c:v>
                </c:pt>
                <c:pt idx="570">
                  <c:v>1.3615819882509841</c:v>
                </c:pt>
                <c:pt idx="571">
                  <c:v>1.3612028272741159</c:v>
                </c:pt>
                <c:pt idx="572">
                  <c:v>1.3608200099641896</c:v>
                </c:pt>
                <c:pt idx="573">
                  <c:v>1.3604335539548569</c:v>
                </c:pt>
                <c:pt idx="574">
                  <c:v>1.3600434768162022</c:v>
                </c:pt>
                <c:pt idx="575">
                  <c:v>1.3596497960549518</c:v>
                </c:pt>
                <c:pt idx="576">
                  <c:v>1.3592525291146917</c:v>
                </c:pt>
                <c:pt idx="577">
                  <c:v>1.3588516933760659</c:v>
                </c:pt>
                <c:pt idx="578">
                  <c:v>1.3584473061570004</c:v>
                </c:pt>
                <c:pt idx="579">
                  <c:v>1.3580393847128995</c:v>
                </c:pt>
                <c:pt idx="580">
                  <c:v>1.3576279462368643</c:v>
                </c:pt>
                <c:pt idx="581">
                  <c:v>1.3572130078598916</c:v>
                </c:pt>
                <c:pt idx="582">
                  <c:v>1.3567945866510882</c:v>
                </c:pt>
                <c:pt idx="583">
                  <c:v>1.356372699617872</c:v>
                </c:pt>
                <c:pt idx="584">
                  <c:v>1.3559473637061805</c:v>
                </c:pt>
                <c:pt idx="585">
                  <c:v>1.3555185958006748</c:v>
                </c:pt>
                <c:pt idx="586">
                  <c:v>1.3550864127249438</c:v>
                </c:pt>
                <c:pt idx="587">
                  <c:v>1.3546508312417092</c:v>
                </c:pt>
                <c:pt idx="588">
                  <c:v>1.3542118680530242</c:v>
                </c:pt>
                <c:pt idx="589">
                  <c:v>1.3537695398004819</c:v>
                </c:pt>
                <c:pt idx="590">
                  <c:v>1.3533238630654123</c:v>
                </c:pt>
                <c:pt idx="591">
                  <c:v>1.3528748543690867</c:v>
                </c:pt>
                <c:pt idx="592">
                  <c:v>1.3524225301729151</c:v>
                </c:pt>
                <c:pt idx="593">
                  <c:v>1.351966906878646</c:v>
                </c:pt>
                <c:pt idx="594">
                  <c:v>1.351508000828568</c:v>
                </c:pt>
                <c:pt idx="595">
                  <c:v>1.3510458283057076</c:v>
                </c:pt>
                <c:pt idx="596">
                  <c:v>1.3505804055340238</c:v>
                </c:pt>
                <c:pt idx="597">
                  <c:v>1.3501117486786089</c:v>
                </c:pt>
                <c:pt idx="598">
                  <c:v>1.3496398738458839</c:v>
                </c:pt>
                <c:pt idx="599">
                  <c:v>1.3491647970837937</c:v>
                </c:pt>
                <c:pt idx="600">
                  <c:v>1.3486865343820031</c:v>
                </c:pt>
                <c:pt idx="601">
                  <c:v>1.3482051016720895</c:v>
                </c:pt>
                <c:pt idx="602">
                  <c:v>1.34772051482774</c:v>
                </c:pt>
                <c:pt idx="603">
                  <c:v>1.3472327896649419</c:v>
                </c:pt>
                <c:pt idx="604">
                  <c:v>1.346741941942178</c:v>
                </c:pt>
                <c:pt idx="605">
                  <c:v>1.3462479873606157</c:v>
                </c:pt>
                <c:pt idx="606">
                  <c:v>1.3457509415643003</c:v>
                </c:pt>
                <c:pt idx="607">
                  <c:v>1.3452508201403461</c:v>
                </c:pt>
                <c:pt idx="608">
                  <c:v>1.3447476386191253</c:v>
                </c:pt>
                <c:pt idx="609">
                  <c:v>1.3442414124744584</c:v>
                </c:pt>
                <c:pt idx="610">
                  <c:v>1.343732157123803</c:v>
                </c:pt>
                <c:pt idx="611">
                  <c:v>1.343219887928442</c:v>
                </c:pt>
                <c:pt idx="612">
                  <c:v>1.3427046201936728</c:v>
                </c:pt>
                <c:pt idx="613">
                  <c:v>1.3421863691689915</c:v>
                </c:pt>
                <c:pt idx="614">
                  <c:v>1.341665150048281</c:v>
                </c:pt>
                <c:pt idx="615">
                  <c:v>1.3411409779699981</c:v>
                </c:pt>
                <c:pt idx="616">
                  <c:v>1.3406138680173585</c:v>
                </c:pt>
                <c:pt idx="617">
                  <c:v>1.3400838352185183</c:v>
                </c:pt>
                <c:pt idx="618">
                  <c:v>1.3395508945467622</c:v>
                </c:pt>
                <c:pt idx="619">
                  <c:v>1.3390150609206841</c:v>
                </c:pt>
                <c:pt idx="620">
                  <c:v>1.3384763492043739</c:v>
                </c:pt>
                <c:pt idx="621">
                  <c:v>1.3379347742075944</c:v>
                </c:pt>
                <c:pt idx="622">
                  <c:v>1.3373903506859675</c:v>
                </c:pt>
                <c:pt idx="623">
                  <c:v>1.3368430933411535</c:v>
                </c:pt>
                <c:pt idx="624">
                  <c:v>1.3362930168210307</c:v>
                </c:pt>
                <c:pt idx="625">
                  <c:v>1.3357401357198786</c:v>
                </c:pt>
                <c:pt idx="626">
                  <c:v>1.3351844645785542</c:v>
                </c:pt>
                <c:pt idx="627">
                  <c:v>1.3346260178846698</c:v>
                </c:pt>
                <c:pt idx="628">
                  <c:v>1.3340648100727781</c:v>
                </c:pt>
                <c:pt idx="629">
                  <c:v>1.3335008555245409</c:v>
                </c:pt>
                <c:pt idx="630">
                  <c:v>1.3329341685689122</c:v>
                </c:pt>
                <c:pt idx="631">
                  <c:v>1.3323647634823113</c:v>
                </c:pt>
                <c:pt idx="632">
                  <c:v>1.3317926544888026</c:v>
                </c:pt>
                <c:pt idx="633">
                  <c:v>1.3312178557602667</c:v>
                </c:pt>
                <c:pt idx="634">
                  <c:v>1.3306403814165773</c:v>
                </c:pt>
                <c:pt idx="635">
                  <c:v>1.3300602455257755</c:v>
                </c:pt>
                <c:pt idx="636">
                  <c:v>1.3294774621042438</c:v>
                </c:pt>
                <c:pt idx="637">
                  <c:v>1.3288920451168769</c:v>
                </c:pt>
                <c:pt idx="638">
                  <c:v>1.3283040084772575</c:v>
                </c:pt>
                <c:pt idx="639">
                  <c:v>1.327713366047826</c:v>
                </c:pt>
                <c:pt idx="640">
                  <c:v>1.327120131640052</c:v>
                </c:pt>
                <c:pt idx="641">
                  <c:v>1.3265243190146057</c:v>
                </c:pt>
                <c:pt idx="642">
                  <c:v>1.3259259418815303</c:v>
                </c:pt>
                <c:pt idx="643">
                  <c:v>1.3253250139004058</c:v>
                </c:pt>
                <c:pt idx="644">
                  <c:v>1.3247215486805257</c:v>
                </c:pt>
                <c:pt idx="645">
                  <c:v>1.3241155597810594</c:v>
                </c:pt>
                <c:pt idx="646">
                  <c:v>1.3235070607112227</c:v>
                </c:pt>
                <c:pt idx="647">
                  <c:v>1.322896064930448</c:v>
                </c:pt>
                <c:pt idx="648">
                  <c:v>1.322282585848547</c:v>
                </c:pt>
                <c:pt idx="649">
                  <c:v>1.3216666368258778</c:v>
                </c:pt>
                <c:pt idx="650">
                  <c:v>1.321048231173515</c:v>
                </c:pt>
                <c:pt idx="651">
                  <c:v>1.3204273821534083</c:v>
                </c:pt>
                <c:pt idx="652">
                  <c:v>1.3198041029785548</c:v>
                </c:pt>
                <c:pt idx="653">
                  <c:v>1.3191784068131567</c:v>
                </c:pt>
                <c:pt idx="654">
                  <c:v>1.3185503067727891</c:v>
                </c:pt>
                <c:pt idx="655">
                  <c:v>1.3179198159245618</c:v>
                </c:pt>
                <c:pt idx="656">
                  <c:v>1.3172869472872824</c:v>
                </c:pt>
                <c:pt idx="657">
                  <c:v>1.3166517138316183</c:v>
                </c:pt>
                <c:pt idx="658">
                  <c:v>1.3160141284802587</c:v>
                </c:pt>
                <c:pt idx="659">
                  <c:v>1.3153742041080745</c:v>
                </c:pt>
                <c:pt idx="660">
                  <c:v>1.3147319535422806</c:v>
                </c:pt>
                <c:pt idx="661">
                  <c:v>1.3140873895625955</c:v>
                </c:pt>
                <c:pt idx="662">
                  <c:v>1.3134405249013994</c:v>
                </c:pt>
                <c:pt idx="663">
                  <c:v>1.3127913722438949</c:v>
                </c:pt>
                <c:pt idx="664">
                  <c:v>1.3121399442282664</c:v>
                </c:pt>
                <c:pt idx="665">
                  <c:v>1.311486253445834</c:v>
                </c:pt>
                <c:pt idx="666">
                  <c:v>1.3108303124412164</c:v>
                </c:pt>
                <c:pt idx="667">
                  <c:v>1.3101721337124839</c:v>
                </c:pt>
                <c:pt idx="668">
                  <c:v>1.3095117297113157</c:v>
                </c:pt>
                <c:pt idx="669">
                  <c:v>1.3088491128431565</c:v>
                </c:pt>
                <c:pt idx="670">
                  <c:v>1.3081842954673737</c:v>
                </c:pt>
                <c:pt idx="671">
                  <c:v>1.3075172898974088</c:v>
                </c:pt>
                <c:pt idx="672">
                  <c:v>1.3068481084009322</c:v>
                </c:pt>
                <c:pt idx="673">
                  <c:v>1.3061767632000012</c:v>
                </c:pt>
                <c:pt idx="674">
                  <c:v>1.3055032664712087</c:v>
                </c:pt>
                <c:pt idx="675">
                  <c:v>1.3048276303458395</c:v>
                </c:pt>
                <c:pt idx="676">
                  <c:v>1.3041498669100202</c:v>
                </c:pt>
                <c:pt idx="677">
                  <c:v>1.3034699882048717</c:v>
                </c:pt>
                <c:pt idx="678">
                  <c:v>1.3027880062266646</c:v>
                </c:pt>
                <c:pt idx="679">
                  <c:v>1.302103932926963</c:v>
                </c:pt>
                <c:pt idx="680">
                  <c:v>1.30141778021278</c:v>
                </c:pt>
                <c:pt idx="681">
                  <c:v>1.3007295599467281</c:v>
                </c:pt>
                <c:pt idx="682">
                  <c:v>1.3000392839471653</c:v>
                </c:pt>
                <c:pt idx="683">
                  <c:v>1.2993469639883468</c:v>
                </c:pt>
                <c:pt idx="684">
                  <c:v>1.2986526118005712</c:v>
                </c:pt>
                <c:pt idx="685">
                  <c:v>1.2979562390703314</c:v>
                </c:pt>
                <c:pt idx="686">
                  <c:v>1.2972578574404598</c:v>
                </c:pt>
                <c:pt idx="687">
                  <c:v>1.2965574785102791</c:v>
                </c:pt>
                <c:pt idx="688">
                  <c:v>1.2958551138357413</c:v>
                </c:pt>
                <c:pt idx="689">
                  <c:v>1.295150774929581</c:v>
                </c:pt>
                <c:pt idx="690">
                  <c:v>1.2944444732614599</c:v>
                </c:pt>
                <c:pt idx="691">
                  <c:v>1.2937362202581089</c:v>
                </c:pt>
                <c:pt idx="692">
                  <c:v>1.2930260273034759</c:v>
                </c:pt>
                <c:pt idx="693">
                  <c:v>1.292313905738868</c:v>
                </c:pt>
                <c:pt idx="694">
                  <c:v>1.2915998668630944</c:v>
                </c:pt>
                <c:pt idx="695">
                  <c:v>1.290883921932616</c:v>
                </c:pt>
                <c:pt idx="696">
                  <c:v>1.2901660821616774</c:v>
                </c:pt>
                <c:pt idx="697">
                  <c:v>1.2894463587224603</c:v>
                </c:pt>
                <c:pt idx="698">
                  <c:v>1.2887247627452185</c:v>
                </c:pt>
                <c:pt idx="699">
                  <c:v>1.2880013053184218</c:v>
                </c:pt>
                <c:pt idx="700">
                  <c:v>1.2872759974888959</c:v>
                </c:pt>
                <c:pt idx="701">
                  <c:v>1.286548850261964</c:v>
                </c:pt>
                <c:pt idx="702">
                  <c:v>1.2858198746015854</c:v>
                </c:pt>
                <c:pt idx="703">
                  <c:v>1.2850890814304974</c:v>
                </c:pt>
                <c:pt idx="704">
                  <c:v>1.284356481630353</c:v>
                </c:pt>
                <c:pt idx="705">
                  <c:v>1.2836220860418581</c:v>
                </c:pt>
                <c:pt idx="706">
                  <c:v>1.282885905464914</c:v>
                </c:pt>
                <c:pt idx="707">
                  <c:v>1.2821479506587503</c:v>
                </c:pt>
                <c:pt idx="708">
                  <c:v>1.2814082323420641</c:v>
                </c:pt>
                <c:pt idx="709">
                  <c:v>1.2806667611931604</c:v>
                </c:pt>
                <c:pt idx="710">
                  <c:v>1.2799235478500819</c:v>
                </c:pt>
                <c:pt idx="711">
                  <c:v>1.2791786029107515</c:v>
                </c:pt>
                <c:pt idx="712">
                  <c:v>1.2784319369331021</c:v>
                </c:pt>
                <c:pt idx="713">
                  <c:v>1.2776835604352161</c:v>
                </c:pt>
                <c:pt idx="714">
                  <c:v>1.2769334838954578</c:v>
                </c:pt>
                <c:pt idx="715">
                  <c:v>1.2761817177526098</c:v>
                </c:pt>
                <c:pt idx="716">
                  <c:v>1.275428272406004</c:v>
                </c:pt>
                <c:pt idx="717">
                  <c:v>1.2746731582156563</c:v>
                </c:pt>
                <c:pt idx="718">
                  <c:v>1.2739163855023994</c:v>
                </c:pt>
                <c:pt idx="719">
                  <c:v>1.2731579645480169</c:v>
                </c:pt>
                <c:pt idx="720">
                  <c:v>1.2723979055953716</c:v>
                </c:pt>
                <c:pt idx="721">
                  <c:v>1.2716362188485411</c:v>
                </c:pt>
                <c:pt idx="722">
                  <c:v>1.2708729144729471</c:v>
                </c:pt>
                <c:pt idx="723">
                  <c:v>1.2701080025954858</c:v>
                </c:pt>
                <c:pt idx="724">
                  <c:v>1.2693414933046598</c:v>
                </c:pt>
                <c:pt idx="725">
                  <c:v>1.2685733966507069</c:v>
                </c:pt>
                <c:pt idx="726">
                  <c:v>1.267803722645729</c:v>
                </c:pt>
                <c:pt idx="727">
                  <c:v>1.2670324812638221</c:v>
                </c:pt>
                <c:pt idx="728">
                  <c:v>1.2662596824412053</c:v>
                </c:pt>
                <c:pt idx="729">
                  <c:v>1.2654853360763494</c:v>
                </c:pt>
                <c:pt idx="730">
                  <c:v>1.2647094520301025</c:v>
                </c:pt>
                <c:pt idx="731">
                  <c:v>1.2639320401258196</c:v>
                </c:pt>
                <c:pt idx="732">
                  <c:v>1.2631531101494886</c:v>
                </c:pt>
                <c:pt idx="733">
                  <c:v>1.262372671849858</c:v>
                </c:pt>
                <c:pt idx="734">
                  <c:v>1.2615907349385598</c:v>
                </c:pt>
                <c:pt idx="735">
                  <c:v>1.2608073090902401</c:v>
                </c:pt>
                <c:pt idx="736">
                  <c:v>1.2600224039426808</c:v>
                </c:pt>
                <c:pt idx="737">
                  <c:v>1.259236029096926</c:v>
                </c:pt>
                <c:pt idx="738">
                  <c:v>1.2584481941174064</c:v>
                </c:pt>
                <c:pt idx="739">
                  <c:v>1.2576589085320629</c:v>
                </c:pt>
                <c:pt idx="740">
                  <c:v>1.256868181832471</c:v>
                </c:pt>
                <c:pt idx="741">
                  <c:v>1.2560760234739632</c:v>
                </c:pt>
                <c:pt idx="742">
                  <c:v>1.2552824428757532</c:v>
                </c:pt>
                <c:pt idx="743">
                  <c:v>1.2544874494210581</c:v>
                </c:pt>
                <c:pt idx="744">
                  <c:v>1.2536910524572169</c:v>
                </c:pt>
                <c:pt idx="745">
                  <c:v>1.2528932612958217</c:v>
                </c:pt>
                <c:pt idx="746">
                  <c:v>1.2520940852128264</c:v>
                </c:pt>
                <c:pt idx="747">
                  <c:v>1.2512935334486779</c:v>
                </c:pt>
                <c:pt idx="748">
                  <c:v>1.2504916152084307</c:v>
                </c:pt>
                <c:pt idx="749">
                  <c:v>1.249688339661871</c:v>
                </c:pt>
                <c:pt idx="750">
                  <c:v>1.248883715943631</c:v>
                </c:pt>
                <c:pt idx="751">
                  <c:v>1.248077753153316</c:v>
                </c:pt>
                <c:pt idx="752">
                  <c:v>1.2472704603556157</c:v>
                </c:pt>
                <c:pt idx="753">
                  <c:v>1.2464618465804278</c:v>
                </c:pt>
                <c:pt idx="754">
                  <c:v>1.2456519208229753</c:v>
                </c:pt>
                <c:pt idx="755">
                  <c:v>1.2448406920439206</c:v>
                </c:pt>
                <c:pt idx="756">
                  <c:v>1.2440281691694892</c:v>
                </c:pt>
                <c:pt idx="757">
                  <c:v>1.2432143610915811</c:v>
                </c:pt>
                <c:pt idx="758">
                  <c:v>1.2423992766678897</c:v>
                </c:pt>
                <c:pt idx="759">
                  <c:v>1.2415829247220211</c:v>
                </c:pt>
                <c:pt idx="760">
                  <c:v>1.2407653140436024</c:v>
                </c:pt>
                <c:pt idx="761">
                  <c:v>1.2399464533884048</c:v>
                </c:pt>
                <c:pt idx="762">
                  <c:v>1.2391263514784556</c:v>
                </c:pt>
                <c:pt idx="763">
                  <c:v>1.2383050170021523</c:v>
                </c:pt>
                <c:pt idx="764">
                  <c:v>1.237482458614378</c:v>
                </c:pt>
                <c:pt idx="765">
                  <c:v>1.236658684936615</c:v>
                </c:pt>
                <c:pt idx="766">
                  <c:v>1.2358337045570582</c:v>
                </c:pt>
                <c:pt idx="767">
                  <c:v>1.2350075260307305</c:v>
                </c:pt>
                <c:pt idx="768">
                  <c:v>1.2341801578795917</c:v>
                </c:pt>
                <c:pt idx="769">
                  <c:v>1.2333516085926544</c:v>
                </c:pt>
                <c:pt idx="770">
                  <c:v>1.2325218866260959</c:v>
                </c:pt>
                <c:pt idx="771">
                  <c:v>1.2316910004033674</c:v>
                </c:pt>
                <c:pt idx="772">
                  <c:v>1.2308589583153089</c:v>
                </c:pt>
                <c:pt idx="773">
                  <c:v>1.2300257687202567</c:v>
                </c:pt>
                <c:pt idx="774">
                  <c:v>1.229191439944157</c:v>
                </c:pt>
                <c:pt idx="775">
                  <c:v>1.2283559802806758</c:v>
                </c:pt>
                <c:pt idx="776">
                  <c:v>1.2275193979913062</c:v>
                </c:pt>
                <c:pt idx="777">
                  <c:v>1.2266817013054823</c:v>
                </c:pt>
                <c:pt idx="778">
                  <c:v>1.2258428984206857</c:v>
                </c:pt>
                <c:pt idx="779">
                  <c:v>1.2250029975025538</c:v>
                </c:pt>
                <c:pt idx="780">
                  <c:v>1.2241620066849899</c:v>
                </c:pt>
                <c:pt idx="781">
                  <c:v>1.2233199340702721</c:v>
                </c:pt>
                <c:pt idx="782">
                  <c:v>1.222476787729158</c:v>
                </c:pt>
                <c:pt idx="783">
                  <c:v>1.2216325757009967</c:v>
                </c:pt>
                <c:pt idx="784">
                  <c:v>1.2207873059938317</c:v>
                </c:pt>
                <c:pt idx="785">
                  <c:v>1.2199409865845088</c:v>
                </c:pt>
                <c:pt idx="786">
                  <c:v>1.219093625418785</c:v>
                </c:pt>
                <c:pt idx="787">
                  <c:v>1.218245230411432</c:v>
                </c:pt>
                <c:pt idx="788">
                  <c:v>1.2173958094463424</c:v>
                </c:pt>
                <c:pt idx="789">
                  <c:v>1.2165453703766351</c:v>
                </c:pt>
                <c:pt idx="790">
                  <c:v>1.2156939210247619</c:v>
                </c:pt>
                <c:pt idx="791">
                  <c:v>1.2148414691826095</c:v>
                </c:pt>
                <c:pt idx="792">
                  <c:v>1.2139880226116062</c:v>
                </c:pt>
                <c:pt idx="793">
                  <c:v>1.2131335890428241</c:v>
                </c:pt>
                <c:pt idx="794">
                  <c:v>1.212278176177086</c:v>
                </c:pt>
                <c:pt idx="795">
                  <c:v>1.2114217916850623</c:v>
                </c:pt>
                <c:pt idx="796">
                  <c:v>1.2105644432073825</c:v>
                </c:pt>
                <c:pt idx="797">
                  <c:v>1.2097061383547318</c:v>
                </c:pt>
                <c:pt idx="798">
                  <c:v>1.2088468847079537</c:v>
                </c:pt>
                <c:pt idx="799">
                  <c:v>1.2079866898181555</c:v>
                </c:pt>
                <c:pt idx="800">
                  <c:v>1.2071255612068079</c:v>
                </c:pt>
                <c:pt idx="801">
                  <c:v>1.2062635063658442</c:v>
                </c:pt>
                <c:pt idx="802">
                  <c:v>1.2054005327577662</c:v>
                </c:pt>
                <c:pt idx="803">
                  <c:v>1.20453664781574</c:v>
                </c:pt>
                <c:pt idx="804">
                  <c:v>1.2036718589436992</c:v>
                </c:pt>
                <c:pt idx="805">
                  <c:v>1.2028061735164459</c:v>
                </c:pt>
                <c:pt idx="806">
                  <c:v>1.2019395988797452</c:v>
                </c:pt>
                <c:pt idx="807">
                  <c:v>1.2010721423504316</c:v>
                </c:pt>
                <c:pt idx="808">
                  <c:v>1.2002038112165014</c:v>
                </c:pt>
                <c:pt idx="809">
                  <c:v>1.1993346127372158</c:v>
                </c:pt>
                <c:pt idx="810">
                  <c:v>1.1984645541431995</c:v>
                </c:pt>
                <c:pt idx="811">
                  <c:v>1.1975936426365339</c:v>
                </c:pt>
                <c:pt idx="812">
                  <c:v>1.1967218853908614</c:v>
                </c:pt>
                <c:pt idx="813">
                  <c:v>1.1958492895514776</c:v>
                </c:pt>
                <c:pt idx="814">
                  <c:v>1.1949758622354318</c:v>
                </c:pt>
                <c:pt idx="815">
                  <c:v>1.19410161053162</c:v>
                </c:pt>
                <c:pt idx="816">
                  <c:v>1.1932265415008865</c:v>
                </c:pt>
                <c:pt idx="817">
                  <c:v>1.1923506621761157</c:v>
                </c:pt>
                <c:pt idx="818">
                  <c:v>1.1914739795623306</c:v>
                </c:pt>
                <c:pt idx="819">
                  <c:v>1.190596500636786</c:v>
                </c:pt>
                <c:pt idx="820">
                  <c:v>1.1897182323490656</c:v>
                </c:pt>
                <c:pt idx="821">
                  <c:v>1.1888391816211767</c:v>
                </c:pt>
                <c:pt idx="822">
                  <c:v>1.1879593553476435</c:v>
                </c:pt>
                <c:pt idx="823">
                  <c:v>1.1870787603956043</c:v>
                </c:pt>
                <c:pt idx="824">
                  <c:v>1.186197403604901</c:v>
                </c:pt>
                <c:pt idx="825">
                  <c:v>1.1853152917881755</c:v>
                </c:pt>
                <c:pt idx="826">
                  <c:v>1.1844324317309642</c:v>
                </c:pt>
                <c:pt idx="827">
                  <c:v>1.1835488301917882</c:v>
                </c:pt>
                <c:pt idx="828">
                  <c:v>1.1826644939022484</c:v>
                </c:pt>
                <c:pt idx="829">
                  <c:v>1.1817794295671165</c:v>
                </c:pt>
                <c:pt idx="830">
                  <c:v>1.1808936438644277</c:v>
                </c:pt>
                <c:pt idx="831">
                  <c:v>1.1800071434455737</c:v>
                </c:pt>
                <c:pt idx="832">
                  <c:v>1.17911993493539</c:v>
                </c:pt>
                <c:pt idx="833">
                  <c:v>1.1782320249322529</c:v>
                </c:pt>
                <c:pt idx="834">
                  <c:v>1.1773434200081663</c:v>
                </c:pt>
                <c:pt idx="835">
                  <c:v>1.1764541267088553</c:v>
                </c:pt>
                <c:pt idx="836">
                  <c:v>1.175564151553852</c:v>
                </c:pt>
                <c:pt idx="837">
                  <c:v>1.1746735010365923</c:v>
                </c:pt>
                <c:pt idx="838">
                  <c:v>1.1737821816244982</c:v>
                </c:pt>
                <c:pt idx="839">
                  <c:v>1.1728901997590746</c:v>
                </c:pt>
                <c:pt idx="840">
                  <c:v>1.1719975618559917</c:v>
                </c:pt>
                <c:pt idx="841">
                  <c:v>1.1711042743051776</c:v>
                </c:pt>
                <c:pt idx="842">
                  <c:v>1.1702103434709077</c:v>
                </c:pt>
                <c:pt idx="843">
                  <c:v>1.1693157756918899</c:v>
                </c:pt>
                <c:pt idx="844">
                  <c:v>1.1684205772813552</c:v>
                </c:pt>
                <c:pt idx="845">
                  <c:v>1.1675247545271437</c:v>
                </c:pt>
                <c:pt idx="846">
                  <c:v>1.1666283136917937</c:v>
                </c:pt>
                <c:pt idx="847">
                  <c:v>1.1657312610126269</c:v>
                </c:pt>
                <c:pt idx="848">
                  <c:v>1.1648336027018373</c:v>
                </c:pt>
                <c:pt idx="849">
                  <c:v>1.1639353449465761</c:v>
                </c:pt>
                <c:pt idx="850">
                  <c:v>1.1630364939090376</c:v>
                </c:pt>
                <c:pt idx="851">
                  <c:v>1.1621370557265485</c:v>
                </c:pt>
                <c:pt idx="852">
                  <c:v>1.1612370365116491</c:v>
                </c:pt>
                <c:pt idx="853">
                  <c:v>1.160336442352182</c:v>
                </c:pt>
                <c:pt idx="854">
                  <c:v>1.1594352793113769</c:v>
                </c:pt>
                <c:pt idx="855">
                  <c:v>1.1585335534279331</c:v>
                </c:pt>
                <c:pt idx="856">
                  <c:v>1.1576312707161074</c:v>
                </c:pt>
                <c:pt idx="857">
                  <c:v>1.156728437165796</c:v>
                </c:pt>
                <c:pt idx="858">
                  <c:v>1.155825058742618</c:v>
                </c:pt>
                <c:pt idx="859">
                  <c:v>1.1549211413880043</c:v>
                </c:pt>
                <c:pt idx="860">
                  <c:v>1.1540166910192731</c:v>
                </c:pt>
                <c:pt idx="861">
                  <c:v>1.15311171352972</c:v>
                </c:pt>
                <c:pt idx="862">
                  <c:v>1.1522062147886964</c:v>
                </c:pt>
                <c:pt idx="863">
                  <c:v>1.1513002006416966</c:v>
                </c:pt>
                <c:pt idx="864">
                  <c:v>1.1503936769104355</c:v>
                </c:pt>
                <c:pt idx="865">
                  <c:v>1.149486649392933</c:v>
                </c:pt>
                <c:pt idx="866">
                  <c:v>1.148579123863597</c:v>
                </c:pt>
                <c:pt idx="867">
                  <c:v>1.1476711060733025</c:v>
                </c:pt>
                <c:pt idx="868">
                  <c:v>1.1467626017494748</c:v>
                </c:pt>
                <c:pt idx="869">
                  <c:v>1.1458536165961697</c:v>
                </c:pt>
                <c:pt idx="870">
                  <c:v>1.144944156294154</c:v>
                </c:pt>
                <c:pt idx="871">
                  <c:v>1.1440342265009884</c:v>
                </c:pt>
                <c:pt idx="872">
                  <c:v>1.143123832851104</c:v>
                </c:pt>
                <c:pt idx="873">
                  <c:v>1.1422129809558845</c:v>
                </c:pt>
                <c:pt idx="874">
                  <c:v>1.1413016764037458</c:v>
                </c:pt>
                <c:pt idx="875">
                  <c:v>1.1403899247602163</c:v>
                </c:pt>
                <c:pt idx="876">
                  <c:v>1.1394777315680131</c:v>
                </c:pt>
                <c:pt idx="877">
                  <c:v>1.1385651023471244</c:v>
                </c:pt>
                <c:pt idx="878">
                  <c:v>1.1376520425948873</c:v>
                </c:pt>
                <c:pt idx="879">
                  <c:v>1.1367385577860638</c:v>
                </c:pt>
                <c:pt idx="880">
                  <c:v>1.1358246533729222</c:v>
                </c:pt>
                <c:pt idx="881">
                  <c:v>1.1349103347853149</c:v>
                </c:pt>
                <c:pt idx="882">
                  <c:v>1.1339956074307511</c:v>
                </c:pt>
                <c:pt idx="883">
                  <c:v>1.133080476694482</c:v>
                </c:pt>
                <c:pt idx="884">
                  <c:v>1.1321649479395706</c:v>
                </c:pt>
                <c:pt idx="885">
                  <c:v>1.1312490265069755</c:v>
                </c:pt>
                <c:pt idx="886">
                  <c:v>1.1303327177156197</c:v>
                </c:pt>
                <c:pt idx="887">
                  <c:v>1.1294160268624749</c:v>
                </c:pt>
                <c:pt idx="888">
                  <c:v>1.1284989592226329</c:v>
                </c:pt>
                <c:pt idx="889">
                  <c:v>1.1275815200493813</c:v>
                </c:pt>
                <c:pt idx="890">
                  <c:v>1.1266637145742822</c:v>
                </c:pt>
                <c:pt idx="891">
                  <c:v>1.1257455480072449</c:v>
                </c:pt>
                <c:pt idx="892">
                  <c:v>1.1248270255366026</c:v>
                </c:pt>
                <c:pt idx="893">
                  <c:v>1.1239081523291847</c:v>
                </c:pt>
                <c:pt idx="894">
                  <c:v>1.1229889335303975</c:v>
                </c:pt>
                <c:pt idx="895">
                  <c:v>1.12206937426429</c:v>
                </c:pt>
                <c:pt idx="896">
                  <c:v>1.1211494796336356</c:v>
                </c:pt>
                <c:pt idx="897">
                  <c:v>1.1202292547200019</c:v>
                </c:pt>
                <c:pt idx="898">
                  <c:v>1.1193087045838261</c:v>
                </c:pt>
                <c:pt idx="899">
                  <c:v>1.1183878342644877</c:v>
                </c:pt>
                <c:pt idx="900">
                  <c:v>1.1174666487803806</c:v>
                </c:pt>
                <c:pt idx="901">
                  <c:v>1.1165451531289896</c:v>
                </c:pt>
                <c:pt idx="902">
                  <c:v>1.1156233522869581</c:v>
                </c:pt>
                <c:pt idx="903">
                  <c:v>1.1147012512101657</c:v>
                </c:pt>
                <c:pt idx="904">
                  <c:v>1.1137788548337977</c:v>
                </c:pt>
                <c:pt idx="905">
                  <c:v>1.1128561680724154</c:v>
                </c:pt>
                <c:pt idx="906">
                  <c:v>1.1119331958200316</c:v>
                </c:pt>
                <c:pt idx="907">
                  <c:v>1.1110099429501803</c:v>
                </c:pt>
                <c:pt idx="908">
                  <c:v>1.1100864143159876</c:v>
                </c:pt>
                <c:pt idx="909">
                  <c:v>1.1091626147502431</c:v>
                </c:pt>
                <c:pt idx="910">
                  <c:v>1.108238549065472</c:v>
                </c:pt>
                <c:pt idx="911">
                  <c:v>1.1073142220540029</c:v>
                </c:pt>
                <c:pt idx="912">
                  <c:v>1.1063896384880407</c:v>
                </c:pt>
                <c:pt idx="913">
                  <c:v>1.1054648031197358</c:v>
                </c:pt>
                <c:pt idx="914">
                  <c:v>1.1045397206812551</c:v>
                </c:pt>
                <c:pt idx="915">
                  <c:v>1.1036143958848472</c:v>
                </c:pt>
                <c:pt idx="916">
                  <c:v>1.1026888334229192</c:v>
                </c:pt>
                <c:pt idx="917">
                  <c:v>1.1017630379680985</c:v>
                </c:pt>
                <c:pt idx="918">
                  <c:v>1.1008370141733086</c:v>
                </c:pt>
                <c:pt idx="919">
                  <c:v>1.0999107666718313</c:v>
                </c:pt>
                <c:pt idx="920">
                  <c:v>1.0989843000773796</c:v>
                </c:pt>
                <c:pt idx="921">
                  <c:v>1.0980576189841653</c:v>
                </c:pt>
                <c:pt idx="922">
                  <c:v>1.097130727966966</c:v>
                </c:pt>
                <c:pt idx="923">
                  <c:v>1.0962036315811929</c:v>
                </c:pt>
                <c:pt idx="924">
                  <c:v>1.0952763343629599</c:v>
                </c:pt>
                <c:pt idx="925">
                  <c:v>1.09434884082915</c:v>
                </c:pt>
                <c:pt idx="926">
                  <c:v>1.0934211554774815</c:v>
                </c:pt>
                <c:pt idx="927">
                  <c:v>1.0924932827865774</c:v>
                </c:pt>
                <c:pt idx="928">
                  <c:v>1.0915652272160297</c:v>
                </c:pt>
                <c:pt idx="929">
                  <c:v>1.0906369932064675</c:v>
                </c:pt>
                <c:pt idx="930">
                  <c:v>1.0897085851796224</c:v>
                </c:pt>
                <c:pt idx="931">
                  <c:v>1.088780007538396</c:v>
                </c:pt>
                <c:pt idx="932">
                  <c:v>1.0878512646669229</c:v>
                </c:pt>
                <c:pt idx="933">
                  <c:v>1.08692236093064</c:v>
                </c:pt>
                <c:pt idx="934">
                  <c:v>1.0859933006763482</c:v>
                </c:pt>
                <c:pt idx="935">
                  <c:v>1.0850640882322811</c:v>
                </c:pt>
                <c:pt idx="936">
                  <c:v>1.0841347279081677</c:v>
                </c:pt>
                <c:pt idx="937">
                  <c:v>1.0832052239952976</c:v>
                </c:pt>
                <c:pt idx="938">
                  <c:v>1.0822755807665865</c:v>
                </c:pt>
                <c:pt idx="939">
                  <c:v>1.0813458024766387</c:v>
                </c:pt>
                <c:pt idx="940">
                  <c:v>1.0804158933618144</c:v>
                </c:pt>
                <c:pt idx="941">
                  <c:v>1.0794858576402888</c:v>
                </c:pt>
                <c:pt idx="942">
                  <c:v>1.0785556995121222</c:v>
                </c:pt>
                <c:pt idx="943">
                  <c:v>1.0776254231593163</c:v>
                </c:pt>
                <c:pt idx="944">
                  <c:v>1.0766950327458846</c:v>
                </c:pt>
                <c:pt idx="945">
                  <c:v>1.075764532417909</c:v>
                </c:pt>
                <c:pt idx="946">
                  <c:v>1.0748339263036082</c:v>
                </c:pt>
                <c:pt idx="947">
                  <c:v>1.0739032185133957</c:v>
                </c:pt>
                <c:pt idx="948">
                  <c:v>1.0729724131399476</c:v>
                </c:pt>
                <c:pt idx="949">
                  <c:v>1.0720415142582584</c:v>
                </c:pt>
                <c:pt idx="950">
                  <c:v>1.0711105259257083</c:v>
                </c:pt>
                <c:pt idx="951">
                  <c:v>1.0701794521821215</c:v>
                </c:pt>
                <c:pt idx="952">
                  <c:v>1.0692482970498323</c:v>
                </c:pt>
                <c:pt idx="953">
                  <c:v>1.068317064533743</c:v>
                </c:pt>
                <c:pt idx="954">
                  <c:v>1.067385758621382</c:v>
                </c:pt>
                <c:pt idx="955">
                  <c:v>1.066454383282974</c:v>
                </c:pt>
                <c:pt idx="956">
                  <c:v>1.0655229424714932</c:v>
                </c:pt>
                <c:pt idx="957">
                  <c:v>1.0645914401227259</c:v>
                </c:pt>
                <c:pt idx="958">
                  <c:v>1.063659880155333</c:v>
                </c:pt>
                <c:pt idx="959">
                  <c:v>1.0627282664709061</c:v>
                </c:pt>
                <c:pt idx="960">
                  <c:v>1.061796602954032</c:v>
                </c:pt>
                <c:pt idx="961">
                  <c:v>1.0608648934723506</c:v>
                </c:pt>
                <c:pt idx="962">
                  <c:v>1.0599331418766131</c:v>
                </c:pt>
                <c:pt idx="963">
                  <c:v>1.0590013520007433</c:v>
                </c:pt>
                <c:pt idx="964">
                  <c:v>1.0580695276618981</c:v>
                </c:pt>
                <c:pt idx="965">
                  <c:v>1.0571376726605219</c:v>
                </c:pt>
                <c:pt idx="966">
                  <c:v>1.056205790780411</c:v>
                </c:pt>
                <c:pt idx="967">
                  <c:v>1.055273885788768</c:v>
                </c:pt>
                <c:pt idx="968">
                  <c:v>1.0543419614362632</c:v>
                </c:pt>
                <c:pt idx="969">
                  <c:v>1.0534100214570901</c:v>
                </c:pt>
                <c:pt idx="970">
                  <c:v>1.0524780695690255</c:v>
                </c:pt>
                <c:pt idx="971">
                  <c:v>1.0515461094734879</c:v>
                </c:pt>
                <c:pt idx="972">
                  <c:v>1.0506141448555941</c:v>
                </c:pt>
                <c:pt idx="973">
                  <c:v>1.0496821793842153</c:v>
                </c:pt>
                <c:pt idx="974">
                  <c:v>1.0487502167120366</c:v>
                </c:pt>
                <c:pt idx="975">
                  <c:v>1.0478182604756137</c:v>
                </c:pt>
                <c:pt idx="976">
                  <c:v>1.0468863142954297</c:v>
                </c:pt>
                <c:pt idx="977">
                  <c:v>1.0459543817759511</c:v>
                </c:pt>
                <c:pt idx="978">
                  <c:v>1.045022466505686</c:v>
                </c:pt>
                <c:pt idx="979">
                  <c:v>1.044090572057238</c:v>
                </c:pt>
                <c:pt idx="980">
                  <c:v>1.0431587019873645</c:v>
                </c:pt>
                <c:pt idx="981">
                  <c:v>1.042226859837033</c:v>
                </c:pt>
                <c:pt idx="982">
                  <c:v>1.041295049131475</c:v>
                </c:pt>
                <c:pt idx="983">
                  <c:v>1.0403632733802424</c:v>
                </c:pt>
                <c:pt idx="984">
                  <c:v>1.0394315360772635</c:v>
                </c:pt>
                <c:pt idx="985">
                  <c:v>1.0384998407008981</c:v>
                </c:pt>
                <c:pt idx="986">
                  <c:v>1.0375681907139924</c:v>
                </c:pt>
                <c:pt idx="987">
                  <c:v>1.036636589563934</c:v>
                </c:pt>
                <c:pt idx="988">
                  <c:v>1.0357050406827055</c:v>
                </c:pt>
                <c:pt idx="989">
                  <c:v>1.0347735474869411</c:v>
                </c:pt>
                <c:pt idx="990">
                  <c:v>1.0338421133779798</c:v>
                </c:pt>
                <c:pt idx="991">
                  <c:v>1.0329107417419199</c:v>
                </c:pt>
                <c:pt idx="992">
                  <c:v>1.0319794359496715</c:v>
                </c:pt>
                <c:pt idx="993">
                  <c:v>1.0310481993570135</c:v>
                </c:pt>
                <c:pt idx="994">
                  <c:v>1.030117035304644</c:v>
                </c:pt>
                <c:pt idx="995">
                  <c:v>1.0291859471182352</c:v>
                </c:pt>
                <c:pt idx="996">
                  <c:v>1.0282549381084871</c:v>
                </c:pt>
                <c:pt idx="997">
                  <c:v>1.0273240115711806</c:v>
                </c:pt>
                <c:pt idx="998">
                  <c:v>1.0263931707872291</c:v>
                </c:pt>
                <c:pt idx="999">
                  <c:v>1.0254624190227315</c:v>
                </c:pt>
                <c:pt idx="1000">
                  <c:v>1.0245317595290269</c:v>
                </c:pt>
              </c:numCache>
            </c:numRef>
          </c:yVal>
          <c:smooth val="1"/>
          <c:extLst xmlns:c16r2="http://schemas.microsoft.com/office/drawing/2015/06/chart">
            <c:ext xmlns:c16="http://schemas.microsoft.com/office/drawing/2014/chart" uri="{C3380CC4-5D6E-409C-BE32-E72D297353CC}">
              <c16:uniqueId val="{00000000-167F-428B-899C-16A14891DA0D}"/>
            </c:ext>
          </c:extLst>
        </c:ser>
        <c:axId val="77785344"/>
        <c:axId val="78493952"/>
      </c:scatterChart>
      <c:valAx>
        <c:axId val="7778534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Irradiance (</a:t>
                </a:r>
                <a:r>
                  <a:rPr lang="el-GR">
                    <a:latin typeface="Calibri"/>
                  </a:rPr>
                  <a:t>μ</a:t>
                </a:r>
                <a:r>
                  <a:rPr lang="en-US">
                    <a:latin typeface="Calibri"/>
                  </a:rPr>
                  <a:t>mol</a:t>
                </a:r>
                <a:r>
                  <a:rPr lang="en-US" baseline="0">
                    <a:latin typeface="Calibri"/>
                  </a:rPr>
                  <a:t>*quanta/m^2s)</a:t>
                </a:r>
                <a:r>
                  <a:rPr lang="en-US"/>
                  <a:t> </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93952"/>
        <c:crosses val="autoZero"/>
        <c:crossBetween val="midCat"/>
      </c:valAx>
      <c:valAx>
        <c:axId val="784939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Primary</a:t>
                </a:r>
                <a:r>
                  <a:rPr lang="en-US" baseline="0"/>
                  <a:t> Productivity</a:t>
                </a:r>
                <a:endParaRPr lang="en-US"/>
              </a:p>
            </c:rich>
          </c:tx>
          <c:spPr>
            <a:noFill/>
            <a:ln>
              <a:noFill/>
            </a:ln>
            <a:effectLst/>
          </c:spPr>
        </c:title>
        <c:numFmt formatCode="0.00000"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8534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Q1B!$C$2</c:f>
              <c:strCache>
                <c:ptCount val="1"/>
                <c:pt idx="0">
                  <c:v>Depth (z)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Q1B!$B$3:$B$203</c:f>
              <c:numCache>
                <c:formatCode>General</c:formatCode>
                <c:ptCount val="201"/>
                <c:pt idx="0">
                  <c:v>730</c:v>
                </c:pt>
                <c:pt idx="1">
                  <c:v>694.39747999999997</c:v>
                </c:pt>
                <c:pt idx="2">
                  <c:v>660.53131499999949</c:v>
                </c:pt>
                <c:pt idx="3">
                  <c:v>628.31682299999898</c:v>
                </c:pt>
                <c:pt idx="4">
                  <c:v>597.67345000000103</c:v>
                </c:pt>
                <c:pt idx="5">
                  <c:v>568.52457200000003</c:v>
                </c:pt>
                <c:pt idx="6">
                  <c:v>540.79730099999995</c:v>
                </c:pt>
                <c:pt idx="7">
                  <c:v>514.42230499999948</c:v>
                </c:pt>
                <c:pt idx="8">
                  <c:v>489.33363399999956</c:v>
                </c:pt>
                <c:pt idx="9">
                  <c:v>465.46855099999937</c:v>
                </c:pt>
                <c:pt idx="10">
                  <c:v>442.767382</c:v>
                </c:pt>
                <c:pt idx="11">
                  <c:v>421.173362</c:v>
                </c:pt>
                <c:pt idx="12">
                  <c:v>400.63249400000001</c:v>
                </c:pt>
                <c:pt idx="13">
                  <c:v>381.09341699999936</c:v>
                </c:pt>
                <c:pt idx="14">
                  <c:v>362.507272</c:v>
                </c:pt>
                <c:pt idx="15">
                  <c:v>344.827584</c:v>
                </c:pt>
                <c:pt idx="16">
                  <c:v>328.01014400000003</c:v>
                </c:pt>
                <c:pt idx="17">
                  <c:v>312.0129</c:v>
                </c:pt>
                <c:pt idx="18">
                  <c:v>296.79585199999963</c:v>
                </c:pt>
                <c:pt idx="19">
                  <c:v>282.32094699999999</c:v>
                </c:pt>
                <c:pt idx="20">
                  <c:v>268.55199199999993</c:v>
                </c:pt>
                <c:pt idx="21">
                  <c:v>255.45455699999999</c:v>
                </c:pt>
                <c:pt idx="22">
                  <c:v>242.995891</c:v>
                </c:pt>
                <c:pt idx="23">
                  <c:v>231.14484199999998</c:v>
                </c:pt>
                <c:pt idx="24">
                  <c:v>219.87177499999999</c:v>
                </c:pt>
                <c:pt idx="25">
                  <c:v>209.14850199999998</c:v>
                </c:pt>
                <c:pt idx="26">
                  <c:v>198.94820900000022</c:v>
                </c:pt>
                <c:pt idx="27">
                  <c:v>189.24538999999999</c:v>
                </c:pt>
                <c:pt idx="28">
                  <c:v>180.01578399999977</c:v>
                </c:pt>
                <c:pt idx="29">
                  <c:v>171.23631</c:v>
                </c:pt>
                <c:pt idx="30">
                  <c:v>162.88501700000029</c:v>
                </c:pt>
                <c:pt idx="31">
                  <c:v>154.94102100000001</c:v>
                </c:pt>
                <c:pt idx="32">
                  <c:v>147.38445800000022</c:v>
                </c:pt>
                <c:pt idx="33">
                  <c:v>140.19643300000001</c:v>
                </c:pt>
                <c:pt idx="34">
                  <c:v>133.35897300000022</c:v>
                </c:pt>
                <c:pt idx="35">
                  <c:v>126.854979</c:v>
                </c:pt>
                <c:pt idx="36">
                  <c:v>120.66818799999989</c:v>
                </c:pt>
                <c:pt idx="37">
                  <c:v>114.783131</c:v>
                </c:pt>
                <c:pt idx="38">
                  <c:v>109.18509199999988</c:v>
                </c:pt>
                <c:pt idx="39">
                  <c:v>103.86007199999995</c:v>
                </c:pt>
                <c:pt idx="40">
                  <c:v>98.794757000000004</c:v>
                </c:pt>
                <c:pt idx="41">
                  <c:v>93.976479999999981</c:v>
                </c:pt>
                <c:pt idx="42">
                  <c:v>89.393192999999982</c:v>
                </c:pt>
                <c:pt idx="43">
                  <c:v>85.033434999999983</c:v>
                </c:pt>
                <c:pt idx="44">
                  <c:v>80.886305999999948</c:v>
                </c:pt>
                <c:pt idx="45">
                  <c:v>76.941434000000129</c:v>
                </c:pt>
                <c:pt idx="46">
                  <c:v>73.188955999999948</c:v>
                </c:pt>
                <c:pt idx="47">
                  <c:v>69.619487999999919</c:v>
                </c:pt>
                <c:pt idx="48">
                  <c:v>66.224106000000006</c:v>
                </c:pt>
                <c:pt idx="49">
                  <c:v>62.994318000000057</c:v>
                </c:pt>
                <c:pt idx="50">
                  <c:v>59.922049000000001</c:v>
                </c:pt>
                <c:pt idx="51">
                  <c:v>56.999616000000003</c:v>
                </c:pt>
                <c:pt idx="52">
                  <c:v>54.219712000000065</c:v>
                </c:pt>
                <c:pt idx="53">
                  <c:v>51.575386000000002</c:v>
                </c:pt>
                <c:pt idx="54">
                  <c:v>49.060024000000006</c:v>
                </c:pt>
                <c:pt idx="55">
                  <c:v>46.667339000000013</c:v>
                </c:pt>
                <c:pt idx="56">
                  <c:v>44.391346000000006</c:v>
                </c:pt>
                <c:pt idx="57">
                  <c:v>42.226354000000057</c:v>
                </c:pt>
                <c:pt idx="58">
                  <c:v>40.166951000000012</c:v>
                </c:pt>
                <c:pt idx="59">
                  <c:v>38.207985000000001</c:v>
                </c:pt>
                <c:pt idx="60">
                  <c:v>36.344560000000001</c:v>
                </c:pt>
                <c:pt idx="61">
                  <c:v>34.572015000000057</c:v>
                </c:pt>
                <c:pt idx="62">
                  <c:v>32.885918000000011</c:v>
                </c:pt>
                <c:pt idx="63">
                  <c:v>31.282052999999966</c:v>
                </c:pt>
                <c:pt idx="64">
                  <c:v>29.756408999999987</c:v>
                </c:pt>
                <c:pt idx="65">
                  <c:v>28.305171999999999</c:v>
                </c:pt>
                <c:pt idx="66">
                  <c:v>26.924711999999989</c:v>
                </c:pt>
                <c:pt idx="67">
                  <c:v>25.611578000000044</c:v>
                </c:pt>
                <c:pt idx="68">
                  <c:v>24.362487000000002</c:v>
                </c:pt>
                <c:pt idx="69">
                  <c:v>23.174315000000028</c:v>
                </c:pt>
                <c:pt idx="70">
                  <c:v>22.044090000000001</c:v>
                </c:pt>
                <c:pt idx="71">
                  <c:v>20.968986999999963</c:v>
                </c:pt>
                <c:pt idx="72">
                  <c:v>19.946316999999965</c:v>
                </c:pt>
                <c:pt idx="73">
                  <c:v>18.973523999999966</c:v>
                </c:pt>
                <c:pt idx="74">
                  <c:v>18.048173999999989</c:v>
                </c:pt>
                <c:pt idx="75">
                  <c:v>17.167954000000044</c:v>
                </c:pt>
                <c:pt idx="76">
                  <c:v>16.330663000000001</c:v>
                </c:pt>
                <c:pt idx="77">
                  <c:v>15.534208</c:v>
                </c:pt>
                <c:pt idx="78">
                  <c:v>14.776595</c:v>
                </c:pt>
                <c:pt idx="79">
                  <c:v>14.055932000000018</c:v>
                </c:pt>
                <c:pt idx="80">
                  <c:v>13.370416000000024</c:v>
                </c:pt>
                <c:pt idx="81">
                  <c:v>12.718332999999999</c:v>
                </c:pt>
                <c:pt idx="82">
                  <c:v>12.098053</c:v>
                </c:pt>
                <c:pt idx="83">
                  <c:v>11.508024000000001</c:v>
                </c:pt>
                <c:pt idx="84">
                  <c:v>10.946771</c:v>
                </c:pt>
                <c:pt idx="85">
                  <c:v>10.412891</c:v>
                </c:pt>
                <c:pt idx="86">
                  <c:v>9.9050480000000007</c:v>
                </c:pt>
                <c:pt idx="87">
                  <c:v>9.4219729999999995</c:v>
                </c:pt>
                <c:pt idx="88">
                  <c:v>8.9624580000000158</c:v>
                </c:pt>
                <c:pt idx="89">
                  <c:v>8.5253540000000001</c:v>
                </c:pt>
                <c:pt idx="90">
                  <c:v>8.1095670000000002</c:v>
                </c:pt>
                <c:pt idx="91">
                  <c:v>7.7140589999999927</c:v>
                </c:pt>
                <c:pt idx="92">
                  <c:v>7.3378399999999955</c:v>
                </c:pt>
                <c:pt idx="93">
                  <c:v>6.9799690000000103</c:v>
                </c:pt>
                <c:pt idx="94">
                  <c:v>6.6395520000000001</c:v>
                </c:pt>
                <c:pt idx="95">
                  <c:v>6.3157369999999933</c:v>
                </c:pt>
                <c:pt idx="96">
                  <c:v>6.0077149999999904</c:v>
                </c:pt>
                <c:pt idx="97">
                  <c:v>5.7147159999999904</c:v>
                </c:pt>
                <c:pt idx="98">
                  <c:v>5.4360059999999999</c:v>
                </c:pt>
                <c:pt idx="99">
                  <c:v>5.1708889999999945</c:v>
                </c:pt>
                <c:pt idx="100">
                  <c:v>4.9187010000000004</c:v>
                </c:pt>
                <c:pt idx="101">
                  <c:v>4.6788129999999946</c:v>
                </c:pt>
                <c:pt idx="102">
                  <c:v>4.4506249999999996</c:v>
                </c:pt>
                <c:pt idx="103">
                  <c:v>4.2335649999999996</c:v>
                </c:pt>
                <c:pt idx="104">
                  <c:v>4.0270919999999926</c:v>
                </c:pt>
                <c:pt idx="105">
                  <c:v>3.8306879999999977</c:v>
                </c:pt>
                <c:pt idx="106">
                  <c:v>3.6438640000000002</c:v>
                </c:pt>
                <c:pt idx="107">
                  <c:v>3.4661499999999967</c:v>
                </c:pt>
                <c:pt idx="108">
                  <c:v>3.297104000000004</c:v>
                </c:pt>
                <c:pt idx="109">
                  <c:v>3.1363019999999997</c:v>
                </c:pt>
                <c:pt idx="110">
                  <c:v>2.9833430000000001</c:v>
                </c:pt>
                <c:pt idx="111">
                  <c:v>2.837843999999996</c:v>
                </c:pt>
                <c:pt idx="112">
                  <c:v>2.6994409999999966</c:v>
                </c:pt>
                <c:pt idx="113">
                  <c:v>2.567787000000004</c:v>
                </c:pt>
                <c:pt idx="114">
                  <c:v>2.4425549999999987</c:v>
                </c:pt>
                <c:pt idx="115">
                  <c:v>2.3234300000000001</c:v>
                </c:pt>
                <c:pt idx="116">
                  <c:v>2.2101150000000001</c:v>
                </c:pt>
                <c:pt idx="117">
                  <c:v>2.1023260000000001</c:v>
                </c:pt>
                <c:pt idx="118">
                  <c:v>1.999795</c:v>
                </c:pt>
                <c:pt idx="119">
                  <c:v>1.902264</c:v>
                </c:pt>
                <c:pt idx="120">
                  <c:v>1.8094889999999999</c:v>
                </c:pt>
                <c:pt idx="121">
                  <c:v>1.7212389999999982</c:v>
                </c:pt>
                <c:pt idx="122">
                  <c:v>1.6372929999999999</c:v>
                </c:pt>
                <c:pt idx="123">
                  <c:v>1.557442</c:v>
                </c:pt>
                <c:pt idx="124">
                  <c:v>1.4814839999999998</c:v>
                </c:pt>
                <c:pt idx="125">
                  <c:v>1.4092319999999976</c:v>
                </c:pt>
                <c:pt idx="126">
                  <c:v>1.3405020000000001</c:v>
                </c:pt>
                <c:pt idx="127">
                  <c:v>1.2751249999999978</c:v>
                </c:pt>
                <c:pt idx="128">
                  <c:v>1.2129369999999982</c:v>
                </c:pt>
                <c:pt idx="129">
                  <c:v>1.1537809999999999</c:v>
                </c:pt>
                <c:pt idx="130">
                  <c:v>1.0975109999999999</c:v>
                </c:pt>
                <c:pt idx="131">
                  <c:v>1.0439839999999998</c:v>
                </c:pt>
                <c:pt idx="132">
                  <c:v>0.99306899999999898</c:v>
                </c:pt>
                <c:pt idx="133">
                  <c:v>0.94463600000000003</c:v>
                </c:pt>
                <c:pt idx="134">
                  <c:v>0.89856599999999898</c:v>
                </c:pt>
                <c:pt idx="135">
                  <c:v>0.854742000000001</c:v>
                </c:pt>
                <c:pt idx="136">
                  <c:v>0.813056</c:v>
                </c:pt>
                <c:pt idx="137">
                  <c:v>0.77340299999999951</c:v>
                </c:pt>
                <c:pt idx="138">
                  <c:v>0.73568299999999998</c:v>
                </c:pt>
                <c:pt idx="139">
                  <c:v>0.69980399999999998</c:v>
                </c:pt>
                <c:pt idx="140">
                  <c:v>0.66567400000000165</c:v>
                </c:pt>
                <c:pt idx="141">
                  <c:v>0.63320900000000102</c:v>
                </c:pt>
                <c:pt idx="142">
                  <c:v>0.6023269999999995</c:v>
                </c:pt>
                <c:pt idx="143">
                  <c:v>0.57295099999999999</c:v>
                </c:pt>
                <c:pt idx="144">
                  <c:v>0.54500800000000005</c:v>
                </c:pt>
                <c:pt idx="145">
                  <c:v>0.51842699999999897</c:v>
                </c:pt>
                <c:pt idx="146">
                  <c:v>0.493143</c:v>
                </c:pt>
                <c:pt idx="147">
                  <c:v>0.46909200000000001</c:v>
                </c:pt>
                <c:pt idx="148">
                  <c:v>0.44621500000000003</c:v>
                </c:pt>
                <c:pt idx="149">
                  <c:v>0.42445200000000038</c:v>
                </c:pt>
                <c:pt idx="150">
                  <c:v>0.403752</c:v>
                </c:pt>
                <c:pt idx="151">
                  <c:v>0.38406000000000051</c:v>
                </c:pt>
                <c:pt idx="152">
                  <c:v>0.36533000000000032</c:v>
                </c:pt>
                <c:pt idx="153">
                  <c:v>0.34751200000000032</c:v>
                </c:pt>
                <c:pt idx="154">
                  <c:v>0.33056400000000058</c:v>
                </c:pt>
                <c:pt idx="155">
                  <c:v>0.31444200000000044</c:v>
                </c:pt>
                <c:pt idx="156">
                  <c:v>0.29910700000000001</c:v>
                </c:pt>
                <c:pt idx="157">
                  <c:v>0.28451900000000002</c:v>
                </c:pt>
                <c:pt idx="158">
                  <c:v>0.27064300000000002</c:v>
                </c:pt>
                <c:pt idx="159">
                  <c:v>0.25744300000000003</c:v>
                </c:pt>
                <c:pt idx="160">
                  <c:v>0.24488799999999999</c:v>
                </c:pt>
                <c:pt idx="161">
                  <c:v>0.23294400000000032</c:v>
                </c:pt>
                <c:pt idx="162">
                  <c:v>0.221584</c:v>
                </c:pt>
                <c:pt idx="163">
                  <c:v>0.21077699999999999</c:v>
                </c:pt>
                <c:pt idx="164">
                  <c:v>0.20049700000000029</c:v>
                </c:pt>
                <c:pt idx="165">
                  <c:v>0.19071900000000025</c:v>
                </c:pt>
                <c:pt idx="166">
                  <c:v>0.18141700000000038</c:v>
                </c:pt>
                <c:pt idx="167">
                  <c:v>0.17256900000000025</c:v>
                </c:pt>
                <c:pt idx="168">
                  <c:v>0.16415299999999997</c:v>
                </c:pt>
                <c:pt idx="169">
                  <c:v>0.15614700000000029</c:v>
                </c:pt>
                <c:pt idx="170">
                  <c:v>0.14853200000000022</c:v>
                </c:pt>
                <c:pt idx="171">
                  <c:v>0.14128800000000022</c:v>
                </c:pt>
                <c:pt idx="172">
                  <c:v>0.13439699999999999</c:v>
                </c:pt>
                <c:pt idx="173">
                  <c:v>0.12784300000000001</c:v>
                </c:pt>
                <c:pt idx="174">
                  <c:v>0.12160799999999998</c:v>
                </c:pt>
                <c:pt idx="175">
                  <c:v>0.115677</c:v>
                </c:pt>
                <c:pt idx="176">
                  <c:v>0.11003499999999998</c:v>
                </c:pt>
                <c:pt idx="177">
                  <c:v>0.10466900000000011</c:v>
                </c:pt>
                <c:pt idx="178">
                  <c:v>9.956400000000025E-2</c:v>
                </c:pt>
                <c:pt idx="179">
                  <c:v>9.4708000000000028E-2</c:v>
                </c:pt>
                <c:pt idx="180">
                  <c:v>9.0089000000000002E-2</c:v>
                </c:pt>
                <c:pt idx="181">
                  <c:v>8.5695000000000188E-2</c:v>
                </c:pt>
                <c:pt idx="182">
                  <c:v>8.1516000000000005E-2</c:v>
                </c:pt>
                <c:pt idx="183">
                  <c:v>7.7539999999999998E-2</c:v>
                </c:pt>
                <c:pt idx="184">
                  <c:v>7.3759000000000019E-2</c:v>
                </c:pt>
                <c:pt idx="185">
                  <c:v>7.0162000000000113E-2</c:v>
                </c:pt>
                <c:pt idx="186">
                  <c:v>6.6739999999999994E-2</c:v>
                </c:pt>
                <c:pt idx="187">
                  <c:v>6.3485E-2</c:v>
                </c:pt>
                <c:pt idx="188">
                  <c:v>6.0389000000000012E-2</c:v>
                </c:pt>
                <c:pt idx="189">
                  <c:v>5.7443000000000022E-2</c:v>
                </c:pt>
                <c:pt idx="190">
                  <c:v>5.4642000000000003E-2</c:v>
                </c:pt>
                <c:pt idx="191">
                  <c:v>5.1977000000000002E-2</c:v>
                </c:pt>
                <c:pt idx="192">
                  <c:v>4.9442000000000083E-2</c:v>
                </c:pt>
                <c:pt idx="193">
                  <c:v>4.7031000000000003E-2</c:v>
                </c:pt>
                <c:pt idx="194">
                  <c:v>4.473700000000011E-2</c:v>
                </c:pt>
                <c:pt idx="195">
                  <c:v>4.2555000000000003E-2</c:v>
                </c:pt>
                <c:pt idx="196">
                  <c:v>4.0480000000000002E-2</c:v>
                </c:pt>
                <c:pt idx="197">
                  <c:v>3.8504999999999998E-2</c:v>
                </c:pt>
                <c:pt idx="198">
                  <c:v>3.6628000000000001E-2</c:v>
                </c:pt>
                <c:pt idx="199">
                  <c:v>3.4841000000000052E-2</c:v>
                </c:pt>
                <c:pt idx="200">
                  <c:v>3.3141999999999998E-2</c:v>
                </c:pt>
              </c:numCache>
            </c:numRef>
          </c:xVal>
          <c:yVal>
            <c:numRef>
              <c:f>Q1B!$C$3:$C$203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yVal>
          <c:smooth val="1"/>
          <c:extLst xmlns:c16r2="http://schemas.microsoft.com/office/drawing/2015/06/chart">
            <c:ext xmlns:c16="http://schemas.microsoft.com/office/drawing/2014/chart" uri="{C3380CC4-5D6E-409C-BE32-E72D297353CC}">
              <c16:uniqueId val="{00000000-F378-4ADD-BAC8-11622C5C0E6B}"/>
            </c:ext>
          </c:extLst>
        </c:ser>
        <c:axId val="96900224"/>
        <c:axId val="104453632"/>
      </c:scatterChart>
      <c:valAx>
        <c:axId val="9690022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 Irradiance</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53632"/>
        <c:crosses val="autoZero"/>
        <c:crossBetween val="midCat"/>
      </c:valAx>
      <c:valAx>
        <c:axId val="1044536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(z)</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0022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scatterChart>
        <c:scatterStyle val="smoothMarker"/>
        <c:ser>
          <c:idx val="0"/>
          <c:order val="0"/>
          <c:tx>
            <c:strRef>
              <c:f>Q1C!$R$2</c:f>
              <c:strCache>
                <c:ptCount val="1"/>
                <c:pt idx="0">
                  <c:v>Depth (z)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Q1C!$Q$3:$Q$203</c:f>
              <c:numCache>
                <c:formatCode>General</c:formatCode>
                <c:ptCount val="201"/>
                <c:pt idx="0">
                  <c:v>1.2647094520301025</c:v>
                </c:pt>
                <c:pt idx="1">
                  <c:v>1.2915998668630944</c:v>
                </c:pt>
                <c:pt idx="2">
                  <c:v>1.3147319535422806</c:v>
                </c:pt>
                <c:pt idx="3">
                  <c:v>1.3340648100727781</c:v>
                </c:pt>
                <c:pt idx="4">
                  <c:v>1.3501117486786089</c:v>
                </c:pt>
                <c:pt idx="5">
                  <c:v>1.3623292703518248</c:v>
                </c:pt>
                <c:pt idx="6">
                  <c:v>1.3711664985279217</c:v>
                </c:pt>
                <c:pt idx="7">
                  <c:v>1.3764052644914082</c:v>
                </c:pt>
                <c:pt idx="8">
                  <c:v>1.378401212611307</c:v>
                </c:pt>
                <c:pt idx="9">
                  <c:v>1.377179432285691</c:v>
                </c:pt>
                <c:pt idx="10">
                  <c:v>1.372803989562275</c:v>
                </c:pt>
                <c:pt idx="11">
                  <c:v>1.365789391244558</c:v>
                </c:pt>
                <c:pt idx="12">
                  <c:v>1.355615776673156</c:v>
                </c:pt>
                <c:pt idx="13">
                  <c:v>1.3434483290225243</c:v>
                </c:pt>
                <c:pt idx="14">
                  <c:v>1.3282292004944785</c:v>
                </c:pt>
                <c:pt idx="15">
                  <c:v>1.3107742331751955</c:v>
                </c:pt>
                <c:pt idx="16">
                  <c:v>1.2925956630510211</c:v>
                </c:pt>
                <c:pt idx="17">
                  <c:v>1.2717387554056292</c:v>
                </c:pt>
                <c:pt idx="18">
                  <c:v>1.2480288288221355</c:v>
                </c:pt>
                <c:pt idx="19">
                  <c:v>1.2247974700684656</c:v>
                </c:pt>
                <c:pt idx="20">
                  <c:v>1.1991105456466162</c:v>
                </c:pt>
                <c:pt idx="21">
                  <c:v>1.1729404869281153</c:v>
                </c:pt>
                <c:pt idx="22">
                  <c:v>1.1444211310607975</c:v>
                </c:pt>
                <c:pt idx="23">
                  <c:v>1.1183659692912591</c:v>
                </c:pt>
                <c:pt idx="24">
                  <c:v>1.0878375477468043</c:v>
                </c:pt>
                <c:pt idx="25">
                  <c:v>1.0606483649244334</c:v>
                </c:pt>
                <c:pt idx="26">
                  <c:v>1.0288263479095197</c:v>
                </c:pt>
                <c:pt idx="27">
                  <c:v>1.0012418034699853</c:v>
                </c:pt>
                <c:pt idx="28">
                  <c:v>0.97221251002333753</c:v>
                </c:pt>
                <c:pt idx="29">
                  <c:v>0.94168921431511776</c:v>
                </c:pt>
                <c:pt idx="30">
                  <c:v>0.90962114752177603</c:v>
                </c:pt>
                <c:pt idx="31">
                  <c:v>0.87977708640693275</c:v>
                </c:pt>
                <c:pt idx="32">
                  <c:v>0.85259868942642458</c:v>
                </c:pt>
                <c:pt idx="33">
                  <c:v>0.82439924402080722</c:v>
                </c:pt>
                <c:pt idx="34">
                  <c:v>0.7951521526895835</c:v>
                </c:pt>
                <c:pt idx="35">
                  <c:v>0.76483018622474308</c:v>
                </c:pt>
                <c:pt idx="36">
                  <c:v>0.7379633041113528</c:v>
                </c:pt>
                <c:pt idx="37">
                  <c:v>0.71026830843326039</c:v>
                </c:pt>
                <c:pt idx="38">
                  <c:v>0.68654336423505824</c:v>
                </c:pt>
                <c:pt idx="39">
                  <c:v>0.65728235313573635</c:v>
                </c:pt>
                <c:pt idx="40">
                  <c:v>0.63222605124587472</c:v>
                </c:pt>
                <c:pt idx="41">
                  <c:v>0.60654679626326857</c:v>
                </c:pt>
                <c:pt idx="42">
                  <c:v>0.58554722398316028</c:v>
                </c:pt>
                <c:pt idx="43">
                  <c:v>0.56413576559407164</c:v>
                </c:pt>
                <c:pt idx="44">
                  <c:v>0.53678308705764533</c:v>
                </c:pt>
                <c:pt idx="45">
                  <c:v>0.51442284280632034</c:v>
                </c:pt>
                <c:pt idx="46">
                  <c:v>0.49736971975450556</c:v>
                </c:pt>
                <c:pt idx="47">
                  <c:v>0.47424995604286546</c:v>
                </c:pt>
                <c:pt idx="48">
                  <c:v>0.45661997537429577</c:v>
                </c:pt>
                <c:pt idx="49">
                  <c:v>0.43272132585507106</c:v>
                </c:pt>
                <c:pt idx="50">
                  <c:v>0.41449979251870045</c:v>
                </c:pt>
                <c:pt idx="51">
                  <c:v>0.39602015253019535</c:v>
                </c:pt>
                <c:pt idx="52">
                  <c:v>0.38355562314551062</c:v>
                </c:pt>
                <c:pt idx="53">
                  <c:v>0.36463959078492508</c:v>
                </c:pt>
                <c:pt idx="54">
                  <c:v>0.35188151775626431</c:v>
                </c:pt>
                <c:pt idx="55">
                  <c:v>0.332521211881177</c:v>
                </c:pt>
                <c:pt idx="56">
                  <c:v>0.31946429725432279</c:v>
                </c:pt>
                <c:pt idx="57">
                  <c:v>0.30628634271467192</c:v>
                </c:pt>
                <c:pt idx="58">
                  <c:v>0.29298648064623073</c:v>
                </c:pt>
                <c:pt idx="59">
                  <c:v>0.27956383764664633</c:v>
                </c:pt>
                <c:pt idx="60">
                  <c:v>0.26601753448956839</c:v>
                </c:pt>
                <c:pt idx="61">
                  <c:v>0.25234668608676508</c:v>
                </c:pt>
                <c:pt idx="62">
                  <c:v>0.23855040145000017</c:v>
                </c:pt>
                <c:pt idx="63">
                  <c:v>0.23160494048733798</c:v>
                </c:pt>
                <c:pt idx="64">
                  <c:v>0.21761881789593432</c:v>
                </c:pt>
                <c:pt idx="65">
                  <c:v>0.21057792979113638</c:v>
                </c:pt>
                <c:pt idx="66">
                  <c:v>0.19639993094595443</c:v>
                </c:pt>
                <c:pt idx="67">
                  <c:v>0.18926259146257274</c:v>
                </c:pt>
                <c:pt idx="68">
                  <c:v>0.18209287214266112</c:v>
                </c:pt>
                <c:pt idx="69">
                  <c:v>0.17489065766186285</c:v>
                </c:pt>
                <c:pt idx="70">
                  <c:v>0.16765583231244996</c:v>
                </c:pt>
                <c:pt idx="71">
                  <c:v>0.15308788425253922</c:v>
                </c:pt>
                <c:pt idx="72">
                  <c:v>0.14575452819850976</c:v>
                </c:pt>
                <c:pt idx="73">
                  <c:v>0.13838809458629353</c:v>
                </c:pt>
                <c:pt idx="74">
                  <c:v>0.13838809458629353</c:v>
                </c:pt>
                <c:pt idx="75">
                  <c:v>0.13098846577256043</c:v>
                </c:pt>
                <c:pt idx="76">
                  <c:v>0.12355552372308458</c:v>
                </c:pt>
                <c:pt idx="77">
                  <c:v>0.1160891500114747</c:v>
                </c:pt>
                <c:pt idx="78">
                  <c:v>0.10858922581790026</c:v>
                </c:pt>
                <c:pt idx="79">
                  <c:v>0.10858922581790026</c:v>
                </c:pt>
                <c:pt idx="80">
                  <c:v>0.10105563192781798</c:v>
                </c:pt>
                <c:pt idx="81">
                  <c:v>9.3488248730687062E-2</c:v>
                </c:pt>
                <c:pt idx="82">
                  <c:v>9.3488248730687062E-2</c:v>
                </c:pt>
                <c:pt idx="83">
                  <c:v>8.5886956218688595E-2</c:v>
                </c:pt>
                <c:pt idx="84">
                  <c:v>7.8251633985433305E-2</c:v>
                </c:pt>
                <c:pt idx="85">
                  <c:v>7.8251633985433305E-2</c:v>
                </c:pt>
                <c:pt idx="86">
                  <c:v>7.0582161224670162E-2</c:v>
                </c:pt>
                <c:pt idx="87">
                  <c:v>7.0582161224670162E-2</c:v>
                </c:pt>
                <c:pt idx="88">
                  <c:v>6.287841672898882E-2</c:v>
                </c:pt>
                <c:pt idx="89">
                  <c:v>6.287841672898882E-2</c:v>
                </c:pt>
                <c:pt idx="90">
                  <c:v>6.287841672898882E-2</c:v>
                </c:pt>
                <c:pt idx="91">
                  <c:v>5.5140278888518107E-2</c:v>
                </c:pt>
                <c:pt idx="92">
                  <c:v>5.5140278888518107E-2</c:v>
                </c:pt>
                <c:pt idx="93">
                  <c:v>4.7367625689620343E-2</c:v>
                </c:pt>
                <c:pt idx="94">
                  <c:v>4.7367625689620343E-2</c:v>
                </c:pt>
                <c:pt idx="95">
                  <c:v>4.7367625689620343E-2</c:v>
                </c:pt>
                <c:pt idx="96">
                  <c:v>4.7367625689620343E-2</c:v>
                </c:pt>
                <c:pt idx="97">
                  <c:v>3.9560334713580628E-2</c:v>
                </c:pt>
                <c:pt idx="98">
                  <c:v>3.9560334713580628E-2</c:v>
                </c:pt>
                <c:pt idx="99">
                  <c:v>3.9560334713580628E-2</c:v>
                </c:pt>
                <c:pt idx="100">
                  <c:v>3.1718283135294817E-2</c:v>
                </c:pt>
                <c:pt idx="101">
                  <c:v>3.1718283135294817E-2</c:v>
                </c:pt>
                <c:pt idx="102">
                  <c:v>3.1718283135294817E-2</c:v>
                </c:pt>
                <c:pt idx="103">
                  <c:v>3.1718283135294817E-2</c:v>
                </c:pt>
                <c:pt idx="104">
                  <c:v>3.1718283135294817E-2</c:v>
                </c:pt>
                <c:pt idx="105">
                  <c:v>2.3841347721950443E-2</c:v>
                </c:pt>
                <c:pt idx="106">
                  <c:v>2.3841347721950443E-2</c:v>
                </c:pt>
                <c:pt idx="107">
                  <c:v>2.3841347721950443E-2</c:v>
                </c:pt>
                <c:pt idx="108">
                  <c:v>2.3841347721950443E-2</c:v>
                </c:pt>
                <c:pt idx="109">
                  <c:v>2.3841347721950443E-2</c:v>
                </c:pt>
                <c:pt idx="110">
                  <c:v>1.5929404831702354E-2</c:v>
                </c:pt>
                <c:pt idx="111">
                  <c:v>1.5929404831702354E-2</c:v>
                </c:pt>
                <c:pt idx="112">
                  <c:v>1.5929404831702354E-2</c:v>
                </c:pt>
                <c:pt idx="113">
                  <c:v>1.5929404831702354E-2</c:v>
                </c:pt>
                <c:pt idx="114">
                  <c:v>1.5929404831702354E-2</c:v>
                </c:pt>
                <c:pt idx="115">
                  <c:v>1.5929404831702354E-2</c:v>
                </c:pt>
                <c:pt idx="116">
                  <c:v>1.5929404831702354E-2</c:v>
                </c:pt>
                <c:pt idx="117">
                  <c:v>1.5929404831702354E-2</c:v>
                </c:pt>
                <c:pt idx="118">
                  <c:v>7.9823304123490067E-3</c:v>
                </c:pt>
                <c:pt idx="119">
                  <c:v>7.9823304123490067E-3</c:v>
                </c:pt>
                <c:pt idx="120">
                  <c:v>7.9823304123490067E-3</c:v>
                </c:pt>
                <c:pt idx="121">
                  <c:v>7.9823304123490067E-3</c:v>
                </c:pt>
                <c:pt idx="122">
                  <c:v>7.9823304123490067E-3</c:v>
                </c:pt>
                <c:pt idx="123">
                  <c:v>7.9823304123490067E-3</c:v>
                </c:pt>
                <c:pt idx="124">
                  <c:v>7.9823304123490067E-3</c:v>
                </c:pt>
                <c:pt idx="125">
                  <c:v>7.9823304123490067E-3</c:v>
                </c:pt>
                <c:pt idx="126">
                  <c:v>7.9823304123490067E-3</c:v>
                </c:pt>
                <c:pt idx="127">
                  <c:v>7.9823304123490067E-3</c:v>
                </c:pt>
                <c:pt idx="128">
                  <c:v>7.9823304123490067E-3</c:v>
                </c:pt>
                <c:pt idx="129">
                  <c:v>7.9823304123490067E-3</c:v>
                </c:pt>
                <c:pt idx="130">
                  <c:v>7.9823304123490067E-3</c:v>
                </c:pt>
                <c:pt idx="131">
                  <c:v>7.9823304123490067E-3</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numCache>
            </c:numRef>
          </c:xVal>
          <c:yVal>
            <c:numRef>
              <c:f>Q1C!$R$3:$R$203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yVal>
          <c:smooth val="1"/>
          <c:extLst xmlns:c16r2="http://schemas.microsoft.com/office/drawing/2015/06/chart">
            <c:ext xmlns:c16="http://schemas.microsoft.com/office/drawing/2014/chart" uri="{C3380CC4-5D6E-409C-BE32-E72D297353CC}">
              <c16:uniqueId val="{00000000-FCAA-446A-87C3-2609F96A36E7}"/>
            </c:ext>
          </c:extLst>
        </c:ser>
        <c:axId val="110904448"/>
        <c:axId val="113206016"/>
      </c:scatterChart>
      <c:valAx>
        <c:axId val="110904448"/>
        <c:scaling>
          <c:orientation val="minMax"/>
          <c:min val="0"/>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Primary Productivity (P)</a:t>
                </a:r>
              </a:p>
            </c:rich>
          </c:tx>
          <c:layout>
            <c:manualLayout>
              <c:xMode val="edge"/>
              <c:yMode val="edge"/>
              <c:x val="0.38086687080781634"/>
              <c:y val="0.94262264896078274"/>
            </c:manualLayout>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06016"/>
        <c:crosses val="autoZero"/>
        <c:crossBetween val="midCat"/>
      </c:valAx>
      <c:valAx>
        <c:axId val="11320601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(m)</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0444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Q2A!$F$1</c:f>
              <c:strCache>
                <c:ptCount val="1"/>
                <c:pt idx="0">
                  <c:v>Growth Rate (*r)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0.2"/>
            <c:backward val="0.1"/>
            <c:dispEq val="1"/>
            <c:trendlineLbl>
              <c:layout>
                <c:manualLayout>
                  <c:x val="8.6979514557584181E-2"/>
                  <c:y val="-0.5689540682414697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t>y = -0.5633x + 0.8457</a:t>
                    </a:r>
                    <a:endParaRPr lang="en-US" sz="1200" b="1"/>
                  </a:p>
                </c:rich>
              </c:tx>
              <c:numFmt formatCode="General" sourceLinked="0"/>
              <c:spPr>
                <a:noFill/>
                <a:ln>
                  <a:noFill/>
                </a:ln>
                <a:effectLst/>
              </c:spPr>
            </c:trendlineLbl>
          </c:trendline>
          <c:xVal>
            <c:numRef>
              <c:f>Q2A!$A$2:$A$16</c:f>
              <c:numCache>
                <c:formatCode>General</c:formatCode>
                <c:ptCount val="15"/>
                <c:pt idx="0">
                  <c:v>0.1</c:v>
                </c:pt>
                <c:pt idx="1">
                  <c:v>0.1</c:v>
                </c:pt>
                <c:pt idx="2">
                  <c:v>0.1</c:v>
                </c:pt>
                <c:pt idx="3">
                  <c:v>0.25</c:v>
                </c:pt>
                <c:pt idx="4">
                  <c:v>0.25</c:v>
                </c:pt>
                <c:pt idx="5">
                  <c:v>0.25</c:v>
                </c:pt>
                <c:pt idx="6">
                  <c:v>0.5</c:v>
                </c:pt>
                <c:pt idx="7">
                  <c:v>0.5</c:v>
                </c:pt>
                <c:pt idx="8">
                  <c:v>0.5</c:v>
                </c:pt>
                <c:pt idx="9">
                  <c:v>0.750000000000001</c:v>
                </c:pt>
                <c:pt idx="10">
                  <c:v>0.750000000000001</c:v>
                </c:pt>
                <c:pt idx="11">
                  <c:v>0.750000000000001</c:v>
                </c:pt>
                <c:pt idx="12">
                  <c:v>1</c:v>
                </c:pt>
                <c:pt idx="13">
                  <c:v>1</c:v>
                </c:pt>
                <c:pt idx="14">
                  <c:v>1</c:v>
                </c:pt>
              </c:numCache>
            </c:numRef>
          </c:xVal>
          <c:yVal>
            <c:numRef>
              <c:f>Q2A!$F$2:$F$16</c:f>
              <c:numCache>
                <c:formatCode>0.00%</c:formatCode>
                <c:ptCount val="15"/>
                <c:pt idx="0">
                  <c:v>0.92198875298879346</c:v>
                </c:pt>
                <c:pt idx="1">
                  <c:v>0.8391010931830265</c:v>
                </c:pt>
                <c:pt idx="2">
                  <c:v>0.80136076520017818</c:v>
                </c:pt>
                <c:pt idx="3">
                  <c:v>0.67015766233524765</c:v>
                </c:pt>
                <c:pt idx="4">
                  <c:v>0.59783700075561941</c:v>
                </c:pt>
                <c:pt idx="5">
                  <c:v>0.78535337442667941</c:v>
                </c:pt>
                <c:pt idx="6">
                  <c:v>0.60665514920650265</c:v>
                </c:pt>
                <c:pt idx="7">
                  <c:v>0.37647757123491343</c:v>
                </c:pt>
                <c:pt idx="8">
                  <c:v>0.53230751258189135</c:v>
                </c:pt>
                <c:pt idx="9">
                  <c:v>0.38108930211002018</c:v>
                </c:pt>
                <c:pt idx="10">
                  <c:v>0.31949017964800708</c:v>
                </c:pt>
                <c:pt idx="11">
                  <c:v>0.40673173272335694</c:v>
                </c:pt>
                <c:pt idx="12">
                  <c:v>0.28768207245178112</c:v>
                </c:pt>
                <c:pt idx="13">
                  <c:v>0.36000273403140731</c:v>
                </c:pt>
                <c:pt idx="14">
                  <c:v>0.4054651081081645</c:v>
                </c:pt>
              </c:numCache>
            </c:numRef>
          </c:yVal>
          <c:extLst xmlns:c16r2="http://schemas.microsoft.com/office/drawing/2015/06/chart">
            <c:ext xmlns:c16="http://schemas.microsoft.com/office/drawing/2014/chart" uri="{C3380CC4-5D6E-409C-BE32-E72D297353CC}">
              <c16:uniqueId val="{00000000-B23E-49ED-9EB1-EC064BC6E001}"/>
            </c:ext>
          </c:extLst>
        </c:ser>
        <c:axId val="123950208"/>
        <c:axId val="123952512"/>
      </c:scatterChart>
      <c:valAx>
        <c:axId val="1239502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Whole Seawater</a:t>
                </a:r>
                <a:r>
                  <a:rPr lang="en-US" baseline="0"/>
                  <a:t> Fraction</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52512"/>
        <c:crosses val="autoZero"/>
        <c:crossBetween val="midCat"/>
      </c:valAx>
      <c:valAx>
        <c:axId val="1239525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a:t>
                </a:r>
                <a:r>
                  <a:rPr lang="en-US" baseline="0"/>
                  <a:t> Rate</a:t>
                </a:r>
                <a:endParaRPr lang="en-US"/>
              </a:p>
            </c:rich>
          </c:tx>
          <c:spPr>
            <a:noFill/>
            <a:ln>
              <a:noFill/>
            </a:ln>
            <a:effectLst/>
          </c:spPr>
        </c:title>
        <c:numFmt formatCode="0.00%"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5020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Vasquez</dc:creator>
  <cp:lastModifiedBy>david</cp:lastModifiedBy>
  <cp:revision>15</cp:revision>
  <dcterms:created xsi:type="dcterms:W3CDTF">2020-02-19T23:28:00Z</dcterms:created>
  <dcterms:modified xsi:type="dcterms:W3CDTF">2020-02-21T00:19:00Z</dcterms:modified>
</cp:coreProperties>
</file>