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4F6" w:rsidRPr="00372B8B" w:rsidRDefault="00372B8B">
      <w:pPr>
        <w:rPr>
          <w:b/>
        </w:rPr>
      </w:pPr>
      <w:r w:rsidRPr="00372B8B">
        <w:rPr>
          <w:b/>
        </w:rPr>
        <w:t>Questions</w:t>
      </w:r>
    </w:p>
    <w:p w:rsidR="00372B8B" w:rsidRDefault="00372B8B">
      <w:r>
        <w:t>Question 1A: Mine productivity is over 1 is this ok what does this value mean</w:t>
      </w:r>
    </w:p>
    <w:p w:rsidR="00372B8B" w:rsidRDefault="00372B8B"/>
    <w:sectPr w:rsidR="00372B8B" w:rsidSect="00A0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372B8B"/>
    <w:rsid w:val="00372B8B"/>
    <w:rsid w:val="00A02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2020-02-20T21:03:00Z</dcterms:created>
  <dcterms:modified xsi:type="dcterms:W3CDTF">2020-02-20T21:04:00Z</dcterms:modified>
</cp:coreProperties>
</file>