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8D" w:rsidRDefault="0053668D">
      <w:r>
        <w:t>4941 4900 4028 5857</w:t>
      </w:r>
    </w:p>
    <w:p w:rsidR="0053668D" w:rsidRDefault="0053668D">
      <w:r>
        <w:t>05/2028</w:t>
      </w:r>
      <w:bookmarkStart w:id="0" w:name="_GoBack"/>
      <w:bookmarkEnd w:id="0"/>
    </w:p>
    <w:p w:rsidR="0053668D" w:rsidRDefault="0053668D">
      <w:r>
        <w:t>128</w:t>
      </w:r>
    </w:p>
    <w:p w:rsidR="0053668D" w:rsidRDefault="0053668D"/>
    <w:p w:rsidR="00FA0272" w:rsidRDefault="0053668D">
      <w:r>
        <w:t>4941</w:t>
      </w:r>
      <w:r w:rsidR="00A606C2">
        <w:rPr>
          <w:noProof/>
        </w:rPr>
        <w:drawing>
          <wp:inline distT="0" distB="0" distL="0" distR="0" wp14:anchorId="080E7F8E" wp14:editId="71F1B8A5">
            <wp:extent cx="37719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8D" w:rsidRDefault="0053668D"/>
    <w:sectPr w:rsidR="0053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C2"/>
    <w:rsid w:val="0053668D"/>
    <w:rsid w:val="00A606C2"/>
    <w:rsid w:val="00FA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2150"/>
  <w15:chartTrackingRefBased/>
  <w15:docId w15:val="{5DDF5204-BEDF-4845-940A-7DA1E02A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vasquez_d</cp:lastModifiedBy>
  <cp:revision>2</cp:revision>
  <dcterms:created xsi:type="dcterms:W3CDTF">2021-05-08T23:19:00Z</dcterms:created>
  <dcterms:modified xsi:type="dcterms:W3CDTF">2021-06-10T21:58:00Z</dcterms:modified>
</cp:coreProperties>
</file>