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C2" w:rsidRDefault="001816C2" w:rsidP="005916E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84EC926" wp14:editId="71878F98">
            <wp:extent cx="5943600" cy="4457700"/>
            <wp:effectExtent l="0" t="0" r="0" b="0"/>
            <wp:docPr id="3" name="Picture 3" descr="Zone Connection World - Project 1999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ne Connection World - Project 1999 Wik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6C2" w:rsidRDefault="001816C2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5E6B209" wp14:editId="2E490772">
            <wp:extent cx="5943600" cy="3847245"/>
            <wp:effectExtent l="0" t="0" r="0" b="1270"/>
            <wp:docPr id="5" name="Picture 5" descr="http://www.allakabor.com/eqatlas/images/kunarkz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lakabor.com/eqatlas/images/kunarkzon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5A" w:rsidRDefault="0048535A" w:rsidP="005916E8">
      <w:pPr>
        <w:spacing w:after="0" w:line="240" w:lineRule="auto"/>
        <w:jc w:val="center"/>
      </w:pPr>
    </w:p>
    <w:p w:rsidR="00992747" w:rsidRDefault="00992747" w:rsidP="005916E8">
      <w:pPr>
        <w:spacing w:after="0" w:line="240" w:lineRule="auto"/>
        <w:jc w:val="center"/>
      </w:pPr>
    </w:p>
    <w:p w:rsidR="00992747" w:rsidRDefault="00992747" w:rsidP="005916E8">
      <w:pPr>
        <w:spacing w:after="0" w:line="240" w:lineRule="auto"/>
        <w:jc w:val="center"/>
      </w:pPr>
    </w:p>
    <w:p w:rsidR="00992747" w:rsidRDefault="00992747" w:rsidP="005916E8">
      <w:pPr>
        <w:spacing w:after="0" w:line="240" w:lineRule="auto"/>
        <w:jc w:val="center"/>
      </w:pPr>
    </w:p>
    <w:p w:rsidR="00992747" w:rsidRPr="0048535A" w:rsidRDefault="00992747" w:rsidP="005916E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48535A">
        <w:rPr>
          <w:rFonts w:ascii="Arial" w:eastAsia="Times New Roman" w:hAnsi="Arial" w:cs="Arial"/>
          <w:b/>
          <w:bCs/>
          <w:color w:val="000000"/>
          <w:sz w:val="19"/>
          <w:szCs w:val="19"/>
        </w:rPr>
        <w:t>Firiona</w:t>
      </w:r>
      <w:proofErr w:type="spellEnd"/>
      <w:r w:rsidRPr="0048535A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Vie</w:t>
      </w:r>
    </w:p>
    <w:p w:rsidR="00992747" w:rsidRDefault="005643B7" w:rsidP="005916E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238750" cy="5133975"/>
            <wp:effectExtent l="0" t="0" r="0" b="9525"/>
            <wp:docPr id="4" name="Picture 4" descr="Map firionaviedo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firionaviedock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Merchant selling Food, Water, Cookbooks, and Mixing Bowl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Merchants selling Bags and Boxes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3. Merchants selling Weapons, Medium Plate and Chain Armor, Oven and Forge outside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4. Tunnel inside that leads to west side of the bay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5. Merchants selling </w:t>
      </w:r>
      <w:hyperlink r:id="rId8" w:tooltip="Bard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Bard</w:t>
        </w:r>
      </w:hyperlink>
      <w:r>
        <w:rPr>
          <w:rFonts w:ascii="Arial" w:hAnsi="Arial" w:cs="Arial"/>
          <w:color w:val="000000"/>
          <w:sz w:val="19"/>
          <w:szCs w:val="19"/>
        </w:rPr>
        <w:t> Songs, Alcohol, Brewing Supplies and Brew Barrel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 Merchant selling </w:t>
      </w:r>
      <w:hyperlink r:id="rId9" w:tooltip="Monk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Monk</w:t>
        </w:r>
      </w:hyperlink>
      <w:r>
        <w:rPr>
          <w:rFonts w:ascii="Arial" w:hAnsi="Arial" w:cs="Arial"/>
          <w:color w:val="000000"/>
          <w:sz w:val="19"/>
          <w:szCs w:val="19"/>
        </w:rPr>
        <w:t> Weapons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7. Merchant selling Unfinished Bard Instruments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8. </w:t>
      </w:r>
      <w:hyperlink r:id="rId10" w:tooltip="Ranger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Ranger</w:t>
        </w:r>
      </w:hyperlink>
      <w:r>
        <w:rPr>
          <w:rFonts w:ascii="Arial" w:hAnsi="Arial" w:cs="Arial"/>
          <w:color w:val="000000"/>
          <w:sz w:val="19"/>
          <w:szCs w:val="19"/>
        </w:rPr>
        <w:t> Trainer, Merchants selling All Bow and Arrow </w:t>
      </w:r>
      <w:hyperlink r:id="rId11" w:tooltip="Skill Fletching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Fletching</w:t>
        </w:r>
      </w:hyperlink>
      <w:r>
        <w:rPr>
          <w:rFonts w:ascii="Arial" w:hAnsi="Arial" w:cs="Arial"/>
          <w:color w:val="000000"/>
          <w:sz w:val="19"/>
          <w:szCs w:val="19"/>
        </w:rPr>
        <w:t> Supplies, High Level Ranger Spells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9. Bank (Front door at -3316, 2683)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10. Merchant selling Medium Leather Armor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11. Underwater Tunnel that opens at area 19, also </w:t>
      </w:r>
      <w:hyperlink r:id="rId12" w:tooltip="Warrior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Warrior</w:t>
        </w:r>
      </w:hyperlink>
      <w:r>
        <w:rPr>
          <w:rFonts w:ascii="Arial" w:hAnsi="Arial" w:cs="Arial"/>
          <w:color w:val="000000"/>
          <w:sz w:val="19"/>
          <w:szCs w:val="19"/>
        </w:rPr>
        <w:t> Trainer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12. </w:t>
      </w:r>
      <w:hyperlink r:id="rId13" w:tooltip="Enchanter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Enchanter</w:t>
        </w:r>
      </w:hyperlink>
      <w:r>
        <w:rPr>
          <w:rFonts w:ascii="Arial" w:hAnsi="Arial" w:cs="Arial"/>
          <w:color w:val="000000"/>
          <w:sz w:val="19"/>
          <w:szCs w:val="19"/>
        </w:rPr>
        <w:t>, </w:t>
      </w:r>
      <w:hyperlink r:id="rId14" w:tooltip="Wizard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Wizard</w:t>
        </w:r>
      </w:hyperlink>
      <w:r>
        <w:rPr>
          <w:rFonts w:ascii="Arial" w:hAnsi="Arial" w:cs="Arial"/>
          <w:color w:val="000000"/>
          <w:sz w:val="19"/>
          <w:szCs w:val="19"/>
        </w:rPr>
        <w:t>, and </w:t>
      </w:r>
      <w:hyperlink r:id="rId15" w:tooltip="Magician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Magician</w:t>
        </w:r>
      </w:hyperlink>
      <w:r>
        <w:rPr>
          <w:rFonts w:ascii="Arial" w:hAnsi="Arial" w:cs="Arial"/>
          <w:color w:val="000000"/>
          <w:sz w:val="19"/>
          <w:szCs w:val="19"/>
        </w:rPr>
        <w:t> Trainers, Merchants selling Enchanter, Wizard, and Magician Spells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 Merchants selling Most </w:t>
      </w:r>
      <w:hyperlink r:id="rId16" w:tooltip="Skill Jewelcrafting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Jewelry</w:t>
        </w:r>
      </w:hyperlink>
      <w:r>
        <w:rPr>
          <w:rFonts w:ascii="Arial" w:hAnsi="Arial" w:cs="Arial"/>
          <w:color w:val="000000"/>
          <w:sz w:val="19"/>
          <w:szCs w:val="19"/>
        </w:rPr>
        <w:t> Supplies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14. Rogue Trainer, Merchant selling </w:t>
      </w:r>
      <w:hyperlink r:id="rId17" w:tooltip="Skill Make Poison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Poison</w:t>
        </w:r>
      </w:hyperlink>
      <w:r>
        <w:rPr>
          <w:rFonts w:ascii="Arial" w:hAnsi="Arial" w:cs="Arial"/>
          <w:color w:val="000000"/>
          <w:sz w:val="19"/>
          <w:szCs w:val="19"/>
        </w:rPr>
        <w:t> Supplies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15. Merchants selling Large and Small Sewing Kits and Patterns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16. Merchants selling Magic Stones, Potions, High Level </w:t>
      </w:r>
      <w:hyperlink r:id="rId18" w:tooltip="Druid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Druid</w:t>
        </w:r>
      </w:hyperlink>
      <w:r>
        <w:rPr>
          <w:rFonts w:ascii="Arial" w:hAnsi="Arial" w:cs="Arial"/>
          <w:color w:val="000000"/>
          <w:sz w:val="19"/>
          <w:szCs w:val="19"/>
        </w:rPr>
        <w:t> Spells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17. Paladin Trainer, Merchant selling </w:t>
      </w:r>
      <w:hyperlink r:id="rId19" w:tooltip="Cleric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Cleric</w:t>
        </w:r>
      </w:hyperlink>
      <w:r>
        <w:rPr>
          <w:rFonts w:ascii="Arial" w:hAnsi="Arial" w:cs="Arial"/>
          <w:color w:val="000000"/>
          <w:sz w:val="19"/>
          <w:szCs w:val="19"/>
        </w:rPr>
        <w:t> and </w:t>
      </w:r>
      <w:hyperlink r:id="rId20" w:tooltip="Paladin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Paladin</w:t>
        </w:r>
      </w:hyperlink>
      <w:r>
        <w:rPr>
          <w:rFonts w:ascii="Arial" w:hAnsi="Arial" w:cs="Arial"/>
          <w:color w:val="000000"/>
          <w:sz w:val="19"/>
          <w:szCs w:val="19"/>
        </w:rPr>
        <w:t> Spells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18. Merchants selling Fishing Supplies, Bows and Arrows, Alchemy Supplies, Bags, and High Level Shaman Spells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19. Underwater Tunnel that opens to area 11</w:t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20. Boat to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"https://wiki.project1999.com/Butcherblock_Mountains" \o "Butcherblock Mountains"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  <w:u w:val="none"/>
        </w:rPr>
        <w:t>Butcherblock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  <w:u w:val="none"/>
        </w:rPr>
        <w:t xml:space="preserve"> Mountains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</w:p>
    <w:p w:rsidR="005643B7" w:rsidRDefault="005643B7" w:rsidP="005916E8">
      <w:pPr>
        <w:numPr>
          <w:ilvl w:val="0"/>
          <w:numId w:val="6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21. Empty Building with </w:t>
      </w:r>
      <w:hyperlink r:id="rId21" w:tooltip="Tracker Azeal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 xml:space="preserve">Tracker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Azeal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standing outside.</w:t>
      </w:r>
    </w:p>
    <w:p w:rsidR="005643B7" w:rsidRDefault="005643B7" w:rsidP="005916E8">
      <w:pPr>
        <w:spacing w:after="0" w:line="240" w:lineRule="auto"/>
        <w:jc w:val="center"/>
      </w:pPr>
    </w:p>
    <w:p w:rsidR="005643B7" w:rsidRDefault="005643B7" w:rsidP="005916E8">
      <w:pPr>
        <w:spacing w:after="0" w:line="240" w:lineRule="auto"/>
        <w:jc w:val="center"/>
      </w:pPr>
    </w:p>
    <w:p w:rsidR="005643B7" w:rsidRDefault="005643B7" w:rsidP="005916E8">
      <w:pPr>
        <w:spacing w:after="0" w:line="240" w:lineRule="auto"/>
        <w:jc w:val="center"/>
      </w:pPr>
    </w:p>
    <w:p w:rsidR="00992747" w:rsidRDefault="00992747" w:rsidP="005916E8">
      <w:pPr>
        <w:spacing w:after="0" w:line="240" w:lineRule="auto"/>
        <w:jc w:val="center"/>
      </w:pPr>
    </w:p>
    <w:p w:rsidR="00992747" w:rsidRPr="005643B7" w:rsidRDefault="00992747" w:rsidP="005916E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1CDE94B" wp14:editId="237B95CD">
            <wp:extent cx="5924131" cy="6086475"/>
            <wp:effectExtent l="0" t="0" r="635" b="0"/>
            <wp:docPr id="6" name="Picture 6" descr="Map firiona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firionavi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177" cy="609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>1. Empty Ruins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>2. Empty Camp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>3. Ruins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>4. "Leech Field" - Ruins with leeches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5. </w:t>
      </w:r>
      <w:proofErr w:type="spellStart"/>
      <w:r w:rsidRPr="0048535A">
        <w:rPr>
          <w:rFonts w:ascii="Arial" w:eastAsia="Times New Roman" w:hAnsi="Arial" w:cs="Arial"/>
          <w:color w:val="000000"/>
          <w:sz w:val="19"/>
          <w:szCs w:val="19"/>
        </w:rPr>
        <w:t>Drolvarg</w:t>
      </w:r>
      <w:proofErr w:type="spellEnd"/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 Camp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>6. Forest Giant Camp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>7. Empty Ruins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>8. Empty Ruins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9. </w:t>
      </w:r>
      <w:proofErr w:type="spellStart"/>
      <w:r w:rsidRPr="0048535A">
        <w:rPr>
          <w:rFonts w:ascii="Arial" w:eastAsia="Times New Roman" w:hAnsi="Arial" w:cs="Arial"/>
          <w:color w:val="000000"/>
          <w:sz w:val="19"/>
          <w:szCs w:val="19"/>
        </w:rPr>
        <w:t>Drolvarg</w:t>
      </w:r>
      <w:proofErr w:type="spellEnd"/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 Ruins and Camp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10. Underground Tunnel to Building 4 on </w:t>
      </w:r>
      <w:proofErr w:type="spellStart"/>
      <w:r w:rsidRPr="0048535A">
        <w:rPr>
          <w:rFonts w:ascii="Arial" w:eastAsia="Times New Roman" w:hAnsi="Arial" w:cs="Arial"/>
          <w:color w:val="000000"/>
          <w:sz w:val="19"/>
          <w:szCs w:val="19"/>
        </w:rPr>
        <w:t>Firiona</w:t>
      </w:r>
      <w:proofErr w:type="spellEnd"/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 Vie Docks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11. </w:t>
      </w:r>
      <w:proofErr w:type="spellStart"/>
      <w:r w:rsidRPr="0048535A">
        <w:rPr>
          <w:rFonts w:ascii="Arial" w:eastAsia="Times New Roman" w:hAnsi="Arial" w:cs="Arial"/>
          <w:color w:val="000000"/>
          <w:sz w:val="19"/>
          <w:szCs w:val="19"/>
        </w:rPr>
        <w:t>Firiona</w:t>
      </w:r>
      <w:proofErr w:type="spellEnd"/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 Vie Docks</w:t>
      </w:r>
    </w:p>
    <w:p w:rsidR="00992747" w:rsidRPr="0048535A" w:rsidRDefault="00992747" w:rsidP="005916E8">
      <w:pPr>
        <w:numPr>
          <w:ilvl w:val="0"/>
          <w:numId w:val="4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A. To </w:t>
      </w:r>
      <w:proofErr w:type="spellStart"/>
      <w:r w:rsidRPr="0048535A">
        <w:rPr>
          <w:rFonts w:ascii="Arial" w:eastAsia="Times New Roman" w:hAnsi="Arial" w:cs="Arial"/>
          <w:color w:val="000000"/>
          <w:sz w:val="19"/>
          <w:szCs w:val="19"/>
        </w:rPr>
        <w:t>Drolvarg</w:t>
      </w:r>
      <w:proofErr w:type="spellEnd"/>
      <w:r w:rsidRPr="0048535A">
        <w:rPr>
          <w:rFonts w:ascii="Arial" w:eastAsia="Times New Roman" w:hAnsi="Arial" w:cs="Arial"/>
          <w:color w:val="000000"/>
          <w:sz w:val="19"/>
          <w:szCs w:val="19"/>
        </w:rPr>
        <w:t xml:space="preserve"> Underground</w:t>
      </w:r>
    </w:p>
    <w:p w:rsidR="00992747" w:rsidRDefault="00992747" w:rsidP="005916E8">
      <w:pPr>
        <w:spacing w:after="0" w:line="240" w:lineRule="auto"/>
        <w:jc w:val="center"/>
      </w:pPr>
    </w:p>
    <w:p w:rsidR="00992747" w:rsidRDefault="00992747" w:rsidP="005916E8">
      <w:pPr>
        <w:spacing w:after="0" w:line="240" w:lineRule="auto"/>
        <w:jc w:val="center"/>
      </w:pPr>
    </w:p>
    <w:p w:rsidR="00992747" w:rsidRDefault="00992747" w:rsidP="005916E8">
      <w:pPr>
        <w:spacing w:after="0" w:line="240" w:lineRule="auto"/>
        <w:jc w:val="center"/>
      </w:pPr>
    </w:p>
    <w:p w:rsidR="005916E8" w:rsidRDefault="005916E8" w:rsidP="005916E8">
      <w:pPr>
        <w:spacing w:after="0" w:line="240" w:lineRule="auto"/>
        <w:jc w:val="center"/>
      </w:pPr>
    </w:p>
    <w:p w:rsidR="005916E8" w:rsidRDefault="005916E8" w:rsidP="005916E8">
      <w:pPr>
        <w:spacing w:after="0" w:line="240" w:lineRule="auto"/>
        <w:jc w:val="center"/>
      </w:pPr>
    </w:p>
    <w:p w:rsidR="005916E8" w:rsidRDefault="005916E8" w:rsidP="005916E8">
      <w:pPr>
        <w:spacing w:after="0" w:line="240" w:lineRule="auto"/>
        <w:jc w:val="center"/>
      </w:pPr>
    </w:p>
    <w:p w:rsidR="005916E8" w:rsidRDefault="005916E8" w:rsidP="005916E8">
      <w:pPr>
        <w:spacing w:after="0" w:line="240" w:lineRule="auto"/>
        <w:jc w:val="center"/>
      </w:pPr>
    </w:p>
    <w:p w:rsidR="005916E8" w:rsidRDefault="005916E8" w:rsidP="005916E8">
      <w:pPr>
        <w:spacing w:after="0" w:line="240" w:lineRule="auto"/>
        <w:jc w:val="center"/>
      </w:pPr>
    </w:p>
    <w:p w:rsidR="001816C2" w:rsidRPr="0048535A" w:rsidRDefault="0048535A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  <w:r w:rsidRPr="0048535A">
        <w:rPr>
          <w:b/>
          <w:noProof/>
          <w:sz w:val="24"/>
        </w:rPr>
        <w:lastRenderedPageBreak/>
        <w:t>Frontier Mountains</w:t>
      </w:r>
    </w:p>
    <w:p w:rsidR="0026052B" w:rsidRDefault="00D33101" w:rsidP="005916E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473422" cy="5648325"/>
            <wp:effectExtent l="0" t="0" r="0" b="0"/>
            <wp:docPr id="1" name="Picture 1" descr="Map frontiermt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frontiermtn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30" cy="565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01" w:rsidRPr="00D33101" w:rsidRDefault="00D33101" w:rsidP="005916E8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b/>
          <w:bCs/>
          <w:color w:val="000000"/>
          <w:sz w:val="19"/>
          <w:szCs w:val="19"/>
        </w:rPr>
        <w:t>Frontier Mountains</w:t>
      </w:r>
    </w:p>
    <w:p w:rsidR="00D33101" w:rsidRPr="00D33101" w:rsidRDefault="00D33101" w:rsidP="005916E8">
      <w:pPr>
        <w:numPr>
          <w:ilvl w:val="0"/>
          <w:numId w:val="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1.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Iksar</w:t>
      </w:r>
      <w:proofErr w:type="spellEnd"/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 Ruins with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Sarnaks</w:t>
      </w:r>
      <w:proofErr w:type="spellEnd"/>
    </w:p>
    <w:p w:rsidR="00D33101" w:rsidRPr="00D33101" w:rsidRDefault="00D33101" w:rsidP="005916E8">
      <w:pPr>
        <w:numPr>
          <w:ilvl w:val="0"/>
          <w:numId w:val="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>2. Mountain Giant Fortress</w:t>
      </w:r>
    </w:p>
    <w:p w:rsidR="00D33101" w:rsidRPr="00D33101" w:rsidRDefault="00D33101" w:rsidP="005916E8">
      <w:pPr>
        <w:numPr>
          <w:ilvl w:val="0"/>
          <w:numId w:val="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3.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Iksar</w:t>
      </w:r>
      <w:proofErr w:type="spellEnd"/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 Guardian Statues</w:t>
      </w:r>
    </w:p>
    <w:p w:rsidR="00D33101" w:rsidRPr="00D33101" w:rsidRDefault="00D33101" w:rsidP="005916E8">
      <w:pPr>
        <w:numPr>
          <w:ilvl w:val="0"/>
          <w:numId w:val="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>4. Ruins with Goblins</w:t>
      </w:r>
    </w:p>
    <w:p w:rsidR="00D33101" w:rsidRPr="00D33101" w:rsidRDefault="00D33101" w:rsidP="005916E8">
      <w:pPr>
        <w:numPr>
          <w:ilvl w:val="0"/>
          <w:numId w:val="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>5. Tower with Goblins</w:t>
      </w:r>
    </w:p>
    <w:p w:rsidR="00D33101" w:rsidRPr="00D33101" w:rsidRDefault="00D33101" w:rsidP="005916E8">
      <w:pPr>
        <w:numPr>
          <w:ilvl w:val="0"/>
          <w:numId w:val="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>6. Empty Ruins, Bind Spot</w:t>
      </w:r>
    </w:p>
    <w:p w:rsidR="00D33101" w:rsidRPr="00D33101" w:rsidRDefault="00D33101" w:rsidP="005916E8">
      <w:pPr>
        <w:numPr>
          <w:ilvl w:val="0"/>
          <w:numId w:val="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A. Entrance to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Burynai</w:t>
      </w:r>
      <w:proofErr w:type="spellEnd"/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 Mines</w:t>
      </w:r>
    </w:p>
    <w:p w:rsidR="00D33101" w:rsidRPr="00D33101" w:rsidRDefault="00D33101" w:rsidP="005916E8">
      <w:pPr>
        <w:numPr>
          <w:ilvl w:val="0"/>
          <w:numId w:val="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B. Entrance to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Burynai</w:t>
      </w:r>
      <w:proofErr w:type="spellEnd"/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 Mines</w:t>
      </w:r>
    </w:p>
    <w:p w:rsidR="00D33101" w:rsidRPr="00D33101" w:rsidRDefault="00D33101" w:rsidP="005916E8">
      <w:pPr>
        <w:numPr>
          <w:ilvl w:val="0"/>
          <w:numId w:val="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>C. Entrance to Mountain Giant Mines</w:t>
      </w:r>
    </w:p>
    <w:p w:rsidR="00D33101" w:rsidRPr="00D33101" w:rsidRDefault="00D33101" w:rsidP="005916E8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Levant location: -633.00, -4286.00, 118.78 (near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zoneline</w:t>
      </w:r>
      <w:proofErr w:type="spellEnd"/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 to Lake of Ill Omen)</w:t>
      </w:r>
    </w:p>
    <w:p w:rsidR="00D33101" w:rsidRPr="00D33101" w:rsidRDefault="00D33101" w:rsidP="005916E8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Note there is another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Sarnak</w:t>
      </w:r>
      <w:proofErr w:type="spellEnd"/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 Ruins at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approx</w:t>
      </w:r>
      <w:proofErr w:type="spellEnd"/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 +2000, -1800 on the map above.</w:t>
      </w:r>
    </w:p>
    <w:p w:rsidR="00D33101" w:rsidRPr="00D33101" w:rsidRDefault="00D33101" w:rsidP="005916E8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The tunnel to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Dreadlands</w:t>
      </w:r>
      <w:proofErr w:type="spellEnd"/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 is at approximately -3668, -3327</w:t>
      </w:r>
    </w:p>
    <w:p w:rsidR="00D33101" w:rsidRPr="00D33101" w:rsidRDefault="00D33101" w:rsidP="005916E8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The entrance to </w:t>
      </w:r>
      <w:proofErr w:type="spellStart"/>
      <w:r w:rsidRPr="00D33101">
        <w:rPr>
          <w:rFonts w:ascii="Arial" w:eastAsia="Times New Roman" w:hAnsi="Arial" w:cs="Arial"/>
          <w:color w:val="000000"/>
          <w:sz w:val="19"/>
          <w:szCs w:val="19"/>
        </w:rPr>
        <w:t>Droga</w:t>
      </w:r>
      <w:proofErr w:type="spellEnd"/>
      <w:r w:rsidRPr="00D33101">
        <w:rPr>
          <w:rFonts w:ascii="Arial" w:eastAsia="Times New Roman" w:hAnsi="Arial" w:cs="Arial"/>
          <w:color w:val="000000"/>
          <w:sz w:val="19"/>
          <w:szCs w:val="19"/>
        </w:rPr>
        <w:t xml:space="preserve"> is at 3400, 2800/</w:t>
      </w:r>
    </w:p>
    <w:p w:rsidR="00D33101" w:rsidRDefault="00D33101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5916E8" w:rsidRDefault="005916E8" w:rsidP="005916E8">
      <w:pPr>
        <w:spacing w:after="0" w:line="240" w:lineRule="auto"/>
        <w:jc w:val="center"/>
      </w:pPr>
    </w:p>
    <w:p w:rsidR="005916E8" w:rsidRDefault="005916E8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5643B7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>Lake of Ill Women</w:t>
      </w:r>
    </w:p>
    <w:p w:rsidR="005643B7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5963669" cy="5876925"/>
            <wp:effectExtent l="0" t="0" r="0" b="0"/>
            <wp:docPr id="8" name="Picture 8" descr="https://wiki.project1999.com/images/Map_lakeofillo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project1999.com/images/Map_lakeofillome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89" cy="58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B7" w:rsidRDefault="005643B7" w:rsidP="005916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Firiona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Vie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Cabilis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Outpost Ruins - Merchants selling Patch Hide Armor, Newbie Weapons, Survival Gear, and Food Items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Goblin Hunter Outpost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3. Haunted Ruins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4. Hut with outcast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Iksar</w:t>
      </w:r>
      <w:proofErr w:type="spellEnd"/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5. Empty Hut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 Goblin Ruins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7. Tower with Explorers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8. Sunken Temple of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Veksar</w:t>
      </w:r>
      <w:proofErr w:type="spellEnd"/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9. Goblin Ruins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10.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Sarnak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Fortress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11. Goblin-Infested Tower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12. Haunted Ruins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 "</w:t>
      </w:r>
      <w:hyperlink r:id="rId25" w:tooltip="The Windmill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The Windmill</w:t>
        </w:r>
      </w:hyperlink>
      <w:r>
        <w:rPr>
          <w:rFonts w:ascii="Arial" w:hAnsi="Arial" w:cs="Arial"/>
          <w:color w:val="000000"/>
          <w:sz w:val="19"/>
          <w:szCs w:val="19"/>
        </w:rPr>
        <w:t>" - Tower with </w:t>
      </w:r>
      <w:hyperlink r:id="rId26" w:tooltip="Professor Akabao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Professor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Akabao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and Merchant who sells </w:t>
      </w:r>
      <w:hyperlink r:id="rId27" w:tooltip="Skill Make Poison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Poison</w:t>
        </w:r>
      </w:hyperlink>
      <w:r>
        <w:rPr>
          <w:rFonts w:ascii="Arial" w:hAnsi="Arial" w:cs="Arial"/>
          <w:color w:val="000000"/>
          <w:sz w:val="19"/>
          <w:szCs w:val="19"/>
        </w:rPr>
        <w:t> Supplies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A. Tunnels leading to the Goblin Mines that eventually lead to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"https://wiki.project1999.com/Warsliks_Woods" \o "Warsliks Woods"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Warsliks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Woods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B. Tunnels leading to interior of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Sarnak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Fortress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C. Astral Projection (-1913, -952)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Near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water, between 9 and 12 on the map. (Monk Epic NPC)</w:t>
      </w:r>
    </w:p>
    <w:p w:rsidR="005643B7" w:rsidRDefault="005643B7" w:rsidP="005916E8">
      <w:pPr>
        <w:numPr>
          <w:ilvl w:val="0"/>
          <w:numId w:val="7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Zone line to Frontier Mountains is located at -400, 3300</w:t>
      </w:r>
    </w:p>
    <w:p w:rsidR="005643B7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</w:p>
    <w:p w:rsidR="005643B7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6030620" cy="3810000"/>
            <wp:effectExtent l="0" t="0" r="8255" b="0"/>
            <wp:docPr id="9" name="Picture 9" descr="https://wiki.project1999.com/images/Map_loio_sarnakfort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project1999.com/images/Map_loio_sarnakfortress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84" cy="381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E8" w:rsidRDefault="005916E8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</w:p>
    <w:p w:rsidR="005643B7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6165173" cy="3514725"/>
            <wp:effectExtent l="0" t="0" r="7620" b="0"/>
            <wp:docPr id="10" name="Picture 10" descr="https://wiki.project1999.com/images/Map_loio_gobtunn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iki.project1999.com/images/Map_loio_gobtunnels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558" cy="35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B7" w:rsidRDefault="005643B7" w:rsidP="005916E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Fortress/Goblin Fortress</w:t>
      </w:r>
    </w:p>
    <w:p w:rsidR="005643B7" w:rsidRDefault="005643B7" w:rsidP="005916E8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Weaponsmith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Ko'Zirr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and Imperial Escorts</w:t>
      </w:r>
    </w:p>
    <w:p w:rsidR="005643B7" w:rsidRDefault="005643B7" w:rsidP="005916E8">
      <w:pPr>
        <w:numPr>
          <w:ilvl w:val="0"/>
          <w:numId w:val="8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2. Chancellor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Di'Zok's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Hall with </w:t>
      </w:r>
      <w:hyperlink r:id="rId30" w:tooltip="Chancellor of Di`Zok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Chancellor of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Di`Zok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31" w:tooltip="Jade Chokidai Prod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Jade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Chokidai</w:t>
        </w:r>
        <w:proofErr w:type="spellEnd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 Prod</w:t>
        </w:r>
      </w:hyperlink>
    </w:p>
    <w:p w:rsidR="005643B7" w:rsidRPr="0048535A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</w:p>
    <w:p w:rsidR="005916E8" w:rsidRDefault="005916E8" w:rsidP="005916E8">
      <w:pPr>
        <w:tabs>
          <w:tab w:val="left" w:pos="2841"/>
        </w:tabs>
        <w:spacing w:after="0" w:line="240" w:lineRule="auto"/>
        <w:jc w:val="center"/>
        <w:rPr>
          <w:b/>
          <w:noProof/>
          <w:sz w:val="24"/>
        </w:rPr>
      </w:pPr>
    </w:p>
    <w:p w:rsidR="005916E8" w:rsidRDefault="005916E8" w:rsidP="005916E8">
      <w:pPr>
        <w:tabs>
          <w:tab w:val="left" w:pos="2841"/>
        </w:tabs>
        <w:spacing w:after="0" w:line="240" w:lineRule="auto"/>
        <w:jc w:val="center"/>
        <w:rPr>
          <w:b/>
          <w:noProof/>
          <w:sz w:val="24"/>
        </w:rPr>
      </w:pPr>
    </w:p>
    <w:p w:rsidR="005916E8" w:rsidRDefault="005916E8" w:rsidP="005916E8">
      <w:pPr>
        <w:tabs>
          <w:tab w:val="left" w:pos="2841"/>
        </w:tabs>
        <w:spacing w:after="0" w:line="240" w:lineRule="auto"/>
        <w:jc w:val="center"/>
        <w:rPr>
          <w:b/>
          <w:noProof/>
          <w:sz w:val="24"/>
        </w:rPr>
      </w:pPr>
    </w:p>
    <w:p w:rsidR="005916E8" w:rsidRDefault="005916E8" w:rsidP="005916E8">
      <w:pPr>
        <w:tabs>
          <w:tab w:val="left" w:pos="2841"/>
        </w:tabs>
        <w:spacing w:after="0" w:line="240" w:lineRule="auto"/>
        <w:jc w:val="center"/>
        <w:rPr>
          <w:b/>
          <w:noProof/>
          <w:sz w:val="24"/>
        </w:rPr>
      </w:pPr>
    </w:p>
    <w:p w:rsidR="005916E8" w:rsidRDefault="005916E8" w:rsidP="005916E8">
      <w:pPr>
        <w:tabs>
          <w:tab w:val="left" w:pos="2841"/>
        </w:tabs>
        <w:spacing w:after="0" w:line="240" w:lineRule="auto"/>
        <w:jc w:val="center"/>
        <w:rPr>
          <w:b/>
          <w:noProof/>
          <w:sz w:val="24"/>
        </w:rPr>
      </w:pPr>
    </w:p>
    <w:p w:rsidR="005643B7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>Swamp of No Hope</w:t>
      </w:r>
    </w:p>
    <w:p w:rsidR="005643B7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5868407" cy="6657975"/>
            <wp:effectExtent l="0" t="0" r="0" b="0"/>
            <wp:docPr id="11" name="Picture 11" descr="Map swampofnoh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p swampofnohop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26" cy="666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6E8" w:rsidRDefault="005916E8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</w:p>
    <w:p w:rsidR="005643B7" w:rsidRDefault="005643B7" w:rsidP="005916E8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Ruined Tower - Contains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"https://wiki.project1999.com/Ssessthrass" \o "Ssessthrass"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  <w:u w:val="none"/>
        </w:rPr>
        <w:t>Ssessthrass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for </w:t>
      </w:r>
      <w:hyperlink r:id="rId33" w:tooltip="Necromancer" w:history="1">
        <w:r>
          <w:rPr>
            <w:rStyle w:val="Hyperlink"/>
            <w:rFonts w:ascii="Arial" w:hAnsi="Arial" w:cs="Arial"/>
            <w:color w:val="002BB8"/>
            <w:sz w:val="19"/>
            <w:szCs w:val="19"/>
            <w:u w:val="none"/>
          </w:rPr>
          <w:t>Necromancer</w:t>
        </w:r>
      </w:hyperlink>
      <w:r>
        <w:rPr>
          <w:rFonts w:ascii="Arial" w:hAnsi="Arial" w:cs="Arial"/>
          <w:color w:val="000000"/>
          <w:sz w:val="19"/>
          <w:szCs w:val="19"/>
        </w:rPr>
        <w:t> epic</w:t>
      </w:r>
    </w:p>
    <w:p w:rsidR="005643B7" w:rsidRDefault="005643B7" w:rsidP="005916E8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2.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Cabilis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Outpost Ruins - Merchants selling Patch Hide Armor, Newbie Weapons, Survival Gear, and Food Items</w:t>
      </w:r>
    </w:p>
    <w:p w:rsidR="005643B7" w:rsidRDefault="005643B7" w:rsidP="005916E8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3. Outcast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Iksar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Camp</w:t>
      </w:r>
    </w:p>
    <w:p w:rsidR="005643B7" w:rsidRDefault="005643B7" w:rsidP="005916E8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4. Outcast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Iksar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Hideout</w:t>
      </w:r>
    </w:p>
    <w:p w:rsidR="005643B7" w:rsidRDefault="005643B7" w:rsidP="005916E8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5.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Froglok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Temple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Dugroz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spawns nearby)</w:t>
      </w:r>
    </w:p>
    <w:p w:rsidR="005643B7" w:rsidRDefault="005643B7" w:rsidP="005916E8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 "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Frogtown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" -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Froglok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Village</w:t>
      </w:r>
    </w:p>
    <w:p w:rsidR="005643B7" w:rsidRDefault="005643B7" w:rsidP="005916E8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7. "The Ramp" - only entrance to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Froglok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Village</w:t>
      </w:r>
    </w:p>
    <w:p w:rsidR="005643B7" w:rsidRDefault="005643B7" w:rsidP="005916E8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8. Haunted Ruins</w:t>
      </w:r>
    </w:p>
    <w:p w:rsidR="005916E8" w:rsidRDefault="005916E8" w:rsidP="005916E8">
      <w:pPr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5916E8" w:rsidRDefault="005916E8" w:rsidP="005916E8">
      <w:pPr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5916E8" w:rsidRDefault="005916E8" w:rsidP="005916E8">
      <w:pPr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5916E8" w:rsidRDefault="005916E8" w:rsidP="005916E8">
      <w:pPr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5916E8" w:rsidRDefault="005916E8" w:rsidP="005916E8">
      <w:pPr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5643B7" w:rsidRPr="0048535A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</w:p>
    <w:p w:rsidR="005643B7" w:rsidRDefault="005643B7" w:rsidP="005916E8">
      <w:pPr>
        <w:tabs>
          <w:tab w:val="left" w:pos="2841"/>
        </w:tabs>
        <w:spacing w:after="0" w:line="240" w:lineRule="auto"/>
        <w:jc w:val="center"/>
        <w:rPr>
          <w:b/>
          <w:noProof/>
          <w:sz w:val="24"/>
        </w:rPr>
      </w:pPr>
      <w:r w:rsidRPr="0048535A">
        <w:rPr>
          <w:b/>
          <w:noProof/>
          <w:sz w:val="24"/>
        </w:rPr>
        <w:lastRenderedPageBreak/>
        <w:t>Frontier Mountains</w:t>
      </w:r>
    </w:p>
    <w:p w:rsidR="001A79B9" w:rsidRDefault="001A79B9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5621103" cy="5800725"/>
            <wp:effectExtent l="0" t="0" r="0" b="0"/>
            <wp:docPr id="12" name="Picture 12" descr="Map frontiermt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p frontiermtn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88" cy="580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B9" w:rsidRPr="001A79B9" w:rsidRDefault="001A79B9" w:rsidP="005916E8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b/>
          <w:bCs/>
          <w:color w:val="000000"/>
          <w:sz w:val="19"/>
          <w:szCs w:val="19"/>
        </w:rPr>
        <w:t>Frontier Mountains</w:t>
      </w:r>
    </w:p>
    <w:p w:rsidR="001A79B9" w:rsidRPr="001A79B9" w:rsidRDefault="001A79B9" w:rsidP="005916E8">
      <w:pPr>
        <w:numPr>
          <w:ilvl w:val="0"/>
          <w:numId w:val="10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1.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Iksar</w:t>
      </w:r>
      <w:proofErr w:type="spellEnd"/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 Ruins with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Sarnaks</w:t>
      </w:r>
      <w:proofErr w:type="spellEnd"/>
    </w:p>
    <w:p w:rsidR="001A79B9" w:rsidRPr="001A79B9" w:rsidRDefault="001A79B9" w:rsidP="005916E8">
      <w:pPr>
        <w:numPr>
          <w:ilvl w:val="0"/>
          <w:numId w:val="10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>2. Mountain Giant Fortress</w:t>
      </w:r>
    </w:p>
    <w:p w:rsidR="001A79B9" w:rsidRPr="001A79B9" w:rsidRDefault="001A79B9" w:rsidP="005916E8">
      <w:pPr>
        <w:numPr>
          <w:ilvl w:val="0"/>
          <w:numId w:val="10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3.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Iksar</w:t>
      </w:r>
      <w:proofErr w:type="spellEnd"/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 Guardian Statues</w:t>
      </w:r>
    </w:p>
    <w:p w:rsidR="001A79B9" w:rsidRPr="001A79B9" w:rsidRDefault="001A79B9" w:rsidP="005916E8">
      <w:pPr>
        <w:numPr>
          <w:ilvl w:val="0"/>
          <w:numId w:val="10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>4. Ruins with Goblins</w:t>
      </w:r>
    </w:p>
    <w:p w:rsidR="001A79B9" w:rsidRPr="001A79B9" w:rsidRDefault="001A79B9" w:rsidP="005916E8">
      <w:pPr>
        <w:numPr>
          <w:ilvl w:val="0"/>
          <w:numId w:val="10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>5. Tower with Goblins</w:t>
      </w:r>
    </w:p>
    <w:p w:rsidR="001A79B9" w:rsidRPr="001A79B9" w:rsidRDefault="001A79B9" w:rsidP="005916E8">
      <w:pPr>
        <w:numPr>
          <w:ilvl w:val="0"/>
          <w:numId w:val="10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>6. Empty Ruins, Bind Spot</w:t>
      </w:r>
    </w:p>
    <w:p w:rsidR="001A79B9" w:rsidRPr="001A79B9" w:rsidRDefault="001A79B9" w:rsidP="005916E8">
      <w:pPr>
        <w:numPr>
          <w:ilvl w:val="0"/>
          <w:numId w:val="10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A. Entrance to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Burynai</w:t>
      </w:r>
      <w:proofErr w:type="spellEnd"/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 Mines</w:t>
      </w:r>
    </w:p>
    <w:p w:rsidR="001A79B9" w:rsidRPr="001A79B9" w:rsidRDefault="001A79B9" w:rsidP="005916E8">
      <w:pPr>
        <w:numPr>
          <w:ilvl w:val="0"/>
          <w:numId w:val="10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B. Entrance to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Burynai</w:t>
      </w:r>
      <w:proofErr w:type="spellEnd"/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 Mines</w:t>
      </w:r>
    </w:p>
    <w:p w:rsidR="001A79B9" w:rsidRPr="001A79B9" w:rsidRDefault="001A79B9" w:rsidP="005916E8">
      <w:pPr>
        <w:numPr>
          <w:ilvl w:val="0"/>
          <w:numId w:val="10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>C. Entrance to Mountain Giant Mines</w:t>
      </w:r>
    </w:p>
    <w:p w:rsidR="001A79B9" w:rsidRPr="001A79B9" w:rsidRDefault="001A79B9" w:rsidP="005916E8">
      <w:pPr>
        <w:numPr>
          <w:ilvl w:val="0"/>
          <w:numId w:val="1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Levant location: -633.00, -4286.00, 118.78 (near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zoneline</w:t>
      </w:r>
      <w:proofErr w:type="spellEnd"/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 to Lake of Ill Omen)</w:t>
      </w:r>
    </w:p>
    <w:p w:rsidR="001A79B9" w:rsidRPr="001A79B9" w:rsidRDefault="001A79B9" w:rsidP="005916E8">
      <w:pPr>
        <w:numPr>
          <w:ilvl w:val="0"/>
          <w:numId w:val="1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Note there is another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Sarnak</w:t>
      </w:r>
      <w:proofErr w:type="spellEnd"/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 Ruins at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approx</w:t>
      </w:r>
      <w:proofErr w:type="spellEnd"/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 +2000, -1800 on the map above.</w:t>
      </w:r>
    </w:p>
    <w:p w:rsidR="001A79B9" w:rsidRPr="001A79B9" w:rsidRDefault="001A79B9" w:rsidP="005916E8">
      <w:pPr>
        <w:numPr>
          <w:ilvl w:val="0"/>
          <w:numId w:val="1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The tunnel to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Dreadlands</w:t>
      </w:r>
      <w:proofErr w:type="spellEnd"/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 is at approximately -3668, -3327</w:t>
      </w:r>
    </w:p>
    <w:p w:rsidR="001A79B9" w:rsidRPr="001A79B9" w:rsidRDefault="001A79B9" w:rsidP="005916E8">
      <w:pPr>
        <w:numPr>
          <w:ilvl w:val="0"/>
          <w:numId w:val="11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The entrance to </w:t>
      </w:r>
      <w:proofErr w:type="spellStart"/>
      <w:r w:rsidRPr="001A79B9">
        <w:rPr>
          <w:rFonts w:ascii="Arial" w:eastAsia="Times New Roman" w:hAnsi="Arial" w:cs="Arial"/>
          <w:color w:val="000000"/>
          <w:sz w:val="19"/>
          <w:szCs w:val="19"/>
        </w:rPr>
        <w:t>Droga</w:t>
      </w:r>
      <w:proofErr w:type="spellEnd"/>
      <w:r w:rsidRPr="001A79B9">
        <w:rPr>
          <w:rFonts w:ascii="Arial" w:eastAsia="Times New Roman" w:hAnsi="Arial" w:cs="Arial"/>
          <w:color w:val="000000"/>
          <w:sz w:val="19"/>
          <w:szCs w:val="19"/>
        </w:rPr>
        <w:t xml:space="preserve"> is at 3400, 2800/</w:t>
      </w:r>
    </w:p>
    <w:p w:rsidR="001A79B9" w:rsidRPr="0048535A" w:rsidRDefault="001A79B9" w:rsidP="005916E8">
      <w:pPr>
        <w:tabs>
          <w:tab w:val="left" w:pos="2841"/>
        </w:tabs>
        <w:spacing w:after="0" w:line="240" w:lineRule="auto"/>
        <w:jc w:val="center"/>
        <w:rPr>
          <w:b/>
          <w:sz w:val="24"/>
        </w:rPr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48535A" w:rsidRDefault="0048535A" w:rsidP="005916E8">
      <w:pPr>
        <w:spacing w:after="0" w:line="240" w:lineRule="auto"/>
        <w:jc w:val="center"/>
      </w:pPr>
    </w:p>
    <w:p w:rsidR="00285DFC" w:rsidRDefault="00285DFC" w:rsidP="005916E8">
      <w:pPr>
        <w:spacing w:after="0" w:line="240" w:lineRule="auto"/>
        <w:jc w:val="center"/>
      </w:pPr>
      <w:bookmarkStart w:id="0" w:name="_GoBack"/>
      <w:bookmarkEnd w:id="0"/>
    </w:p>
    <w:sectPr w:rsidR="00285DFC" w:rsidSect="004853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321C"/>
    <w:multiLevelType w:val="multilevel"/>
    <w:tmpl w:val="381C02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38BF"/>
    <w:multiLevelType w:val="multilevel"/>
    <w:tmpl w:val="84F632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2AB2"/>
    <w:multiLevelType w:val="multilevel"/>
    <w:tmpl w:val="61BCF5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F55BE"/>
    <w:multiLevelType w:val="multilevel"/>
    <w:tmpl w:val="59DA6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96796"/>
    <w:multiLevelType w:val="multilevel"/>
    <w:tmpl w:val="6F1AC7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71D83"/>
    <w:multiLevelType w:val="multilevel"/>
    <w:tmpl w:val="C38ED4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A7F4D"/>
    <w:multiLevelType w:val="multilevel"/>
    <w:tmpl w:val="11309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B0948"/>
    <w:multiLevelType w:val="multilevel"/>
    <w:tmpl w:val="9AAA09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C4410"/>
    <w:multiLevelType w:val="multilevel"/>
    <w:tmpl w:val="BD3ADF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95474"/>
    <w:multiLevelType w:val="multilevel"/>
    <w:tmpl w:val="74CAE9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0622C"/>
    <w:multiLevelType w:val="multilevel"/>
    <w:tmpl w:val="217E28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01"/>
    <w:rsid w:val="001816C2"/>
    <w:rsid w:val="001A79B9"/>
    <w:rsid w:val="0026052B"/>
    <w:rsid w:val="00285DFC"/>
    <w:rsid w:val="0048535A"/>
    <w:rsid w:val="005643B7"/>
    <w:rsid w:val="005916E8"/>
    <w:rsid w:val="00992747"/>
    <w:rsid w:val="00D3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8BC0"/>
  <w15:chartTrackingRefBased/>
  <w15:docId w15:val="{4D06EE72-5617-4B58-ADBF-4F367A3E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31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roject1999.com/Bard" TargetMode="External"/><Relationship Id="rId13" Type="http://schemas.openxmlformats.org/officeDocument/2006/relationships/hyperlink" Target="https://wiki.project1999.com/Enchanter" TargetMode="External"/><Relationship Id="rId18" Type="http://schemas.openxmlformats.org/officeDocument/2006/relationships/hyperlink" Target="https://wiki.project1999.com/Druid" TargetMode="External"/><Relationship Id="rId26" Type="http://schemas.openxmlformats.org/officeDocument/2006/relationships/hyperlink" Target="https://wiki.project1999.com/Professor_Akaba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project1999.com/Tracker_Azea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wiki.project1999.com/Warrior" TargetMode="External"/><Relationship Id="rId17" Type="http://schemas.openxmlformats.org/officeDocument/2006/relationships/hyperlink" Target="https://wiki.project1999.com/Skill_Make_Poison" TargetMode="External"/><Relationship Id="rId25" Type="http://schemas.openxmlformats.org/officeDocument/2006/relationships/hyperlink" Target="https://wiki.project1999.com/The_Windmill" TargetMode="External"/><Relationship Id="rId33" Type="http://schemas.openxmlformats.org/officeDocument/2006/relationships/hyperlink" Target="https://wiki.project1999.com/Necromanc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project1999.com/Skill_Jewelcrafting" TargetMode="External"/><Relationship Id="rId20" Type="http://schemas.openxmlformats.org/officeDocument/2006/relationships/hyperlink" Target="https://wiki.project1999.com/Paladin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iki.project1999.com/Skill_Fletching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9.jpeg"/><Relationship Id="rId5" Type="http://schemas.openxmlformats.org/officeDocument/2006/relationships/image" Target="media/image1.jpeg"/><Relationship Id="rId15" Type="http://schemas.openxmlformats.org/officeDocument/2006/relationships/hyperlink" Target="https://wiki.project1999.com/Magician" TargetMode="External"/><Relationship Id="rId23" Type="http://schemas.openxmlformats.org/officeDocument/2006/relationships/image" Target="media/image5.jpeg"/><Relationship Id="rId28" Type="http://schemas.openxmlformats.org/officeDocument/2006/relationships/image" Target="media/image7.jpeg"/><Relationship Id="rId10" Type="http://schemas.openxmlformats.org/officeDocument/2006/relationships/hyperlink" Target="https://wiki.project1999.com/Ranger" TargetMode="External"/><Relationship Id="rId19" Type="http://schemas.openxmlformats.org/officeDocument/2006/relationships/hyperlink" Target="https://wiki.project1999.com/Cleric" TargetMode="External"/><Relationship Id="rId31" Type="http://schemas.openxmlformats.org/officeDocument/2006/relationships/hyperlink" Target="https://wiki.project1999.com/Jade_Chokidai_Pr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roject1999.com/Monk" TargetMode="External"/><Relationship Id="rId14" Type="http://schemas.openxmlformats.org/officeDocument/2006/relationships/hyperlink" Target="https://wiki.project1999.com/Wizard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wiki.project1999.com/Skill_Make_Poison" TargetMode="External"/><Relationship Id="rId30" Type="http://schemas.openxmlformats.org/officeDocument/2006/relationships/hyperlink" Target="https://wiki.project1999.com/Chancellor_of_Di%60Zok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9</cp:revision>
  <dcterms:created xsi:type="dcterms:W3CDTF">2021-02-09T01:14:00Z</dcterms:created>
  <dcterms:modified xsi:type="dcterms:W3CDTF">2021-06-13T21:58:00Z</dcterms:modified>
</cp:coreProperties>
</file>