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42" w:rsidRDefault="00644C42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33950" cy="6572250"/>
            <wp:effectExtent l="0" t="0" r="0" b="0"/>
            <wp:docPr id="6" name="Picture 6" descr="New overlay map based on current in game World Map... Please help with  placement/rotation. | EverQuest 2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overlay map based on current in game World Map... Please help with  placement/rotation. | EverQuest 2 For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42" w:rsidRDefault="00644C42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76403" cy="2752725"/>
            <wp:effectExtent l="0" t="0" r="5715" b="0"/>
            <wp:docPr id="7" name="Picture 7" descr="The EQ EverQuest Map Preserve -- a Classic, Kunark, &amp; Velious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Q EverQuest Map Preserve -- a Classic, Kunark, &amp; Velious arch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00" cy="275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42" w:rsidRDefault="00644C42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40487D" w:rsidRDefault="0040487D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rPr>
          <w:noProof/>
        </w:rPr>
      </w:pPr>
    </w:p>
    <w:p w:rsidR="00644C42" w:rsidRDefault="00644C42" w:rsidP="008E210B">
      <w:pPr>
        <w:spacing w:after="0" w:line="240" w:lineRule="auto"/>
        <w:rPr>
          <w:noProof/>
        </w:rPr>
      </w:pPr>
    </w:p>
    <w:p w:rsidR="009177C8" w:rsidRDefault="00D74196" w:rsidP="008E210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751996" cy="2790825"/>
            <wp:effectExtent l="0" t="0" r="0" b="0"/>
            <wp:docPr id="1" name="Picture 1" descr="Ocean of Tears-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ean of Tears-edi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323" cy="27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1. Several dozen small rocky outcroppings inhabited by Aqua Goblins, Alluring Sirens, and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Nerbilik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. Brawn also spawns here. There is no boat on these islands.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Docking point for boats coming from Freeport. Inn sells food and other goods. Stone in southwestern corner of island. Two boats.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3.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Island. Three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towers and many roaming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as well as </w:t>
      </w:r>
      <w:hyperlink r:id="rId8" w:tooltip="Gull Skytalo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 xml:space="preserve">Gull </w:t>
        </w:r>
        <w:proofErr w:type="spellStart"/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Skytalon</w:t>
        </w:r>
        <w:proofErr w:type="spellEnd"/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9" w:tooltip="Ingot of the Ferven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Ingot of the Fervent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"https://wiki.project1999.com/Soarin_Brightfeather" \o "Soarin Brightfeather"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Soarin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Brightfeather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10" w:tooltip="Ebon War Spea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Ebon War Spear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4. Two rocky spires inhabited by Aqua Goblins and Alluring Sirens. There is no boat here.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NOTE: On P99, the east-bound boat will pass just south of the pair of spires at location 4, not through the middle as shown on the map.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Island inhabited by Aqua Goblins. Temple on hill in middle of island. The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"https://wiki.project1999.com/Allizewsaur" \o "Allizewsaur"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Allizewsaur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(spawns at -3060, -660 with an aqua goblin placeholder) roams this island, spending most of its time on the hill near the temple. Two boats.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6. Island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Seafury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Cyclops (who are placeholders for Tainted/Corrupt Cyclops), a Buccaneer (who is place holder for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Wiltin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Windwalker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),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Gornit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Goob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Mudtoe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Quag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Maelstrom and a camp of less-than friendly pirates (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Toko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Binlittle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pet,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Dixl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Drool, Capt.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Surestout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). Two boats. Ruined stone ring in southeastern corner.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7. Haunted island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Spectres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Gargoyles who worship at the dark tower. The Sentry spawns here rarely. Gargoyles share spawns with lower-level skeletons, but kill skeletons when their paths intersect. The island will often be full of gargoyles when no one has been killing them, but skeletons spawn respawn quite frequently.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8. Island with Boog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Mudtoe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Pirate. Also has Temple on north side of hill and old ruined tower on top of hill inhabited by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"https://wiki.project1999.com/Elesseryl_Terussar" \o "Elesseryl Terussar"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Elesseryl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Terussar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who sells Mage spells, mostly summoning spells. Pirate is placeholder for </w:t>
      </w:r>
      <w:hyperlink r:id="rId11" w:tooltip="Ancient Cyclops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Ancient Cyclops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Island of Isle Goblins and </w:t>
      </w:r>
      <w:hyperlink r:id="rId12" w:tooltip="A Goblin Headmast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 Goblin Headmaster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the </w:t>
      </w:r>
      <w:hyperlink r:id="rId13" w:tooltip="Oracle of K`Arno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 xml:space="preserve">Oracle of </w:t>
        </w:r>
        <w:proofErr w:type="spellStart"/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K`Arnon</w:t>
        </w:r>
        <w:proofErr w:type="spellEnd"/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his Guardian. North point by guardian.</w:t>
      </w:r>
    </w:p>
    <w:p w:rsidR="00D74196" w:rsidRPr="00D74196" w:rsidRDefault="00D74196" w:rsidP="008E210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10. Island of the Sisters of Erollisi. Dock for boats coming from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Antonica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. One boat. Stone in northeastern corner.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Dwarven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smiths on western shore. Inn that sells goods and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Kiola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Nuts.</w:t>
      </w: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74810" cy="4552950"/>
            <wp:effectExtent l="0" t="0" r="6985" b="0"/>
            <wp:docPr id="2" name="Picture 2" descr="Steam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amfo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41" cy="45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8E210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Steamfont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Kobold Camp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The Observers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Haunted Ruins of Giant Clockwork Machine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4. The Windmills of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Steamfont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several Observers as well as Merchants who sell Ore, Medium-Quality Ore, Dye Materials, Sharpening Stones, Clay, and </w:t>
      </w:r>
      <w:hyperlink r:id="rId15" w:tooltip="Skill Tinker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Tinkering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Equipment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Kobold Camp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6. </w:t>
      </w:r>
      <w:hyperlink r:id="rId16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Stone Ring with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"https://wiki.project1999.com/Crisyn" \o "Crisyn"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Crisyn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selling Spells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Merchant selling </w:t>
      </w:r>
      <w:hyperlink r:id="rId17" w:tooltip="Skill Tailor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Sewing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 Supplies, including Large Sewing Kit, How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To's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and Needle and Thimble Molds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Merchant selling Small Armor Molds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Merchant selling Cookie Molds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 Merchant selling Food and other goods</w:t>
      </w:r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Merchants selling Cooking Supplies and Gems for </w:t>
      </w:r>
      <w:hyperlink r:id="rId18" w:tooltip="Skill Jewelcraft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Jewelry</w:t>
        </w:r>
      </w:hyperlink>
    </w:p>
    <w:p w:rsidR="00D74196" w:rsidRPr="00D74196" w:rsidRDefault="00D74196" w:rsidP="008E210B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Dragon Bones with Skeletons</w:t>
      </w: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86250" cy="4581525"/>
            <wp:effectExtent l="0" t="0" r="0" b="9525"/>
            <wp:docPr id="3" name="Picture 3" descr="Minoc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ocave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8E210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Steamfont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 - Minotaur Caves</w:t>
      </w:r>
    </w:p>
    <w:p w:rsidR="00D74196" w:rsidRPr="00D74196" w:rsidRDefault="00D74196" w:rsidP="008E210B">
      <w:pPr>
        <w:numPr>
          <w:ilvl w:val="0"/>
          <w:numId w:val="3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"https://wiki.project1999.com/Meldrath_The_Malignant" \o "Meldrath The Malignant"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Meldrath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The Malignant</w: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and Guards</w:t>
      </w:r>
    </w:p>
    <w:p w:rsidR="00D74196" w:rsidRPr="00D74196" w:rsidRDefault="00D74196" w:rsidP="008E210B">
      <w:pPr>
        <w:numPr>
          <w:ilvl w:val="0"/>
          <w:numId w:val="3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Slaves</w:t>
      </w:r>
    </w:p>
    <w:p w:rsidR="00D74196" w:rsidRPr="00D74196" w:rsidRDefault="00D74196" w:rsidP="008E210B">
      <w:pPr>
        <w:numPr>
          <w:ilvl w:val="0"/>
          <w:numId w:val="3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The Wheelbarrow (pulling spot)</w:t>
      </w: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74196" w:rsidRDefault="00D74196" w:rsidP="008E210B">
      <w:pPr>
        <w:spacing w:after="0" w:line="240" w:lineRule="auto"/>
      </w:pPr>
    </w:p>
    <w:p w:rsidR="00D1466F" w:rsidRDefault="00D1466F" w:rsidP="008E210B">
      <w:pPr>
        <w:spacing w:after="0" w:line="240" w:lineRule="auto"/>
      </w:pPr>
    </w:p>
    <w:p w:rsidR="00D1466F" w:rsidRDefault="00D1466F" w:rsidP="008E210B">
      <w:pPr>
        <w:spacing w:after="0" w:line="240" w:lineRule="auto"/>
      </w:pPr>
    </w:p>
    <w:p w:rsidR="00D1466F" w:rsidRDefault="00D1466F" w:rsidP="008E210B">
      <w:pPr>
        <w:spacing w:after="0" w:line="240" w:lineRule="auto"/>
      </w:pPr>
    </w:p>
    <w:p w:rsidR="00D1466F" w:rsidRDefault="00D1466F" w:rsidP="008E210B">
      <w:pPr>
        <w:spacing w:after="0" w:line="240" w:lineRule="auto"/>
        <w:jc w:val="center"/>
      </w:pPr>
    </w:p>
    <w:p w:rsidR="00D1466F" w:rsidRDefault="00D1466F" w:rsidP="008E210B">
      <w:pPr>
        <w:spacing w:after="0" w:line="240" w:lineRule="auto"/>
        <w:jc w:val="center"/>
      </w:pPr>
    </w:p>
    <w:p w:rsidR="00D1466F" w:rsidRDefault="00D1466F" w:rsidP="008E210B">
      <w:pPr>
        <w:spacing w:after="0" w:line="240" w:lineRule="auto"/>
        <w:jc w:val="center"/>
      </w:pPr>
    </w:p>
    <w:p w:rsidR="00D1466F" w:rsidRDefault="00D1466F" w:rsidP="008E210B">
      <w:pPr>
        <w:spacing w:after="0" w:line="240" w:lineRule="auto"/>
        <w:jc w:val="center"/>
      </w:pPr>
    </w:p>
    <w:p w:rsidR="00D1466F" w:rsidRDefault="00D1466F" w:rsidP="008E210B">
      <w:pPr>
        <w:spacing w:after="0" w:line="240" w:lineRule="auto"/>
        <w:jc w:val="center"/>
      </w:pPr>
      <w:bookmarkStart w:id="0" w:name="_GoBack"/>
      <w:bookmarkEnd w:id="0"/>
    </w:p>
    <w:p w:rsidR="00D74196" w:rsidRDefault="00D74196" w:rsidP="008E210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276975" cy="6025896"/>
            <wp:effectExtent l="0" t="0" r="0" b="0"/>
            <wp:docPr id="5" name="Picture 5" descr="Butcherblock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cherblock-v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0" cy="60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8E210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Butcherblock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G. Guard Houses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Docks: Northern Pier leads to </w:t>
      </w:r>
      <w:hyperlink r:id="rId21" w:tooltip="Freepor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Freeport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, Southern Pier leads to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"https://wiki.project1999.com/Firiona_Vie" \o "Firiona Vie"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Firiona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Vie</w: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 in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Kunark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Merchants that sell Food and other goods, also many houses representing all the races on Faydwer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Stone with Guard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Ancient Stone Ring, protected by Dwarves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4. Huts with Merchants who sell Food, Cookie Molds,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Smithing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Molds, Brewing Supplies and Books, and other Goods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Goblin Camp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 Partially destroyed Ancient Stone Ring with a small level goblin camp. </w:t>
      </w:r>
      <w:hyperlink r:id="rId22" w:tooltip="A Crazed Gobli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 Crazed Goblin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spawns here.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The Chessboard </w:t>
      </w:r>
      <w:r w:rsidRPr="00D74196">
        <w:rPr>
          <w:rFonts w:ascii="Arial" w:eastAsia="Times New Roman" w:hAnsi="Arial" w:cs="Arial"/>
          <w:i/>
          <w:iCs/>
          <w:color w:val="000000"/>
          <w:sz w:val="19"/>
          <w:szCs w:val="19"/>
        </w:rPr>
        <w:t>("renovated" on 7/14/2013 patch)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Dwarf Hut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Tower with Guards and High Elf Merchant selling Food and other goods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 Bandit Camp with Peg Leg and others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Goblin Warrior Camp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Bandit Camp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13. Altar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14. Stone Pillar protected by Orcs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15. Goblin Camp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16. Dwarf Houses which sell Leather Armor and Sewing Patterns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17. Abandoned Guard House with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"https://wiki.project1999.com/Signus_Boran" \o "Signus Boran"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Signus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Boran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inside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18. "The Crossroads" - Guard House with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Nyzil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Bloodforge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19. Merchants who sell Clay, Firing Sheets, Chain Armor, tailoring patterns, </w:t>
      </w:r>
      <w:hyperlink r:id="rId23" w:tooltip="Large Sewing Ki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Large Sewing Kit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other goods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lastRenderedPageBreak/>
        <w:t>20. </w:t>
      </w:r>
      <w:hyperlink r:id="rId24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Ring with Merchant selling </w:t>
      </w:r>
      <w:hyperlink r:id="rId25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Spells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21. Haunted Tower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22. Goblin Camp, Spawn Point for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Corflunk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Placeholder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23. Stone Tower</w:t>
      </w:r>
    </w:p>
    <w:p w:rsidR="00D74196" w:rsidRPr="00D74196" w:rsidRDefault="00D74196" w:rsidP="008E210B">
      <w:pPr>
        <w:numPr>
          <w:ilvl w:val="0"/>
          <w:numId w:val="5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24. Enraged Goblins</w:t>
      </w:r>
    </w:p>
    <w:p w:rsidR="00D74196" w:rsidRDefault="00D74196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</w:pPr>
    </w:p>
    <w:p w:rsidR="0040487D" w:rsidRDefault="0040487D" w:rsidP="008E210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10000" cy="5114925"/>
            <wp:effectExtent l="0" t="0" r="0" b="9525"/>
            <wp:docPr id="8" name="Picture 8" descr="Un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res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7D" w:rsidRDefault="0040487D" w:rsidP="008E210B">
      <w:pPr>
        <w:spacing w:after="0" w:line="240" w:lineRule="auto"/>
        <w:jc w:val="center"/>
      </w:pPr>
    </w:p>
    <w:p w:rsidR="0040487D" w:rsidRDefault="0040487D" w:rsidP="008E210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lastRenderedPageBreak/>
        <w:t>Estate of Unrest</w:t>
      </w:r>
    </w:p>
    <w:p w:rsidR="0040487D" w:rsidRDefault="0040487D" w:rsidP="008E210B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Underground cave with a gnomish spelunker</w:t>
      </w:r>
    </w:p>
    <w:p w:rsidR="0040487D" w:rsidRDefault="0040487D" w:rsidP="008E210B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The Gazebo</w:t>
      </w:r>
    </w:p>
    <w:p w:rsidR="0040487D" w:rsidRDefault="0040487D" w:rsidP="008E210B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A. Back Room area with the nearby rare spawn </w:t>
      </w:r>
      <w:hyperlink r:id="rId27" w:tooltip="Lesser Blade Fien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lesser blade fiend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28" w:tooltip="Gladius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Gladius</w:t>
        </w:r>
      </w:hyperlink>
      <w:r>
        <w:rPr>
          <w:rFonts w:ascii="Arial" w:hAnsi="Arial" w:cs="Arial"/>
          <w:color w:val="000000"/>
          <w:sz w:val="19"/>
          <w:szCs w:val="19"/>
        </w:rPr>
        <w:t> (Rare)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"https://wiki.project1999.com/Pugius" \o "Pugius"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Pugius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40487D" w:rsidRDefault="0040487D" w:rsidP="008E210B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B. To Basement.</w:t>
      </w:r>
    </w:p>
    <w:p w:rsidR="0040487D" w:rsidRDefault="0040487D" w:rsidP="008E210B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C. Main Room or MR, and stairs to second floor.</w:t>
      </w:r>
    </w:p>
    <w:p w:rsidR="0040487D" w:rsidRDefault="0040487D" w:rsidP="008E210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lettered stairs lead to each other.</w:t>
      </w:r>
    </w:p>
    <w:p w:rsidR="0040487D" w:rsidRDefault="0040487D" w:rsidP="008E210B">
      <w:pPr>
        <w:spacing w:after="0" w:line="240" w:lineRule="auto"/>
        <w:jc w:val="center"/>
      </w:pPr>
    </w:p>
    <w:p w:rsidR="0040487D" w:rsidRDefault="0040487D" w:rsidP="008E210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657725" cy="4669369"/>
            <wp:effectExtent l="0" t="0" r="0" b="0"/>
            <wp:docPr id="9" name="Picture 9" descr="Unrestma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estmano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71" cy="467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7D" w:rsidRDefault="0040487D" w:rsidP="008E210B">
      <w:pPr>
        <w:spacing w:after="0" w:line="240" w:lineRule="auto"/>
        <w:jc w:val="center"/>
      </w:pPr>
    </w:p>
    <w:p w:rsidR="0040487D" w:rsidRDefault="0040487D" w:rsidP="008E210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Unrest Manor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Room that spawns </w:t>
      </w:r>
      <w:hyperlink r:id="rId30" w:tooltip="Reclusive ghoul magus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reclusive ghoul magus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31" w:tooltip="Savant's Cap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Savant's Cap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32" w:tooltip="Dusty Bloodstained Gloves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Dusty Bloodstained Gloves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Barroom where spawns: </w:t>
      </w:r>
      <w:hyperlink r:id="rId33" w:tooltip="An undead barkeep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an undead barkeep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"https://wiki.project1999.com/Opalline_Earring" \o "Opalline Earring"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Opalline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Earring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34" w:tooltip="Thick Leather Apron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Thick Leather Apron</w:t>
        </w:r>
      </w:hyperlink>
      <w:r>
        <w:rPr>
          <w:rFonts w:ascii="Arial" w:hAnsi="Arial" w:cs="Arial"/>
          <w:color w:val="000000"/>
          <w:sz w:val="19"/>
          <w:szCs w:val="19"/>
        </w:rPr>
        <w:t> (Rare), and Zombie of Unrest Noble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Room with </w:t>
      </w:r>
      <w:hyperlink r:id="rId35" w:tooltip="A reanimated han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a reanimated hand</w:t>
        </w:r>
      </w:hyperlink>
      <w:r>
        <w:rPr>
          <w:rFonts w:ascii="Arial" w:hAnsi="Arial" w:cs="Arial"/>
          <w:color w:val="000000"/>
          <w:sz w:val="19"/>
          <w:szCs w:val="19"/>
        </w:rPr>
        <w:t> which drops </w:t>
      </w:r>
      <w:hyperlink r:id="rId36" w:tooltip="Ivory Bracelet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Ivory Bracelet</w:t>
        </w:r>
      </w:hyperlink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Tower that spawns </w:t>
      </w:r>
      <w:hyperlink r:id="rId37" w:tooltip="A priest of najena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 xml:space="preserve">a priest of </w:t>
        </w:r>
        <w:proofErr w:type="spellStart"/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najena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who drops Tarnished Bronze Key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Tower Room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"Tower" with </w:t>
      </w:r>
      <w:hyperlink r:id="rId38" w:tooltip="An undead knight of Unrest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an undead knight of Unrest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39" w:tooltip="Bloodstained Mantle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Bloodstained Mantle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40" w:tooltip="Bloodstained Tunic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Bloodstained Tunic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7. Main Basement Room, filled with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Werebats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Festering Hags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 Blood Trap, be sure to walk *through* the lava, going around it will make you fall in pits</w:t>
      </w:r>
    </w:p>
    <w:p w:rsidR="0040487D" w:rsidRDefault="0040487D" w:rsidP="008E210B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9. "Dwarf Room" with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"https://wiki.project1999.com/Garanel_Rucksif" \o "Garanel Rucksif"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Garanel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5A3696"/>
          <w:sz w:val="19"/>
          <w:szCs w:val="19"/>
        </w:rPr>
        <w:t>Rucksif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41" w:tooltip="Jagged Ban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Jagged Band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"https://wiki.project1999.com/Dwarven_Work_Boots" \o "Dwarven Work Boots"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Dwarven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Work Boots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(Rare), also has Tentacle Terrors who drop </w:t>
      </w:r>
      <w:hyperlink r:id="rId42" w:tooltip="Tentacle Whip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Tentacle Whip</w:t>
        </w:r>
      </w:hyperlink>
      <w:r>
        <w:rPr>
          <w:rFonts w:ascii="Arial" w:hAnsi="Arial" w:cs="Arial"/>
          <w:color w:val="000000"/>
          <w:sz w:val="19"/>
          <w:szCs w:val="19"/>
        </w:rPr>
        <w:t>, and Dark Terrors</w:t>
      </w:r>
    </w:p>
    <w:p w:rsidR="0040487D" w:rsidRDefault="0040487D" w:rsidP="008E210B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A. Fireplace or FP, and stairs to first and second floors.</w:t>
      </w:r>
    </w:p>
    <w:p w:rsidR="0040487D" w:rsidRDefault="0040487D" w:rsidP="008E210B">
      <w:pPr>
        <w:spacing w:after="0" w:line="240" w:lineRule="auto"/>
        <w:jc w:val="center"/>
      </w:pPr>
    </w:p>
    <w:sectPr w:rsidR="0040487D" w:rsidSect="00D74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5F86"/>
    <w:multiLevelType w:val="multilevel"/>
    <w:tmpl w:val="A44EE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45CD"/>
    <w:multiLevelType w:val="multilevel"/>
    <w:tmpl w:val="0F34A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A3C32"/>
    <w:multiLevelType w:val="multilevel"/>
    <w:tmpl w:val="042A1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7799"/>
    <w:multiLevelType w:val="multilevel"/>
    <w:tmpl w:val="E53CB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E7329"/>
    <w:multiLevelType w:val="multilevel"/>
    <w:tmpl w:val="7A8E2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5288"/>
    <w:multiLevelType w:val="multilevel"/>
    <w:tmpl w:val="D52E0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31F66"/>
    <w:multiLevelType w:val="multilevel"/>
    <w:tmpl w:val="74FE9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74325"/>
    <w:multiLevelType w:val="multilevel"/>
    <w:tmpl w:val="2CC4B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4E50"/>
    <w:multiLevelType w:val="multilevel"/>
    <w:tmpl w:val="1226A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869DB"/>
    <w:multiLevelType w:val="multilevel"/>
    <w:tmpl w:val="9470F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4163F"/>
    <w:multiLevelType w:val="multilevel"/>
    <w:tmpl w:val="40AED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66B47"/>
    <w:multiLevelType w:val="multilevel"/>
    <w:tmpl w:val="9C4CB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96"/>
    <w:rsid w:val="0040487D"/>
    <w:rsid w:val="00644C42"/>
    <w:rsid w:val="008E210B"/>
    <w:rsid w:val="009177C8"/>
    <w:rsid w:val="00A000CA"/>
    <w:rsid w:val="00D1466F"/>
    <w:rsid w:val="00D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5215"/>
  <w15:chartTrackingRefBased/>
  <w15:docId w15:val="{C3F8ADCF-C1CC-4D51-8734-6286FF68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19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roject1999.com/Gull_Skytalon" TargetMode="External"/><Relationship Id="rId13" Type="http://schemas.openxmlformats.org/officeDocument/2006/relationships/hyperlink" Target="https://wiki.project1999.com/Oracle_of_K%60Arnon" TargetMode="External"/><Relationship Id="rId18" Type="http://schemas.openxmlformats.org/officeDocument/2006/relationships/hyperlink" Target="https://wiki.project1999.com/Skill_Jewelcrafting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s://wiki.project1999.com/Bloodstained_Mant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project1999.com/Freeport" TargetMode="External"/><Relationship Id="rId34" Type="http://schemas.openxmlformats.org/officeDocument/2006/relationships/hyperlink" Target="https://wiki.project1999.com/Thick_Leather_Apron" TargetMode="External"/><Relationship Id="rId42" Type="http://schemas.openxmlformats.org/officeDocument/2006/relationships/hyperlink" Target="https://wiki.project1999.com/Tentacle_Whip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iki.project1999.com/A_Goblin_Headmaster" TargetMode="External"/><Relationship Id="rId17" Type="http://schemas.openxmlformats.org/officeDocument/2006/relationships/hyperlink" Target="https://wiki.project1999.com/Skill_Tailoring" TargetMode="External"/><Relationship Id="rId25" Type="http://schemas.openxmlformats.org/officeDocument/2006/relationships/hyperlink" Target="https://wiki.project1999.com/Druid" TargetMode="External"/><Relationship Id="rId33" Type="http://schemas.openxmlformats.org/officeDocument/2006/relationships/hyperlink" Target="https://wiki.project1999.com/An_undead_barkeep" TargetMode="External"/><Relationship Id="rId38" Type="http://schemas.openxmlformats.org/officeDocument/2006/relationships/hyperlink" Target="https://wiki.project1999.com/An_undead_knight_of_Unr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project1999.com/Druid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8.jpeg"/><Relationship Id="rId41" Type="http://schemas.openxmlformats.org/officeDocument/2006/relationships/hyperlink" Target="https://wiki.project1999.com/Jagged_Ba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project1999.com/Ancient_Cyclops" TargetMode="External"/><Relationship Id="rId24" Type="http://schemas.openxmlformats.org/officeDocument/2006/relationships/hyperlink" Target="https://wiki.project1999.com/Druid" TargetMode="External"/><Relationship Id="rId32" Type="http://schemas.openxmlformats.org/officeDocument/2006/relationships/hyperlink" Target="https://wiki.project1999.com/Dusty_Bloodstained_Gloves" TargetMode="External"/><Relationship Id="rId37" Type="http://schemas.openxmlformats.org/officeDocument/2006/relationships/hyperlink" Target="https://wiki.project1999.com/A_priest_of_najena" TargetMode="External"/><Relationship Id="rId40" Type="http://schemas.openxmlformats.org/officeDocument/2006/relationships/hyperlink" Target="https://wiki.project1999.com/Bloodstained_Tuni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iki.project1999.com/Skill_Tinkering" TargetMode="External"/><Relationship Id="rId23" Type="http://schemas.openxmlformats.org/officeDocument/2006/relationships/hyperlink" Target="https://wiki.project1999.com/Large_Sewing_Kit" TargetMode="External"/><Relationship Id="rId28" Type="http://schemas.openxmlformats.org/officeDocument/2006/relationships/hyperlink" Target="https://wiki.project1999.com/Gladius" TargetMode="External"/><Relationship Id="rId36" Type="http://schemas.openxmlformats.org/officeDocument/2006/relationships/hyperlink" Target="https://wiki.project1999.com/Ivory_Bracelet" TargetMode="External"/><Relationship Id="rId10" Type="http://schemas.openxmlformats.org/officeDocument/2006/relationships/hyperlink" Target="https://wiki.project1999.com/Ebon_War_Spear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wiki.project1999.com/Savant%27s_Cap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project1999.com/Ingot_of_the_Fervent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iki.project1999.com/A_Crazed_Goblin" TargetMode="External"/><Relationship Id="rId27" Type="http://schemas.openxmlformats.org/officeDocument/2006/relationships/hyperlink" Target="https://wiki.project1999.com/Lesser_Blade_Fiend" TargetMode="External"/><Relationship Id="rId30" Type="http://schemas.openxmlformats.org/officeDocument/2006/relationships/hyperlink" Target="https://wiki.project1999.com/Reclusive_ghoul_magus" TargetMode="External"/><Relationship Id="rId35" Type="http://schemas.openxmlformats.org/officeDocument/2006/relationships/hyperlink" Target="https://wiki.project1999.com/A_reanimated_hand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5</cp:revision>
  <dcterms:created xsi:type="dcterms:W3CDTF">2021-01-18T22:14:00Z</dcterms:created>
  <dcterms:modified xsi:type="dcterms:W3CDTF">2021-06-12T20:40:00Z</dcterms:modified>
</cp:coreProperties>
</file>