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7A" w:rsidRPr="00583ED7" w:rsidRDefault="00583ED7" w:rsidP="00583ED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583ED7">
        <w:rPr>
          <w:rFonts w:ascii="Times New Roman" w:hAnsi="Times New Roman" w:cs="Times New Roman"/>
          <w:b/>
          <w:sz w:val="24"/>
        </w:rPr>
        <w:t>ShareShare</w:t>
      </w:r>
    </w:p>
    <w:p w:rsidR="00583ED7" w:rsidRDefault="00583ED7" w:rsidP="00583ED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</w:t>
      </w:r>
    </w:p>
    <w:p w:rsidR="00583ED7" w:rsidRDefault="00583ED7" w:rsidP="00583E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Network for groups</w:t>
      </w:r>
    </w:p>
    <w:p w:rsidR="00583ED7" w:rsidRDefault="00583ED7" w:rsidP="00583ED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Users</w:t>
      </w:r>
    </w:p>
    <w:p w:rsidR="0017518B" w:rsidRDefault="0017518B" w:rsidP="00583ED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Challenges </w:t>
      </w:r>
      <w:bookmarkStart w:id="0" w:name="_GoBack"/>
      <w:bookmarkEnd w:id="0"/>
    </w:p>
    <w:p w:rsidR="00583ED7" w:rsidRDefault="00583ED7" w:rsidP="00583ED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Growth</w:t>
      </w:r>
    </w:p>
    <w:p w:rsidR="00583ED7" w:rsidRDefault="008F54D3" w:rsidP="00583ED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Marketing</w:t>
      </w:r>
    </w:p>
    <w:p w:rsidR="008F54D3" w:rsidRDefault="008F54D3" w:rsidP="008F54D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F54D3" w:rsidRPr="00583ED7" w:rsidRDefault="008F54D3" w:rsidP="008F54D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Kite</w:t>
      </w:r>
    </w:p>
    <w:p w:rsidR="008F54D3" w:rsidRDefault="008F54D3" w:rsidP="008F54D3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</w:t>
      </w:r>
    </w:p>
    <w:p w:rsidR="008F54D3" w:rsidRDefault="008F54D3" w:rsidP="008F54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Network where you can create boards that people can follow</w:t>
      </w:r>
    </w:p>
    <w:p w:rsidR="008F54D3" w:rsidRDefault="008F54D3" w:rsidP="008F54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rewards more posting and likes, follows come from activity </w:t>
      </w:r>
    </w:p>
    <w:p w:rsidR="008F54D3" w:rsidRDefault="008F54D3" w:rsidP="008F54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Users</w:t>
      </w:r>
    </w:p>
    <w:p w:rsidR="008F54D3" w:rsidRDefault="008F54D3" w:rsidP="008F54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Growth</w:t>
      </w:r>
    </w:p>
    <w:p w:rsidR="008F54D3" w:rsidRDefault="008F54D3" w:rsidP="008F54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Marketing</w:t>
      </w:r>
    </w:p>
    <w:p w:rsidR="008F54D3" w:rsidRDefault="008F54D3" w:rsidP="008F54D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54D3" w:rsidRPr="008F54D3" w:rsidRDefault="0017518B" w:rsidP="008F54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Evently</w:t>
      </w:r>
    </w:p>
    <w:p w:rsidR="008F54D3" w:rsidRDefault="001D7F6B" w:rsidP="008F54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</w:t>
      </w:r>
    </w:p>
    <w:p w:rsidR="001D7F6B" w:rsidRDefault="001D7F6B" w:rsidP="001D7F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Live stream aggregator</w:t>
      </w:r>
    </w:p>
    <w:p w:rsidR="0017518B" w:rsidRDefault="0017518B" w:rsidP="0017518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7518B" w:rsidRPr="008F54D3" w:rsidRDefault="0017518B" w:rsidP="0017518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54D3">
        <w:rPr>
          <w:rFonts w:ascii="Times New Roman" w:hAnsi="Times New Roman" w:cs="Times New Roman"/>
          <w:b/>
          <w:sz w:val="24"/>
        </w:rPr>
        <w:t>Live</w:t>
      </w:r>
    </w:p>
    <w:p w:rsidR="0017518B" w:rsidRDefault="0017518B" w:rsidP="0017518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</w:t>
      </w:r>
    </w:p>
    <w:p w:rsidR="0017518B" w:rsidRDefault="0017518B" w:rsidP="0017518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Live stream aggregator</w:t>
      </w:r>
    </w:p>
    <w:p w:rsidR="0017518B" w:rsidRPr="001D7F6B" w:rsidRDefault="0017518B" w:rsidP="0017518B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8F54D3" w:rsidRPr="00583ED7" w:rsidRDefault="008F54D3" w:rsidP="00583ED7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8F54D3" w:rsidRPr="0058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0A3E"/>
    <w:multiLevelType w:val="hybridMultilevel"/>
    <w:tmpl w:val="458A2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B7808"/>
    <w:multiLevelType w:val="hybridMultilevel"/>
    <w:tmpl w:val="41CC8A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A4ED7"/>
    <w:multiLevelType w:val="hybridMultilevel"/>
    <w:tmpl w:val="BA34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D7"/>
    <w:rsid w:val="0017518B"/>
    <w:rsid w:val="001D7F6B"/>
    <w:rsid w:val="00583ED7"/>
    <w:rsid w:val="007D7E7A"/>
    <w:rsid w:val="008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59B2"/>
  <w15:chartTrackingRefBased/>
  <w15:docId w15:val="{7DBA006B-AD11-4958-99A0-99D4B321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>Oregon State University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4</cp:revision>
  <dcterms:created xsi:type="dcterms:W3CDTF">2017-07-27T19:47:00Z</dcterms:created>
  <dcterms:modified xsi:type="dcterms:W3CDTF">2017-07-27T19:49:00Z</dcterms:modified>
</cp:coreProperties>
</file>