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>Lecture 5</w:t>
      </w:r>
    </w:p>
    <w:p w:rsidR="00F01586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all the team members in your group</w:t>
      </w: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2D0F2C" w:rsidP="00670C4B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your top 3 ideas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 w:rsidRPr="002D0F2C">
        <w:rPr>
          <w:b/>
          <w:bCs/>
          <w:sz w:val="24"/>
          <w:szCs w:val="24"/>
          <w:u w:val="single"/>
        </w:rPr>
        <w:t xml:space="preserve">List </w:t>
      </w:r>
      <w:r>
        <w:rPr>
          <w:b/>
          <w:bCs/>
          <w:sz w:val="24"/>
          <w:szCs w:val="24"/>
          <w:u w:val="single"/>
        </w:rPr>
        <w:t xml:space="preserve">the idea your team chose to move forward with </w:t>
      </w: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</w:p>
    <w:p w:rsidR="002D0F2C" w:rsidRDefault="002D0F2C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Create a rough draft of the outline of your business plan</w:t>
      </w:r>
      <w:r w:rsidRPr="002D0F2C">
        <w:rPr>
          <w:bCs/>
          <w:sz w:val="24"/>
          <w:szCs w:val="24"/>
        </w:rPr>
        <w:t xml:space="preserve"> </w:t>
      </w:r>
      <w:bookmarkStart w:id="0" w:name="_GoBack"/>
      <w:bookmarkEnd w:id="0"/>
    </w:p>
    <w:p w:rsidR="002D0F2C" w:rsidRPr="002D0F2C" w:rsidRDefault="002D0F2C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  <w:r w:rsidRPr="002D0F2C">
        <w:rPr>
          <w:bCs/>
          <w:sz w:val="24"/>
          <w:szCs w:val="24"/>
        </w:rPr>
        <w:t xml:space="preserve">(Reminder your final business plan outline is due at the latest Thursday July 2) </w:t>
      </w:r>
      <w:r>
        <w:rPr>
          <w:b/>
          <w:bCs/>
          <w:sz w:val="24"/>
          <w:szCs w:val="24"/>
          <w:u w:val="single"/>
        </w:rPr>
        <w:br/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Pr="00364BC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670C4B" w:rsidRPr="00364BCB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2D0F2C"/>
    <w:rsid w:val="00364BCB"/>
    <w:rsid w:val="0050134A"/>
    <w:rsid w:val="00670C4B"/>
    <w:rsid w:val="00871C00"/>
    <w:rsid w:val="00C02879"/>
    <w:rsid w:val="00E729FC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8</cp:revision>
  <cp:lastPrinted>2015-06-21T19:59:00Z</cp:lastPrinted>
  <dcterms:created xsi:type="dcterms:W3CDTF">2015-06-16T20:40:00Z</dcterms:created>
  <dcterms:modified xsi:type="dcterms:W3CDTF">2015-06-28T20:01:00Z</dcterms:modified>
</cp:coreProperties>
</file>