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C6" w:rsidRDefault="000C4B07" w:rsidP="000C4B07">
      <w:pPr>
        <w:jc w:val="center"/>
        <w:rPr>
          <w:rFonts w:ascii="Times New Roman" w:hAnsi="Times New Roman" w:cs="Times New Roman"/>
          <w:b/>
          <w:sz w:val="28"/>
        </w:rPr>
      </w:pPr>
      <w:r w:rsidRPr="000C4B07">
        <w:rPr>
          <w:rFonts w:ascii="Times New Roman" w:hAnsi="Times New Roman" w:cs="Times New Roman"/>
          <w:b/>
          <w:sz w:val="28"/>
        </w:rPr>
        <w:t>BA 260 Midterm Exam</w:t>
      </w: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Name______________________________________________________</w:t>
      </w: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</w:p>
    <w:p w:rsidR="00F43F40" w:rsidRDefault="00F43F40" w:rsidP="000C4B07">
      <w:pPr>
        <w:rPr>
          <w:rFonts w:ascii="Times New Roman" w:hAnsi="Times New Roman" w:cs="Times New Roman"/>
          <w:sz w:val="24"/>
          <w:szCs w:val="24"/>
        </w:rPr>
      </w:pPr>
    </w:p>
    <w:p w:rsidR="000C4B07" w:rsidRDefault="000C4B07" w:rsidP="000C4B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for </w:t>
      </w:r>
      <w:r w:rsidR="00F43F40">
        <w:rPr>
          <w:rFonts w:ascii="Times New Roman" w:hAnsi="Times New Roman" w:cs="Times New Roman"/>
          <w:b/>
          <w:sz w:val="24"/>
          <w:szCs w:val="24"/>
        </w:rPr>
        <w:t>Exam</w:t>
      </w:r>
    </w:p>
    <w:p w:rsidR="000C4B07" w:rsidRP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exactly 2 hours and 20 minutes to complete the exam (The full class time).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25 multiple choice questions, 10 true/false questions, 5 short answer and 1 essay question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multiple choice and true/false use the provided S</w:t>
      </w:r>
      <w:r w:rsidR="00F43F40">
        <w:rPr>
          <w:rFonts w:ascii="Times New Roman" w:hAnsi="Times New Roman" w:cs="Times New Roman"/>
          <w:sz w:val="24"/>
          <w:szCs w:val="24"/>
        </w:rPr>
        <w:t>cantron sheet</w:t>
      </w:r>
      <w:bookmarkStart w:id="0" w:name="_GoBack"/>
      <w:bookmarkEnd w:id="0"/>
      <w:r w:rsidR="00F43F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a calculator but you may not use your cell phone at all during the exam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scoring for each question type is listed below</w:t>
      </w:r>
    </w:p>
    <w:p w:rsidR="000C4B07" w:rsidRDefault="000C4B07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  <w:r w:rsidR="00F43F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F40">
        <w:rPr>
          <w:rFonts w:ascii="Times New Roman" w:hAnsi="Times New Roman" w:cs="Times New Roman"/>
          <w:sz w:val="24"/>
          <w:szCs w:val="24"/>
        </w:rPr>
        <w:t>25 Questions, 4 points each for total of 100</w:t>
      </w:r>
    </w:p>
    <w:p w:rsidR="00F43F40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False- 10 Total, 3 points each for total of 30</w:t>
      </w:r>
    </w:p>
    <w:p w:rsidR="00F43F40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Answer- 5 Total, 10 points each for a total 50  </w:t>
      </w:r>
    </w:p>
    <w:p w:rsidR="00F43F40" w:rsidRPr="000C4B07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Essay- 1 Total, 20 points for total of 20 points </w:t>
      </w:r>
    </w:p>
    <w:sectPr w:rsidR="00F43F40" w:rsidRPr="000C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5C82"/>
    <w:multiLevelType w:val="hybridMultilevel"/>
    <w:tmpl w:val="B34AB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A"/>
    <w:rsid w:val="000C4B07"/>
    <w:rsid w:val="00612F71"/>
    <w:rsid w:val="006509A3"/>
    <w:rsid w:val="00F43F40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63C9-E042-41C3-A268-D1C9BE0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cp:lastPrinted>2015-07-02T04:09:00Z</cp:lastPrinted>
  <dcterms:created xsi:type="dcterms:W3CDTF">2015-07-02T03:54:00Z</dcterms:created>
  <dcterms:modified xsi:type="dcterms:W3CDTF">2015-07-02T04:14:00Z</dcterms:modified>
</cp:coreProperties>
</file>