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2147" w:rsidRPr="00461836" w:rsidRDefault="00362147" w:rsidP="0036214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461836">
        <w:rPr>
          <w:rFonts w:ascii="Times New Roman" w:hAnsi="Times New Roman"/>
          <w:sz w:val="24"/>
          <w:szCs w:val="24"/>
        </w:rPr>
        <w:t>Name:</w:t>
      </w:r>
    </w:p>
    <w:p w:rsidR="00362147" w:rsidRPr="00461836" w:rsidRDefault="00362147" w:rsidP="00362147">
      <w:pPr>
        <w:spacing w:after="0" w:line="240" w:lineRule="auto"/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p w:rsidR="00362147" w:rsidRPr="003720D6" w:rsidRDefault="00362147" w:rsidP="0036214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461836">
        <w:rPr>
          <w:rFonts w:ascii="Times New Roman" w:hAnsi="Times New Roman"/>
          <w:sz w:val="24"/>
          <w:szCs w:val="24"/>
        </w:rPr>
        <w:t>Date:</w:t>
      </w:r>
    </w:p>
    <w:p w:rsidR="00362147" w:rsidRPr="00362147" w:rsidRDefault="00F9296E" w:rsidP="00362147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  <w:u w:val="single"/>
        </w:rPr>
      </w:pPr>
      <w:r>
        <w:rPr>
          <w:rFonts w:ascii="Times New Roman" w:hAnsi="Times New Roman"/>
          <w:b/>
          <w:sz w:val="32"/>
          <w:szCs w:val="32"/>
          <w:u w:val="single"/>
        </w:rPr>
        <w:t xml:space="preserve">COST OF GOODS PRICING AND SOURCING RECORD </w:t>
      </w:r>
    </w:p>
    <w:p w:rsidR="00362147" w:rsidRPr="001E311E" w:rsidRDefault="00362147" w:rsidP="00362147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362147" w:rsidRPr="00AE4949" w:rsidRDefault="00AE4949" w:rsidP="00AE4949">
      <w:pPr>
        <w:pStyle w:val="NoSpacing"/>
        <w:rPr>
          <w:rFonts w:ascii="Times New Roman" w:hAnsi="Times New Roman" w:cs="Times New Roman"/>
        </w:rPr>
      </w:pPr>
      <w:r w:rsidRPr="00AE4949">
        <w:rPr>
          <w:rFonts w:ascii="Times New Roman" w:hAnsi="Times New Roman" w:cs="Times New Roman"/>
        </w:rPr>
        <w:t xml:space="preserve">List below every item your company will need to </w:t>
      </w:r>
      <w:r w:rsidR="00F9296E">
        <w:rPr>
          <w:rFonts w:ascii="Times New Roman" w:hAnsi="Times New Roman" w:cs="Times New Roman"/>
        </w:rPr>
        <w:t>buy</w:t>
      </w:r>
      <w:r w:rsidRPr="00AE4949">
        <w:rPr>
          <w:rFonts w:ascii="Times New Roman" w:hAnsi="Times New Roman" w:cs="Times New Roman"/>
        </w:rPr>
        <w:t xml:space="preserve"> in order to </w:t>
      </w:r>
      <w:r w:rsidR="00F9296E">
        <w:rPr>
          <w:rFonts w:ascii="Times New Roman" w:hAnsi="Times New Roman" w:cs="Times New Roman"/>
        </w:rPr>
        <w:t>make your product or deliver your service</w:t>
      </w:r>
      <w:r w:rsidRPr="00AE4949">
        <w:rPr>
          <w:rFonts w:ascii="Times New Roman" w:hAnsi="Times New Roman" w:cs="Times New Roman"/>
        </w:rPr>
        <w:t xml:space="preserve">.  </w:t>
      </w:r>
      <w:r>
        <w:rPr>
          <w:rFonts w:ascii="Times New Roman" w:hAnsi="Times New Roman" w:cs="Times New Roman"/>
        </w:rPr>
        <w:t xml:space="preserve">Enter the cost of that item and the unit of measure </w:t>
      </w:r>
      <w:r w:rsidR="003720D6">
        <w:rPr>
          <w:rFonts w:ascii="Times New Roman" w:hAnsi="Times New Roman" w:cs="Times New Roman"/>
        </w:rPr>
        <w:t xml:space="preserve">for that cost, </w:t>
      </w:r>
      <w:r w:rsidR="00F9296E">
        <w:rPr>
          <w:rFonts w:ascii="Times New Roman" w:hAnsi="Times New Roman" w:cs="Times New Roman"/>
        </w:rPr>
        <w:t>(i.e. gallon, pound, dozen, etc)</w:t>
      </w:r>
      <w:r w:rsidR="003720D6">
        <w:rPr>
          <w:rFonts w:ascii="Times New Roman" w:hAnsi="Times New Roman" w:cs="Times New Roman"/>
        </w:rPr>
        <w:t xml:space="preserve">.  </w:t>
      </w:r>
      <w:r>
        <w:rPr>
          <w:rFonts w:ascii="Times New Roman" w:hAnsi="Times New Roman" w:cs="Times New Roman"/>
        </w:rPr>
        <w:t xml:space="preserve">List the name of the </w:t>
      </w:r>
      <w:r w:rsidR="00F9296E">
        <w:rPr>
          <w:rFonts w:ascii="Times New Roman" w:hAnsi="Times New Roman" w:cs="Times New Roman"/>
        </w:rPr>
        <w:t>vendor or supplier</w:t>
      </w:r>
      <w:r>
        <w:rPr>
          <w:rFonts w:ascii="Times New Roman" w:hAnsi="Times New Roman" w:cs="Times New Roman"/>
        </w:rPr>
        <w:t xml:space="preserve"> </w:t>
      </w:r>
      <w:r w:rsidR="00F9296E">
        <w:rPr>
          <w:rFonts w:ascii="Times New Roman" w:hAnsi="Times New Roman" w:cs="Times New Roman"/>
        </w:rPr>
        <w:t>you will purchase that item or service from.</w:t>
      </w:r>
      <w:r>
        <w:rPr>
          <w:rFonts w:ascii="Times New Roman" w:hAnsi="Times New Roman" w:cs="Times New Roman"/>
        </w:rPr>
        <w:t xml:space="preserve"> </w:t>
      </w:r>
      <w:r w:rsidR="00F9296E">
        <w:rPr>
          <w:rFonts w:ascii="Times New Roman" w:hAnsi="Times New Roman" w:cs="Times New Roman"/>
        </w:rPr>
        <w:t xml:space="preserve"> You may choose to convert this to a spreadsheet and add vendor contact information, etc.</w:t>
      </w:r>
    </w:p>
    <w:p w:rsidR="00362147" w:rsidRPr="00AE4949" w:rsidRDefault="00362147" w:rsidP="00362147">
      <w:pPr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  <w:r w:rsidRPr="00AE4949">
        <w:rPr>
          <w:rFonts w:ascii="Times New Roman" w:hAnsi="Times New Roman"/>
          <w:sz w:val="24"/>
          <w:szCs w:val="24"/>
        </w:rPr>
        <w:t xml:space="preserve">  </w:t>
      </w:r>
    </w:p>
    <w:tbl>
      <w:tblPr>
        <w:tblW w:w="142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506"/>
        <w:gridCol w:w="1517"/>
        <w:gridCol w:w="1417"/>
        <w:gridCol w:w="5798"/>
      </w:tblGrid>
      <w:tr w:rsidR="00F9296E" w:rsidRPr="001E311E" w:rsidTr="00F9296E">
        <w:trPr>
          <w:trHeight w:val="458"/>
        </w:trPr>
        <w:tc>
          <w:tcPr>
            <w:tcW w:w="5506" w:type="dxa"/>
            <w:shd w:val="clear" w:color="auto" w:fill="auto"/>
            <w:vAlign w:val="bottom"/>
          </w:tcPr>
          <w:p w:rsidR="00F9296E" w:rsidRPr="001E311E" w:rsidRDefault="00F9296E" w:rsidP="00AE494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ITEM</w:t>
            </w:r>
          </w:p>
        </w:tc>
        <w:tc>
          <w:tcPr>
            <w:tcW w:w="1517" w:type="dxa"/>
          </w:tcPr>
          <w:p w:rsidR="00F9296E" w:rsidRDefault="00F9296E" w:rsidP="002B4BE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ITEM</w:t>
            </w:r>
          </w:p>
          <w:p w:rsidR="00F9296E" w:rsidRDefault="00F9296E" w:rsidP="002B4BE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COST</w:t>
            </w:r>
          </w:p>
        </w:tc>
        <w:tc>
          <w:tcPr>
            <w:tcW w:w="1417" w:type="dxa"/>
          </w:tcPr>
          <w:p w:rsidR="00F9296E" w:rsidRDefault="00F9296E" w:rsidP="00AE494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UNIT/</w:t>
            </w:r>
          </w:p>
          <w:p w:rsidR="00F9296E" w:rsidRDefault="00F9296E" w:rsidP="00AE494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MEASURE</w:t>
            </w:r>
          </w:p>
        </w:tc>
        <w:tc>
          <w:tcPr>
            <w:tcW w:w="5798" w:type="dxa"/>
          </w:tcPr>
          <w:p w:rsidR="00F9296E" w:rsidRDefault="00F9296E" w:rsidP="00AE494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F9296E" w:rsidRPr="001E311E" w:rsidRDefault="00F9296E" w:rsidP="00AE494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VENDOR/SUPPLIER</w:t>
            </w:r>
          </w:p>
        </w:tc>
      </w:tr>
      <w:tr w:rsidR="00F9296E" w:rsidRPr="001E311E" w:rsidTr="00F9296E">
        <w:trPr>
          <w:trHeight w:val="656"/>
        </w:trPr>
        <w:tc>
          <w:tcPr>
            <w:tcW w:w="5506" w:type="dxa"/>
            <w:shd w:val="clear" w:color="auto" w:fill="auto"/>
          </w:tcPr>
          <w:p w:rsidR="00F9296E" w:rsidRPr="001E311E" w:rsidRDefault="00F9296E" w:rsidP="002B4BEF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1517" w:type="dxa"/>
          </w:tcPr>
          <w:p w:rsidR="00F9296E" w:rsidRPr="001E311E" w:rsidRDefault="00F9296E" w:rsidP="002B4BEF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1417" w:type="dxa"/>
          </w:tcPr>
          <w:p w:rsidR="00F9296E" w:rsidRPr="001E311E" w:rsidRDefault="00F9296E" w:rsidP="002B4BEF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5798" w:type="dxa"/>
          </w:tcPr>
          <w:p w:rsidR="00F9296E" w:rsidRPr="001E311E" w:rsidRDefault="00F9296E" w:rsidP="002B4BEF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</w:p>
        </w:tc>
      </w:tr>
      <w:tr w:rsidR="00F9296E" w:rsidRPr="001E311E" w:rsidTr="00F9296E">
        <w:trPr>
          <w:trHeight w:val="686"/>
        </w:trPr>
        <w:tc>
          <w:tcPr>
            <w:tcW w:w="5506" w:type="dxa"/>
            <w:shd w:val="clear" w:color="auto" w:fill="auto"/>
          </w:tcPr>
          <w:p w:rsidR="00F9296E" w:rsidRPr="001E311E" w:rsidRDefault="00F9296E" w:rsidP="002B4BEF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1517" w:type="dxa"/>
          </w:tcPr>
          <w:p w:rsidR="00F9296E" w:rsidRPr="001E311E" w:rsidRDefault="00F9296E" w:rsidP="002B4BEF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1417" w:type="dxa"/>
          </w:tcPr>
          <w:p w:rsidR="00F9296E" w:rsidRPr="001E311E" w:rsidRDefault="00F9296E" w:rsidP="002B4BEF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5798" w:type="dxa"/>
          </w:tcPr>
          <w:p w:rsidR="00F9296E" w:rsidRPr="001E311E" w:rsidRDefault="00F9296E" w:rsidP="002B4BEF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</w:p>
        </w:tc>
      </w:tr>
      <w:tr w:rsidR="00F9296E" w:rsidRPr="001E311E" w:rsidTr="00F9296E">
        <w:trPr>
          <w:trHeight w:val="656"/>
        </w:trPr>
        <w:tc>
          <w:tcPr>
            <w:tcW w:w="5506" w:type="dxa"/>
            <w:shd w:val="clear" w:color="auto" w:fill="auto"/>
          </w:tcPr>
          <w:p w:rsidR="00F9296E" w:rsidRPr="001E311E" w:rsidRDefault="00F9296E" w:rsidP="002B4BEF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1517" w:type="dxa"/>
          </w:tcPr>
          <w:p w:rsidR="00F9296E" w:rsidRPr="001E311E" w:rsidRDefault="00F9296E" w:rsidP="002B4BEF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1417" w:type="dxa"/>
          </w:tcPr>
          <w:p w:rsidR="00F9296E" w:rsidRPr="001E311E" w:rsidRDefault="00F9296E" w:rsidP="002B4BEF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5798" w:type="dxa"/>
          </w:tcPr>
          <w:p w:rsidR="00F9296E" w:rsidRPr="001E311E" w:rsidRDefault="00F9296E" w:rsidP="002B4BEF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</w:p>
        </w:tc>
      </w:tr>
      <w:tr w:rsidR="00F9296E" w:rsidRPr="001E311E" w:rsidTr="00F9296E">
        <w:trPr>
          <w:trHeight w:val="656"/>
        </w:trPr>
        <w:tc>
          <w:tcPr>
            <w:tcW w:w="5506" w:type="dxa"/>
            <w:shd w:val="clear" w:color="auto" w:fill="auto"/>
          </w:tcPr>
          <w:p w:rsidR="00F9296E" w:rsidRPr="001E311E" w:rsidRDefault="00F9296E" w:rsidP="002B4BEF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1517" w:type="dxa"/>
          </w:tcPr>
          <w:p w:rsidR="00F9296E" w:rsidRPr="001E311E" w:rsidRDefault="00F9296E" w:rsidP="002B4BEF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1417" w:type="dxa"/>
          </w:tcPr>
          <w:p w:rsidR="00F9296E" w:rsidRPr="001E311E" w:rsidRDefault="00F9296E" w:rsidP="002B4BEF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5798" w:type="dxa"/>
          </w:tcPr>
          <w:p w:rsidR="00F9296E" w:rsidRPr="001E311E" w:rsidRDefault="00F9296E" w:rsidP="002B4BEF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</w:p>
        </w:tc>
      </w:tr>
      <w:tr w:rsidR="00F9296E" w:rsidRPr="001E311E" w:rsidTr="00F9296E">
        <w:trPr>
          <w:trHeight w:val="656"/>
        </w:trPr>
        <w:tc>
          <w:tcPr>
            <w:tcW w:w="5506" w:type="dxa"/>
            <w:shd w:val="clear" w:color="auto" w:fill="auto"/>
          </w:tcPr>
          <w:p w:rsidR="00F9296E" w:rsidRPr="001E311E" w:rsidRDefault="00F9296E" w:rsidP="002B4BEF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1517" w:type="dxa"/>
          </w:tcPr>
          <w:p w:rsidR="00F9296E" w:rsidRPr="001E311E" w:rsidRDefault="00F9296E" w:rsidP="002B4BEF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1417" w:type="dxa"/>
          </w:tcPr>
          <w:p w:rsidR="00F9296E" w:rsidRPr="001E311E" w:rsidRDefault="00F9296E" w:rsidP="002B4BEF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5798" w:type="dxa"/>
          </w:tcPr>
          <w:p w:rsidR="00F9296E" w:rsidRPr="001E311E" w:rsidRDefault="00F9296E" w:rsidP="002B4BEF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</w:p>
        </w:tc>
      </w:tr>
      <w:tr w:rsidR="00F9296E" w:rsidRPr="001E311E" w:rsidTr="00F9296E">
        <w:trPr>
          <w:trHeight w:val="656"/>
        </w:trPr>
        <w:tc>
          <w:tcPr>
            <w:tcW w:w="5506" w:type="dxa"/>
            <w:shd w:val="clear" w:color="auto" w:fill="auto"/>
          </w:tcPr>
          <w:p w:rsidR="00F9296E" w:rsidRPr="001E311E" w:rsidRDefault="00F9296E" w:rsidP="002B4BEF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1517" w:type="dxa"/>
          </w:tcPr>
          <w:p w:rsidR="00F9296E" w:rsidRPr="001E311E" w:rsidRDefault="00F9296E" w:rsidP="002B4BEF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1417" w:type="dxa"/>
          </w:tcPr>
          <w:p w:rsidR="00F9296E" w:rsidRPr="001E311E" w:rsidRDefault="00F9296E" w:rsidP="002B4BEF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5798" w:type="dxa"/>
          </w:tcPr>
          <w:p w:rsidR="00F9296E" w:rsidRPr="001E311E" w:rsidRDefault="00F9296E" w:rsidP="002B4BEF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</w:p>
        </w:tc>
      </w:tr>
      <w:tr w:rsidR="00F9296E" w:rsidRPr="001E311E" w:rsidTr="00F9296E">
        <w:trPr>
          <w:trHeight w:val="656"/>
        </w:trPr>
        <w:tc>
          <w:tcPr>
            <w:tcW w:w="5506" w:type="dxa"/>
            <w:shd w:val="clear" w:color="auto" w:fill="auto"/>
          </w:tcPr>
          <w:p w:rsidR="00F9296E" w:rsidRPr="001E311E" w:rsidRDefault="00F9296E" w:rsidP="002B4BEF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1517" w:type="dxa"/>
          </w:tcPr>
          <w:p w:rsidR="00F9296E" w:rsidRPr="001E311E" w:rsidRDefault="00F9296E" w:rsidP="002B4BEF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1417" w:type="dxa"/>
          </w:tcPr>
          <w:p w:rsidR="00F9296E" w:rsidRPr="001E311E" w:rsidRDefault="00F9296E" w:rsidP="002B4BEF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5798" w:type="dxa"/>
          </w:tcPr>
          <w:p w:rsidR="00F9296E" w:rsidRPr="001E311E" w:rsidRDefault="00F9296E" w:rsidP="002B4BEF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</w:p>
        </w:tc>
      </w:tr>
      <w:tr w:rsidR="00F9296E" w:rsidRPr="001E311E" w:rsidTr="00F9296E">
        <w:trPr>
          <w:trHeight w:val="656"/>
        </w:trPr>
        <w:tc>
          <w:tcPr>
            <w:tcW w:w="5506" w:type="dxa"/>
            <w:shd w:val="clear" w:color="auto" w:fill="auto"/>
          </w:tcPr>
          <w:p w:rsidR="00F9296E" w:rsidRPr="001E311E" w:rsidRDefault="00F9296E" w:rsidP="002B4BEF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1517" w:type="dxa"/>
          </w:tcPr>
          <w:p w:rsidR="00F9296E" w:rsidRPr="001E311E" w:rsidRDefault="00F9296E" w:rsidP="002B4BEF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1417" w:type="dxa"/>
          </w:tcPr>
          <w:p w:rsidR="00F9296E" w:rsidRPr="001E311E" w:rsidRDefault="00F9296E" w:rsidP="002B4BEF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5798" w:type="dxa"/>
          </w:tcPr>
          <w:p w:rsidR="00F9296E" w:rsidRPr="001E311E" w:rsidRDefault="00F9296E" w:rsidP="002B4BEF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</w:p>
        </w:tc>
      </w:tr>
      <w:tr w:rsidR="00F9296E" w:rsidRPr="001E311E" w:rsidTr="00F9296E">
        <w:trPr>
          <w:trHeight w:val="656"/>
        </w:trPr>
        <w:tc>
          <w:tcPr>
            <w:tcW w:w="5506" w:type="dxa"/>
            <w:shd w:val="clear" w:color="auto" w:fill="auto"/>
          </w:tcPr>
          <w:p w:rsidR="00F9296E" w:rsidRPr="001E311E" w:rsidRDefault="00F9296E" w:rsidP="002B4BEF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1517" w:type="dxa"/>
          </w:tcPr>
          <w:p w:rsidR="00F9296E" w:rsidRPr="001E311E" w:rsidRDefault="00F9296E" w:rsidP="002B4BEF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1417" w:type="dxa"/>
          </w:tcPr>
          <w:p w:rsidR="00F9296E" w:rsidRPr="001E311E" w:rsidRDefault="00F9296E" w:rsidP="002B4BEF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5798" w:type="dxa"/>
          </w:tcPr>
          <w:p w:rsidR="00F9296E" w:rsidRPr="001E311E" w:rsidRDefault="00F9296E" w:rsidP="002B4BEF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</w:p>
        </w:tc>
      </w:tr>
      <w:tr w:rsidR="00F9296E" w:rsidRPr="001E311E" w:rsidTr="00F9296E">
        <w:trPr>
          <w:trHeight w:val="656"/>
        </w:trPr>
        <w:tc>
          <w:tcPr>
            <w:tcW w:w="5506" w:type="dxa"/>
            <w:shd w:val="clear" w:color="auto" w:fill="auto"/>
          </w:tcPr>
          <w:p w:rsidR="00F9296E" w:rsidRPr="001E311E" w:rsidRDefault="00F9296E" w:rsidP="002B4BEF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1517" w:type="dxa"/>
          </w:tcPr>
          <w:p w:rsidR="00F9296E" w:rsidRPr="001E311E" w:rsidRDefault="00F9296E" w:rsidP="002B4BEF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1417" w:type="dxa"/>
          </w:tcPr>
          <w:p w:rsidR="00F9296E" w:rsidRPr="001E311E" w:rsidRDefault="00F9296E" w:rsidP="002B4BEF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5798" w:type="dxa"/>
          </w:tcPr>
          <w:p w:rsidR="00F9296E" w:rsidRPr="001E311E" w:rsidRDefault="00F9296E" w:rsidP="002B4BEF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</w:p>
        </w:tc>
      </w:tr>
      <w:tr w:rsidR="00F9296E" w:rsidRPr="001E311E" w:rsidTr="00F9296E">
        <w:trPr>
          <w:trHeight w:val="656"/>
        </w:trPr>
        <w:tc>
          <w:tcPr>
            <w:tcW w:w="5506" w:type="dxa"/>
            <w:shd w:val="clear" w:color="auto" w:fill="auto"/>
          </w:tcPr>
          <w:p w:rsidR="00F9296E" w:rsidRPr="001E311E" w:rsidRDefault="00F9296E" w:rsidP="002B4BEF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1517" w:type="dxa"/>
          </w:tcPr>
          <w:p w:rsidR="00F9296E" w:rsidRPr="001E311E" w:rsidRDefault="00F9296E" w:rsidP="002B4BEF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1417" w:type="dxa"/>
          </w:tcPr>
          <w:p w:rsidR="00F9296E" w:rsidRPr="001E311E" w:rsidRDefault="00F9296E" w:rsidP="002B4BEF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5798" w:type="dxa"/>
          </w:tcPr>
          <w:p w:rsidR="00F9296E" w:rsidRPr="001E311E" w:rsidRDefault="00F9296E" w:rsidP="002B4BEF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</w:p>
        </w:tc>
      </w:tr>
    </w:tbl>
    <w:p w:rsidR="00DE68F2" w:rsidRDefault="00DE68F2"/>
    <w:sectPr w:rsidR="00DE68F2" w:rsidSect="003720D6">
      <w:pgSz w:w="15840" w:h="12240" w:orient="landscape"/>
      <w:pgMar w:top="720" w:right="720" w:bottom="45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F119D5"/>
    <w:multiLevelType w:val="hybridMultilevel"/>
    <w:tmpl w:val="8D6025B2"/>
    <w:lvl w:ilvl="0" w:tplc="C60C6B3E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62147"/>
    <w:rsid w:val="00055FE9"/>
    <w:rsid w:val="00362147"/>
    <w:rsid w:val="003720D6"/>
    <w:rsid w:val="004D0319"/>
    <w:rsid w:val="00AE4949"/>
    <w:rsid w:val="00DD0848"/>
    <w:rsid w:val="00DE68F2"/>
    <w:rsid w:val="00F929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2147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031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5F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FE9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2147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031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5F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FE9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Marlene Peterson</dc:creator>
  <cp:lastModifiedBy>besseyb</cp:lastModifiedBy>
  <cp:revision>2</cp:revision>
  <cp:lastPrinted>2013-08-29T01:11:00Z</cp:lastPrinted>
  <dcterms:created xsi:type="dcterms:W3CDTF">2013-10-23T15:45:00Z</dcterms:created>
  <dcterms:modified xsi:type="dcterms:W3CDTF">2013-10-23T15:45:00Z</dcterms:modified>
</cp:coreProperties>
</file>